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0E898" w14:textId="31A53574" w:rsidR="00FB01A2" w:rsidRPr="00CA376D" w:rsidRDefault="00CA376D" w:rsidP="00CA376D">
      <w:pPr>
        <w:tabs>
          <w:tab w:val="left" w:pos="1275"/>
        </w:tabs>
        <w:spacing w:after="0"/>
        <w:rPr>
          <w:rFonts w:asciiTheme="majorHAnsi" w:hAnsiTheme="majorHAnsi" w:cstheme="majorHAnsi"/>
          <w:color w:val="000000" w:themeColor="text1"/>
          <w:sz w:val="28"/>
          <w:szCs w:val="28"/>
        </w:rPr>
      </w:pPr>
      <w:r w:rsidRPr="00CA376D">
        <w:rPr>
          <w:rFonts w:ascii="Letterjoin-Air No-lead 1" w:hAnsi="Letterjoin-Air No-lead 1" w:cstheme="majorHAnsi"/>
          <w:color w:val="000000" w:themeColor="text1"/>
          <w:sz w:val="28"/>
          <w:szCs w:val="28"/>
        </w:rPr>
        <w:drawing>
          <wp:anchor distT="0" distB="0" distL="114300" distR="114300" simplePos="0" relativeHeight="251673088" behindDoc="0" locked="0" layoutInCell="1" allowOverlap="1" wp14:anchorId="5AC3B799" wp14:editId="50F935FE">
            <wp:simplePos x="0" y="0"/>
            <wp:positionH relativeFrom="margin">
              <wp:posOffset>234950</wp:posOffset>
            </wp:positionH>
            <wp:positionV relativeFrom="margin">
              <wp:posOffset>-171450</wp:posOffset>
            </wp:positionV>
            <wp:extent cx="1358900" cy="1130300"/>
            <wp:effectExtent l="0" t="0" r="0" b="0"/>
            <wp:wrapSquare wrapText="bothSides"/>
            <wp:docPr id="943033505" name="Picture 2" descr="The Grange Primary School fundraiser - a Community crowdfunding project in  Grimsby by Sports For Champions UK (C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Grange Primary School fundraiser - a Community crowdfunding project in  Grimsby by Sports For Champions UK (CI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8900" cy="1130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Letterjoin-Air No-lead 1" w:hAnsi="Letterjoin-Air No-lead 1" w:cstheme="majorHAnsi"/>
          <w:color w:val="000000" w:themeColor="text1"/>
          <w:sz w:val="28"/>
          <w:szCs w:val="28"/>
        </w:rPr>
        <w:t xml:space="preserve">                 </w:t>
      </w:r>
      <w:r w:rsidR="00FB01A2" w:rsidRPr="00CA376D">
        <w:rPr>
          <w:rFonts w:ascii="Letterjoin-Air No-lead 1" w:hAnsi="Letterjoin-Air No-lead 1" w:cstheme="majorHAnsi"/>
          <w:color w:val="000000" w:themeColor="text1"/>
          <w:sz w:val="28"/>
          <w:szCs w:val="28"/>
        </w:rPr>
        <w:t>Design and Technology</w:t>
      </w:r>
    </w:p>
    <w:p w14:paraId="4D67FF76" w14:textId="2A00756A" w:rsidR="00FB01A2" w:rsidRPr="00CA376D" w:rsidRDefault="00CA376D" w:rsidP="00CA376D">
      <w:pPr>
        <w:spacing w:after="0"/>
        <w:rPr>
          <w:rFonts w:ascii="Letterjoin-Air No-lead 1" w:hAnsi="Letterjoin-Air No-lead 1" w:cstheme="majorHAnsi"/>
          <w:color w:val="000000" w:themeColor="text1"/>
          <w:sz w:val="28"/>
          <w:szCs w:val="28"/>
        </w:rPr>
      </w:pPr>
      <w:r>
        <w:rPr>
          <w:rFonts w:ascii="Letterjoin-Air No-lead 1" w:hAnsi="Letterjoin-Air No-lead 1" w:cstheme="majorHAnsi"/>
          <w:color w:val="000000" w:themeColor="text1"/>
          <w:sz w:val="28"/>
          <w:szCs w:val="28"/>
        </w:rPr>
        <w:t xml:space="preserve">           </w:t>
      </w:r>
      <w:r w:rsidR="00FB01A2" w:rsidRPr="00CA376D">
        <w:rPr>
          <w:rFonts w:ascii="Letterjoin-Air No-lead 1" w:hAnsi="Letterjoin-Air No-lead 1" w:cstheme="majorHAnsi"/>
          <w:color w:val="000000" w:themeColor="text1"/>
          <w:sz w:val="28"/>
          <w:szCs w:val="28"/>
        </w:rPr>
        <w:t>Coverage and Progression Document</w:t>
      </w:r>
    </w:p>
    <w:p w14:paraId="702A2845" w14:textId="6EA527EA" w:rsidR="00FB01A2" w:rsidRPr="00CA376D" w:rsidRDefault="00CA376D" w:rsidP="00CA376D">
      <w:pPr>
        <w:tabs>
          <w:tab w:val="left" w:pos="1275"/>
          <w:tab w:val="left" w:pos="6240"/>
        </w:tabs>
        <w:spacing w:after="0" w:line="240" w:lineRule="auto"/>
        <w:rPr>
          <w:rFonts w:ascii="Letterjoin-Air No-lead 1" w:hAnsi="Letterjoin-Air No-lead 1"/>
          <w:b/>
          <w:bCs/>
          <w:color w:val="000000" w:themeColor="text1"/>
          <w:sz w:val="28"/>
          <w:szCs w:val="28"/>
        </w:rPr>
      </w:pPr>
      <w:r>
        <w:rPr>
          <w:rFonts w:ascii="Letterjoin-Air No-lead 1" w:hAnsi="Letterjoin-Air No-lead 1" w:cstheme="majorHAnsi"/>
          <w:color w:val="000000" w:themeColor="text1"/>
          <w:sz w:val="28"/>
          <w:szCs w:val="28"/>
        </w:rPr>
        <w:t xml:space="preserve">                 Grange Primary School</w:t>
      </w:r>
    </w:p>
    <w:p w14:paraId="43FAC1A8" w14:textId="2AC6B09F" w:rsidR="00254561" w:rsidRPr="00254561" w:rsidRDefault="00254561" w:rsidP="00FB01A2">
      <w:pPr>
        <w:tabs>
          <w:tab w:val="left" w:pos="1275"/>
          <w:tab w:val="left" w:pos="6240"/>
        </w:tabs>
        <w:spacing w:after="0" w:line="240" w:lineRule="auto"/>
        <w:rPr>
          <w:color w:val="000000" w:themeColor="text1"/>
          <w:sz w:val="20"/>
          <w:szCs w:val="20"/>
        </w:rPr>
      </w:pPr>
      <w:r w:rsidRPr="00254561">
        <w:rPr>
          <w:color w:val="000000" w:themeColor="text1"/>
          <w:sz w:val="20"/>
          <w:szCs w:val="20"/>
        </w:rPr>
        <w:t>………………</w:t>
      </w:r>
      <w:r>
        <w:rPr>
          <w:color w:val="000000" w:themeColor="text1"/>
          <w:sz w:val="20"/>
          <w:szCs w:val="20"/>
        </w:rPr>
        <w:t>……………………………………………………………………………………………………………………………………………………………………………………………………………………………………………………………………………………</w:t>
      </w:r>
      <w:r w:rsidRPr="00254561">
        <w:rPr>
          <w:color w:val="000000" w:themeColor="text1"/>
          <w:sz w:val="20"/>
          <w:szCs w:val="20"/>
        </w:rPr>
        <w:t>….</w:t>
      </w:r>
    </w:p>
    <w:p w14:paraId="14E078FD" w14:textId="4B9C9B53" w:rsidR="006C3F7E" w:rsidRPr="00CA376D" w:rsidRDefault="00785762" w:rsidP="00FB01A2">
      <w:pPr>
        <w:tabs>
          <w:tab w:val="left" w:pos="1275"/>
          <w:tab w:val="left" w:pos="6240"/>
        </w:tabs>
        <w:spacing w:after="0" w:line="240" w:lineRule="auto"/>
        <w:rPr>
          <w:rFonts w:ascii="Letterjoin-Air No-lead 1" w:hAnsi="Letterjoin-Air No-lead 1"/>
          <w:b/>
          <w:bCs/>
          <w:color w:val="000000" w:themeColor="text1"/>
          <w:sz w:val="36"/>
          <w:szCs w:val="36"/>
        </w:rPr>
      </w:pPr>
      <w:r w:rsidRPr="00CA376D">
        <w:rPr>
          <w:rFonts w:ascii="Letterjoin-Air No-lead 1" w:hAnsi="Letterjoin-Air No-lead 1"/>
          <w:b/>
          <w:bCs/>
          <w:color w:val="000000" w:themeColor="text1"/>
          <w:sz w:val="36"/>
          <w:szCs w:val="36"/>
        </w:rPr>
        <w:t xml:space="preserve">D&amp;T </w:t>
      </w:r>
      <w:r w:rsidR="006C3F7E" w:rsidRPr="00CA376D">
        <w:rPr>
          <w:rFonts w:ascii="Letterjoin-Air No-lead 1" w:hAnsi="Letterjoin-Air No-lead 1"/>
          <w:b/>
          <w:bCs/>
          <w:color w:val="000000" w:themeColor="text1"/>
          <w:sz w:val="36"/>
          <w:szCs w:val="36"/>
        </w:rPr>
        <w:t>Level Expected at the End of EYFS</w:t>
      </w:r>
    </w:p>
    <w:p w14:paraId="2CE8DA73" w14:textId="180FAD7C" w:rsidR="00A67CB7" w:rsidRPr="00CA376D" w:rsidRDefault="00851A2F" w:rsidP="00851A2F">
      <w:pPr>
        <w:tabs>
          <w:tab w:val="left" w:pos="1275"/>
        </w:tabs>
        <w:spacing w:after="0" w:line="240" w:lineRule="auto"/>
        <w:rPr>
          <w:rFonts w:ascii="Letterjoin-Air No-lead 1" w:hAnsi="Letterjoin-Air No-lead 1"/>
          <w:b/>
          <w:bCs/>
          <w:sz w:val="20"/>
          <w:szCs w:val="20"/>
        </w:rPr>
      </w:pPr>
      <w:r w:rsidRPr="00CA376D">
        <w:rPr>
          <w:rFonts w:ascii="Letterjoin-Air No-lead 1" w:hAnsi="Letterjoin-Air No-lead 1"/>
          <w:b/>
          <w:bCs/>
          <w:sz w:val="20"/>
          <w:szCs w:val="20"/>
        </w:rPr>
        <w:t>During the Early Years Foundation Stage, the essential building blocks of children’s design and technology capability are established. There are many opportunities for carrying out D&amp;T-related activities across all areas of learning.</w:t>
      </w:r>
    </w:p>
    <w:tbl>
      <w:tblPr>
        <w:tblStyle w:val="TableGridLight"/>
        <w:tblW w:w="5000" w:type="pct"/>
        <w:tblLook w:val="04A0" w:firstRow="1" w:lastRow="0" w:firstColumn="1" w:lastColumn="0" w:noHBand="0" w:noVBand="1"/>
      </w:tblPr>
      <w:tblGrid>
        <w:gridCol w:w="7694"/>
        <w:gridCol w:w="7694"/>
      </w:tblGrid>
      <w:tr w:rsidR="0004329E" w:rsidRPr="00CA376D" w14:paraId="76C4A8A6" w14:textId="77777777" w:rsidTr="00CA376D">
        <w:tc>
          <w:tcPr>
            <w:tcW w:w="5000" w:type="pct"/>
            <w:gridSpan w:val="2"/>
            <w:shd w:val="clear" w:color="auto" w:fill="C00000"/>
          </w:tcPr>
          <w:p w14:paraId="048ED66C" w14:textId="735D0C82" w:rsidR="0004329E" w:rsidRPr="00CA376D" w:rsidRDefault="0004329E" w:rsidP="001E59B3">
            <w:pPr>
              <w:jc w:val="center"/>
              <w:rPr>
                <w:rFonts w:ascii="Letterjoin-Air No-lead 1" w:hAnsi="Letterjoin-Air No-lead 1" w:cstheme="majorHAnsi"/>
                <w:b/>
                <w:bCs/>
                <w:color w:val="000000" w:themeColor="text1"/>
                <w:sz w:val="28"/>
                <w:szCs w:val="28"/>
              </w:rPr>
            </w:pPr>
            <w:r w:rsidRPr="00CA376D">
              <w:rPr>
                <w:rFonts w:ascii="Letterjoin-Air No-lead 1" w:hAnsi="Letterjoin-Air No-lead 1"/>
                <w:b/>
                <w:bCs/>
                <w:color w:val="FFFFFF" w:themeColor="background1"/>
                <w:sz w:val="20"/>
                <w:szCs w:val="20"/>
              </w:rPr>
              <w:t xml:space="preserve">By the end of the </w:t>
            </w:r>
            <w:r w:rsidR="00C5068E" w:rsidRPr="00CA376D">
              <w:rPr>
                <w:rFonts w:ascii="Letterjoin-Air No-lead 1" w:hAnsi="Letterjoin-Air No-lead 1"/>
                <w:b/>
                <w:bCs/>
                <w:color w:val="FFFFFF" w:themeColor="background1"/>
                <w:sz w:val="20"/>
                <w:szCs w:val="20"/>
              </w:rPr>
              <w:t>reception</w:t>
            </w:r>
            <w:r w:rsidRPr="00CA376D">
              <w:rPr>
                <w:rFonts w:ascii="Letterjoin-Air No-lead 1" w:hAnsi="Letterjoin-Air No-lead 1"/>
                <w:b/>
                <w:bCs/>
                <w:color w:val="FFFFFF" w:themeColor="background1"/>
                <w:sz w:val="20"/>
                <w:szCs w:val="20"/>
              </w:rPr>
              <w:t xml:space="preserve"> year most children should be able to:</w:t>
            </w:r>
          </w:p>
        </w:tc>
      </w:tr>
      <w:tr w:rsidR="0004329E" w:rsidRPr="00CA376D" w14:paraId="212DC4BA" w14:textId="77777777" w:rsidTr="001E59B3">
        <w:tc>
          <w:tcPr>
            <w:tcW w:w="2500" w:type="pct"/>
          </w:tcPr>
          <w:p w14:paraId="7186EA14" w14:textId="77777777" w:rsidR="0004329E" w:rsidRPr="00CA376D" w:rsidRDefault="0004329E" w:rsidP="00E43403">
            <w:pPr>
              <w:tabs>
                <w:tab w:val="left" w:pos="1275"/>
              </w:tabs>
              <w:rPr>
                <w:rFonts w:ascii="Letterjoin-Air No-lead 1" w:hAnsi="Letterjoin-Air No-lead 1"/>
                <w:sz w:val="20"/>
                <w:szCs w:val="20"/>
              </w:rPr>
            </w:pPr>
            <w:r w:rsidRPr="00CA376D">
              <w:rPr>
                <w:rFonts w:ascii="Letterjoin-Air No-lead 1" w:hAnsi="Letterjoin-Air No-lead 1"/>
                <w:sz w:val="20"/>
                <w:szCs w:val="20"/>
              </w:rPr>
              <w:t>Construct with a purpose in mind, using a variety of resources.</w:t>
            </w:r>
          </w:p>
        </w:tc>
        <w:tc>
          <w:tcPr>
            <w:tcW w:w="2500" w:type="pct"/>
          </w:tcPr>
          <w:p w14:paraId="5FCEF22E" w14:textId="77777777" w:rsidR="0004329E" w:rsidRPr="00CA376D" w:rsidRDefault="0004329E" w:rsidP="00E43403">
            <w:pPr>
              <w:rPr>
                <w:rFonts w:ascii="Letterjoin-Air No-lead 1" w:hAnsi="Letterjoin-Air No-lead 1"/>
                <w:b/>
                <w:bCs/>
                <w:color w:val="000000" w:themeColor="text1"/>
                <w:sz w:val="20"/>
                <w:szCs w:val="20"/>
              </w:rPr>
            </w:pPr>
            <w:r w:rsidRPr="00CA376D">
              <w:rPr>
                <w:rFonts w:ascii="Letterjoin-Air No-lead 1" w:hAnsi="Letterjoin-Air No-lead 1"/>
                <w:sz w:val="20"/>
                <w:szCs w:val="20"/>
              </w:rPr>
              <w:t>Build and construct with a wide range of objects, selecting appropriate resources and adapting their work when necessary.</w:t>
            </w:r>
          </w:p>
        </w:tc>
      </w:tr>
      <w:tr w:rsidR="0004329E" w:rsidRPr="00CA376D" w14:paraId="080C7AAC" w14:textId="77777777" w:rsidTr="001E59B3">
        <w:tc>
          <w:tcPr>
            <w:tcW w:w="2500" w:type="pct"/>
          </w:tcPr>
          <w:p w14:paraId="73E0CA44" w14:textId="77777777" w:rsidR="0004329E" w:rsidRPr="00CA376D" w:rsidRDefault="0004329E" w:rsidP="00E43403">
            <w:pPr>
              <w:tabs>
                <w:tab w:val="left" w:pos="1275"/>
              </w:tabs>
              <w:rPr>
                <w:rFonts w:ascii="Letterjoin-Air No-lead 1" w:hAnsi="Letterjoin-Air No-lead 1"/>
                <w:sz w:val="20"/>
                <w:szCs w:val="20"/>
              </w:rPr>
            </w:pPr>
            <w:r w:rsidRPr="00CA376D">
              <w:rPr>
                <w:rFonts w:ascii="Letterjoin-Air No-lead 1" w:hAnsi="Letterjoin-Air No-lead 1"/>
                <w:sz w:val="20"/>
                <w:szCs w:val="20"/>
              </w:rPr>
              <w:t>Use simple tools and techniques competently and appropriately.</w:t>
            </w:r>
          </w:p>
        </w:tc>
        <w:tc>
          <w:tcPr>
            <w:tcW w:w="2500" w:type="pct"/>
          </w:tcPr>
          <w:p w14:paraId="11BC8379" w14:textId="77777777" w:rsidR="0004329E" w:rsidRPr="00CA376D" w:rsidRDefault="0004329E" w:rsidP="00E43403">
            <w:pPr>
              <w:rPr>
                <w:rFonts w:ascii="Letterjoin-Air No-lead 1" w:hAnsi="Letterjoin-Air No-lead 1"/>
                <w:b/>
                <w:bCs/>
                <w:color w:val="000000" w:themeColor="text1"/>
                <w:sz w:val="20"/>
                <w:szCs w:val="20"/>
              </w:rPr>
            </w:pPr>
            <w:r w:rsidRPr="00CA376D">
              <w:rPr>
                <w:rFonts w:ascii="Letterjoin-Air No-lead 1" w:hAnsi="Letterjoin-Air No-lead 1"/>
                <w:sz w:val="20"/>
                <w:szCs w:val="20"/>
              </w:rPr>
              <w:t>Select the tools and techniques they need to shape, assemble and join materials they are using.</w:t>
            </w:r>
          </w:p>
        </w:tc>
      </w:tr>
    </w:tbl>
    <w:p w14:paraId="31E22BD2" w14:textId="77777777" w:rsidR="0004329E" w:rsidRPr="00CA376D" w:rsidRDefault="0004329E" w:rsidP="0004329E">
      <w:pPr>
        <w:tabs>
          <w:tab w:val="left" w:pos="1275"/>
        </w:tabs>
        <w:spacing w:after="0" w:line="240" w:lineRule="auto"/>
        <w:rPr>
          <w:rFonts w:ascii="Letterjoin-Air No-lead 1" w:hAnsi="Letterjoin-Air No-lead 1"/>
          <w:b/>
          <w:bCs/>
          <w:sz w:val="20"/>
          <w:szCs w:val="20"/>
        </w:rPr>
      </w:pPr>
    </w:p>
    <w:p w14:paraId="30356C6F" w14:textId="0C8DAAE8" w:rsidR="0004329E" w:rsidRPr="00CA376D" w:rsidRDefault="0004329E" w:rsidP="0004329E">
      <w:pPr>
        <w:tabs>
          <w:tab w:val="left" w:pos="1275"/>
        </w:tabs>
        <w:spacing w:after="0" w:line="240" w:lineRule="auto"/>
        <w:rPr>
          <w:rFonts w:ascii="Letterjoin-Air No-lead 1" w:hAnsi="Letterjoin-Air No-lead 1"/>
          <w:b/>
          <w:bCs/>
          <w:sz w:val="20"/>
          <w:szCs w:val="20"/>
        </w:rPr>
      </w:pPr>
      <w:r w:rsidRPr="00CA376D">
        <w:rPr>
          <w:rFonts w:ascii="Letterjoin-Air No-lead 1" w:hAnsi="Letterjoin-Air No-lead 1"/>
          <w:b/>
          <w:bCs/>
          <w:sz w:val="20"/>
          <w:szCs w:val="20"/>
        </w:rPr>
        <w:t xml:space="preserve">D&amp;T-related activities in the EYFS should be appropriate to the developmental stage of the children. Activities should look quite different from those carried out in KS1. </w:t>
      </w:r>
    </w:p>
    <w:tbl>
      <w:tblPr>
        <w:tblStyle w:val="TableGridLight"/>
        <w:tblW w:w="5000" w:type="pct"/>
        <w:tblLook w:val="04A0" w:firstRow="1" w:lastRow="0" w:firstColumn="1" w:lastColumn="0" w:noHBand="0" w:noVBand="1"/>
      </w:tblPr>
      <w:tblGrid>
        <w:gridCol w:w="7694"/>
        <w:gridCol w:w="7694"/>
      </w:tblGrid>
      <w:tr w:rsidR="00C5068E" w:rsidRPr="00CA376D" w14:paraId="5D3EFA9C" w14:textId="77777777" w:rsidTr="00CA376D">
        <w:tc>
          <w:tcPr>
            <w:tcW w:w="5000" w:type="pct"/>
            <w:gridSpan w:val="2"/>
            <w:shd w:val="clear" w:color="auto" w:fill="C00000"/>
          </w:tcPr>
          <w:p w14:paraId="33FF1E6D" w14:textId="2AB4B4DE" w:rsidR="00C5068E" w:rsidRPr="00CA376D" w:rsidRDefault="00CA376D" w:rsidP="00CA376D">
            <w:pPr>
              <w:tabs>
                <w:tab w:val="left" w:pos="3180"/>
                <w:tab w:val="center" w:pos="7586"/>
              </w:tabs>
              <w:rPr>
                <w:rFonts w:ascii="Letterjoin-Air No-lead 1" w:hAnsi="Letterjoin-Air No-lead 1" w:cstheme="majorHAnsi"/>
                <w:b/>
                <w:bCs/>
                <w:color w:val="000000" w:themeColor="text1"/>
                <w:sz w:val="28"/>
                <w:szCs w:val="28"/>
              </w:rPr>
            </w:pPr>
            <w:r>
              <w:rPr>
                <w:rFonts w:ascii="Letterjoin-Air No-lead 1" w:hAnsi="Letterjoin-Air No-lead 1"/>
                <w:b/>
                <w:bCs/>
                <w:color w:val="FFFFFF" w:themeColor="background1"/>
                <w:sz w:val="20"/>
                <w:szCs w:val="20"/>
              </w:rPr>
              <w:tab/>
            </w:r>
            <w:r>
              <w:rPr>
                <w:rFonts w:ascii="Letterjoin-Air No-lead 1" w:hAnsi="Letterjoin-Air No-lead 1"/>
                <w:b/>
                <w:bCs/>
                <w:color w:val="FFFFFF" w:themeColor="background1"/>
                <w:sz w:val="20"/>
                <w:szCs w:val="20"/>
              </w:rPr>
              <w:tab/>
            </w:r>
            <w:r w:rsidR="00C5068E" w:rsidRPr="00CA376D">
              <w:rPr>
                <w:rFonts w:ascii="Letterjoin-Air No-lead 1" w:hAnsi="Letterjoin-Air No-lead 1"/>
                <w:b/>
                <w:bCs/>
                <w:color w:val="FFFFFF" w:themeColor="background1"/>
                <w:sz w:val="20"/>
                <w:szCs w:val="20"/>
              </w:rPr>
              <w:t>Effective practice in the EYFS has the following characteristics:</w:t>
            </w:r>
          </w:p>
        </w:tc>
      </w:tr>
      <w:tr w:rsidR="00C5068E" w:rsidRPr="00CA376D" w14:paraId="3ED4643D" w14:textId="77777777" w:rsidTr="00F95A2F">
        <w:tc>
          <w:tcPr>
            <w:tcW w:w="2500" w:type="pct"/>
          </w:tcPr>
          <w:p w14:paraId="285B15E7" w14:textId="4331CC70" w:rsidR="00C5068E" w:rsidRPr="00CA376D" w:rsidRDefault="00C5068E" w:rsidP="00E43403">
            <w:pPr>
              <w:tabs>
                <w:tab w:val="left" w:pos="1275"/>
              </w:tabs>
              <w:rPr>
                <w:rFonts w:ascii="Letterjoin-Air No-lead 1" w:hAnsi="Letterjoin-Air No-lead 1"/>
                <w:sz w:val="20"/>
                <w:szCs w:val="20"/>
              </w:rPr>
            </w:pPr>
            <w:r w:rsidRPr="00CA376D">
              <w:rPr>
                <w:rFonts w:ascii="Letterjoin-Air No-lead 1" w:hAnsi="Letterjoin-Air No-lead 1"/>
                <w:sz w:val="20"/>
                <w:szCs w:val="20"/>
              </w:rPr>
              <w:t xml:space="preserve">Designing does not necessarily entail drawing </w:t>
            </w:r>
          </w:p>
        </w:tc>
        <w:tc>
          <w:tcPr>
            <w:tcW w:w="2500" w:type="pct"/>
          </w:tcPr>
          <w:p w14:paraId="27CEAD20" w14:textId="441B52BF" w:rsidR="00C5068E" w:rsidRPr="00CA376D" w:rsidRDefault="00CA376D" w:rsidP="00E43403">
            <w:pPr>
              <w:rPr>
                <w:rFonts w:ascii="Letterjoin-Air No-lead 1" w:hAnsi="Letterjoin-Air No-lead 1"/>
                <w:b/>
                <w:bCs/>
                <w:color w:val="000000" w:themeColor="text1"/>
                <w:sz w:val="20"/>
                <w:szCs w:val="20"/>
              </w:rPr>
            </w:pPr>
            <w:r w:rsidRPr="00CA376D">
              <w:rPr>
                <w:rFonts w:ascii="Letterjoin-Air No-lead 1" w:hAnsi="Letterjoin-Air No-lead 1"/>
                <w:sz w:val="20"/>
                <w:szCs w:val="20"/>
              </w:rPr>
              <w:t>Designing is usually intuitive</w:t>
            </w:r>
          </w:p>
        </w:tc>
      </w:tr>
      <w:tr w:rsidR="00C5068E" w:rsidRPr="00CA376D" w14:paraId="71227605" w14:textId="77777777" w:rsidTr="00F95A2F">
        <w:tc>
          <w:tcPr>
            <w:tcW w:w="2500" w:type="pct"/>
          </w:tcPr>
          <w:p w14:paraId="15C96C37" w14:textId="15584AB3" w:rsidR="00C5068E" w:rsidRPr="00CA376D" w:rsidRDefault="00C5068E" w:rsidP="00E43403">
            <w:pPr>
              <w:tabs>
                <w:tab w:val="left" w:pos="1275"/>
              </w:tabs>
              <w:rPr>
                <w:rFonts w:ascii="Letterjoin-Air No-lead 1" w:hAnsi="Letterjoin-Air No-lead 1"/>
                <w:sz w:val="20"/>
                <w:szCs w:val="20"/>
              </w:rPr>
            </w:pPr>
            <w:r w:rsidRPr="00CA376D">
              <w:rPr>
                <w:rFonts w:ascii="Letterjoin-Air No-lead 1" w:hAnsi="Letterjoin-Air No-lead 1"/>
                <w:sz w:val="20"/>
                <w:szCs w:val="20"/>
              </w:rPr>
              <w:t xml:space="preserve">Designing can mean using hand gestures, arranging and re-arranging materials and components, talking and listening </w:t>
            </w:r>
          </w:p>
        </w:tc>
        <w:tc>
          <w:tcPr>
            <w:tcW w:w="2500" w:type="pct"/>
          </w:tcPr>
          <w:p w14:paraId="6B492BCE" w14:textId="60838FC6" w:rsidR="00C5068E" w:rsidRPr="00CA376D" w:rsidRDefault="00C5068E" w:rsidP="00E43403">
            <w:pPr>
              <w:rPr>
                <w:rFonts w:ascii="Letterjoin-Air No-lead 1" w:hAnsi="Letterjoin-Air No-lead 1"/>
                <w:b/>
                <w:bCs/>
                <w:color w:val="000000" w:themeColor="text1"/>
                <w:sz w:val="20"/>
                <w:szCs w:val="20"/>
              </w:rPr>
            </w:pPr>
            <w:r w:rsidRPr="00CA376D">
              <w:rPr>
                <w:rFonts w:ascii="Letterjoin-Air No-lead 1" w:hAnsi="Letterjoin-Air No-lead 1"/>
                <w:sz w:val="20"/>
                <w:szCs w:val="20"/>
              </w:rPr>
              <w:t xml:space="preserve">Designing can mean using hand gestures, arranging and re-arranging materials and components, talking and listening </w:t>
            </w:r>
          </w:p>
        </w:tc>
      </w:tr>
      <w:tr w:rsidR="00C5068E" w:rsidRPr="00CA376D" w14:paraId="57C2DD60" w14:textId="77777777" w:rsidTr="00F95A2F">
        <w:tc>
          <w:tcPr>
            <w:tcW w:w="2500" w:type="pct"/>
          </w:tcPr>
          <w:p w14:paraId="4D0327FA" w14:textId="77367517" w:rsidR="00C5068E" w:rsidRPr="00CA376D" w:rsidRDefault="00C5068E" w:rsidP="00E43403">
            <w:pPr>
              <w:tabs>
                <w:tab w:val="left" w:pos="1275"/>
              </w:tabs>
              <w:rPr>
                <w:rFonts w:ascii="Letterjoin-Air No-lead 1" w:hAnsi="Letterjoin-Air No-lead 1"/>
                <w:sz w:val="20"/>
                <w:szCs w:val="20"/>
              </w:rPr>
            </w:pPr>
            <w:r w:rsidRPr="00CA376D">
              <w:rPr>
                <w:rFonts w:ascii="Letterjoin-Air No-lead 1" w:hAnsi="Letterjoin-Air No-lead 1"/>
                <w:sz w:val="20"/>
                <w:szCs w:val="20"/>
              </w:rPr>
              <w:t xml:space="preserve">Designing is usually intuitive </w:t>
            </w:r>
          </w:p>
        </w:tc>
        <w:tc>
          <w:tcPr>
            <w:tcW w:w="2500" w:type="pct"/>
          </w:tcPr>
          <w:p w14:paraId="0D217645" w14:textId="13AB596F" w:rsidR="00C5068E" w:rsidRPr="00CA376D" w:rsidRDefault="00CA376D" w:rsidP="00E43403">
            <w:pPr>
              <w:rPr>
                <w:rFonts w:ascii="Letterjoin-Air No-lead 1" w:hAnsi="Letterjoin-Air No-lead 1"/>
                <w:sz w:val="20"/>
                <w:szCs w:val="20"/>
              </w:rPr>
            </w:pPr>
            <w:r w:rsidRPr="00CA376D">
              <w:rPr>
                <w:rFonts w:ascii="Letterjoin-Air No-lead 1" w:hAnsi="Letterjoin-Air No-lead 1"/>
                <w:sz w:val="20"/>
                <w:szCs w:val="20"/>
              </w:rPr>
              <w:t>Sometimes practical skills are taught directly</w:t>
            </w:r>
          </w:p>
        </w:tc>
      </w:tr>
      <w:tr w:rsidR="00C5068E" w:rsidRPr="00CA376D" w14:paraId="15CEB01B" w14:textId="77777777" w:rsidTr="00F95A2F">
        <w:tc>
          <w:tcPr>
            <w:tcW w:w="2500" w:type="pct"/>
          </w:tcPr>
          <w:p w14:paraId="69B3A16F" w14:textId="7F36D8CE" w:rsidR="00C5068E" w:rsidRPr="00CA376D" w:rsidRDefault="00C5068E" w:rsidP="00E43403">
            <w:pPr>
              <w:tabs>
                <w:tab w:val="left" w:pos="1275"/>
              </w:tabs>
              <w:rPr>
                <w:rFonts w:ascii="Letterjoin-Air No-lead 1" w:hAnsi="Letterjoin-Air No-lead 1"/>
                <w:sz w:val="20"/>
                <w:szCs w:val="20"/>
              </w:rPr>
            </w:pPr>
            <w:r w:rsidRPr="00CA376D">
              <w:rPr>
                <w:rFonts w:ascii="Letterjoin-Air No-lead 1" w:hAnsi="Letterjoin-Air No-lead 1"/>
                <w:sz w:val="20"/>
                <w:szCs w:val="20"/>
              </w:rPr>
              <w:t xml:space="preserve">The designing and making process is fluid </w:t>
            </w:r>
          </w:p>
        </w:tc>
        <w:tc>
          <w:tcPr>
            <w:tcW w:w="2500" w:type="pct"/>
          </w:tcPr>
          <w:p w14:paraId="2B451F4E" w14:textId="61FF71D3" w:rsidR="00C5068E" w:rsidRPr="00CA376D" w:rsidRDefault="00C5068E" w:rsidP="00E43403">
            <w:pPr>
              <w:rPr>
                <w:rFonts w:ascii="Letterjoin-Air No-lead 1" w:hAnsi="Letterjoin-Air No-lead 1"/>
                <w:sz w:val="20"/>
                <w:szCs w:val="20"/>
              </w:rPr>
            </w:pPr>
            <w:r w:rsidRPr="00CA376D">
              <w:rPr>
                <w:rFonts w:ascii="Letterjoin-Air No-lead 1" w:hAnsi="Letterjoin-Air No-lead 1"/>
                <w:sz w:val="20"/>
                <w:szCs w:val="20"/>
              </w:rPr>
              <w:t xml:space="preserve">The designing and making process is fluid </w:t>
            </w:r>
          </w:p>
        </w:tc>
      </w:tr>
      <w:tr w:rsidR="00C5068E" w:rsidRPr="00CA376D" w14:paraId="13158BF8" w14:textId="77777777" w:rsidTr="00F95A2F">
        <w:tc>
          <w:tcPr>
            <w:tcW w:w="2500" w:type="pct"/>
          </w:tcPr>
          <w:p w14:paraId="0BEFD6CF" w14:textId="762854F0" w:rsidR="00C5068E" w:rsidRPr="00CA376D" w:rsidRDefault="00C5068E" w:rsidP="00E43403">
            <w:pPr>
              <w:tabs>
                <w:tab w:val="left" w:pos="1275"/>
              </w:tabs>
              <w:rPr>
                <w:rFonts w:ascii="Letterjoin-Air No-lead 1" w:hAnsi="Letterjoin-Air No-lead 1"/>
                <w:sz w:val="20"/>
                <w:szCs w:val="20"/>
              </w:rPr>
            </w:pPr>
            <w:r w:rsidRPr="00CA376D">
              <w:rPr>
                <w:rFonts w:ascii="Letterjoin-Air No-lead 1" w:hAnsi="Letterjoin-Air No-lead 1"/>
                <w:sz w:val="20"/>
                <w:szCs w:val="20"/>
              </w:rPr>
              <w:t xml:space="preserve">Sometimes practical skills are taught directly </w:t>
            </w:r>
          </w:p>
        </w:tc>
        <w:tc>
          <w:tcPr>
            <w:tcW w:w="2500" w:type="pct"/>
          </w:tcPr>
          <w:p w14:paraId="0B108045" w14:textId="6BBB835C" w:rsidR="00C5068E" w:rsidRPr="00CA376D" w:rsidRDefault="00C5068E" w:rsidP="00E43403">
            <w:pPr>
              <w:rPr>
                <w:rFonts w:ascii="Letterjoin-Air No-lead 1" w:hAnsi="Letterjoin-Air No-lead 1"/>
                <w:sz w:val="20"/>
                <w:szCs w:val="20"/>
              </w:rPr>
            </w:pPr>
          </w:p>
        </w:tc>
      </w:tr>
    </w:tbl>
    <w:p w14:paraId="3E4FCCC9" w14:textId="57B64F60" w:rsidR="00851A2F" w:rsidRPr="00CA376D" w:rsidRDefault="00851A2F" w:rsidP="00851A2F">
      <w:pPr>
        <w:tabs>
          <w:tab w:val="left" w:pos="1275"/>
        </w:tabs>
        <w:spacing w:after="0" w:line="240" w:lineRule="auto"/>
        <w:rPr>
          <w:rFonts w:ascii="Letterjoin-Air No-lead 1" w:hAnsi="Letterjoin-Air No-lead 1"/>
          <w:b/>
          <w:bCs/>
          <w:color w:val="7030A0"/>
          <w:sz w:val="20"/>
          <w:szCs w:val="20"/>
        </w:rPr>
      </w:pPr>
    </w:p>
    <w:tbl>
      <w:tblPr>
        <w:tblStyle w:val="TableGridLight"/>
        <w:tblW w:w="5000" w:type="pct"/>
        <w:tblLook w:val="04A0" w:firstRow="1" w:lastRow="0" w:firstColumn="1" w:lastColumn="0" w:noHBand="0" w:noVBand="1"/>
      </w:tblPr>
      <w:tblGrid>
        <w:gridCol w:w="1770"/>
        <w:gridCol w:w="13618"/>
      </w:tblGrid>
      <w:tr w:rsidR="00812AE3" w:rsidRPr="00CA376D" w14:paraId="18008877" w14:textId="77777777" w:rsidTr="00CA376D">
        <w:tc>
          <w:tcPr>
            <w:tcW w:w="5000" w:type="pct"/>
            <w:gridSpan w:val="2"/>
            <w:shd w:val="clear" w:color="auto" w:fill="C00000"/>
          </w:tcPr>
          <w:p w14:paraId="65D0D822" w14:textId="45C75102" w:rsidR="00812AE3" w:rsidRPr="00CA376D" w:rsidRDefault="00E43403" w:rsidP="001E59B3">
            <w:pPr>
              <w:jc w:val="center"/>
              <w:rPr>
                <w:rFonts w:ascii="Letterjoin-Air No-lead 1" w:hAnsi="Letterjoin-Air No-lead 1" w:cstheme="majorHAnsi"/>
                <w:b/>
                <w:bCs/>
                <w:color w:val="000000" w:themeColor="text1"/>
                <w:sz w:val="28"/>
                <w:szCs w:val="28"/>
              </w:rPr>
            </w:pPr>
            <w:r w:rsidRPr="00CA376D">
              <w:rPr>
                <w:rFonts w:ascii="Letterjoin-Air No-lead 1" w:hAnsi="Letterjoin-Air No-lead 1"/>
                <w:b/>
                <w:bCs/>
                <w:color w:val="FFFFFF" w:themeColor="background1"/>
                <w:sz w:val="20"/>
                <w:szCs w:val="20"/>
              </w:rPr>
              <w:t>Design and Technology activities in Reception should include</w:t>
            </w:r>
          </w:p>
        </w:tc>
      </w:tr>
      <w:tr w:rsidR="00744194" w:rsidRPr="00CA376D" w14:paraId="27F7287A" w14:textId="77777777" w:rsidTr="00FB3A38">
        <w:tc>
          <w:tcPr>
            <w:tcW w:w="474" w:type="pct"/>
          </w:tcPr>
          <w:p w14:paraId="677FF739" w14:textId="7263101C" w:rsidR="00744194" w:rsidRPr="00CA376D" w:rsidRDefault="00744194" w:rsidP="00FB3A38">
            <w:pPr>
              <w:tabs>
                <w:tab w:val="left" w:pos="1275"/>
              </w:tabs>
              <w:ind w:left="35"/>
              <w:rPr>
                <w:rFonts w:ascii="Letterjoin-Air No-lead 1" w:hAnsi="Letterjoin-Air No-lead 1"/>
                <w:sz w:val="20"/>
                <w:szCs w:val="20"/>
              </w:rPr>
            </w:pPr>
            <w:r w:rsidRPr="00CA376D">
              <w:rPr>
                <w:rFonts w:ascii="Letterjoin-Air No-lead 1" w:hAnsi="Letterjoin-Air No-lead 1"/>
                <w:sz w:val="20"/>
                <w:szCs w:val="20"/>
              </w:rPr>
              <w:t>Construction</w:t>
            </w:r>
          </w:p>
        </w:tc>
        <w:tc>
          <w:tcPr>
            <w:tcW w:w="4526" w:type="pct"/>
          </w:tcPr>
          <w:p w14:paraId="333C362D" w14:textId="7B391AE2" w:rsidR="00744194" w:rsidRPr="00CA376D" w:rsidRDefault="00744194" w:rsidP="00FB3A38">
            <w:pPr>
              <w:ind w:left="31"/>
              <w:rPr>
                <w:rFonts w:ascii="Letterjoin-Air No-lead 1" w:hAnsi="Letterjoin-Air No-lead 1"/>
                <w:b/>
                <w:bCs/>
                <w:color w:val="000000" w:themeColor="text1"/>
                <w:sz w:val="20"/>
                <w:szCs w:val="20"/>
              </w:rPr>
            </w:pPr>
            <w:r w:rsidRPr="00CA376D">
              <w:rPr>
                <w:rFonts w:ascii="Letterjoin-Air No-lead 1" w:hAnsi="Letterjoin-Air No-lead 1"/>
                <w:sz w:val="20"/>
                <w:szCs w:val="20"/>
              </w:rPr>
              <w:t>Learning to construct with a purpose in mind, e.g. using scissors, glue, string and a hole-punch to make a bag to store items collected during a Forest School session</w:t>
            </w:r>
          </w:p>
        </w:tc>
      </w:tr>
      <w:tr w:rsidR="00744194" w:rsidRPr="00CA376D" w14:paraId="4E59756E" w14:textId="77777777" w:rsidTr="00FB3A38">
        <w:tc>
          <w:tcPr>
            <w:tcW w:w="474" w:type="pct"/>
          </w:tcPr>
          <w:p w14:paraId="4FD898C6" w14:textId="6155237F" w:rsidR="00744194" w:rsidRPr="00CA376D" w:rsidRDefault="00744194" w:rsidP="00FB3A38">
            <w:pPr>
              <w:tabs>
                <w:tab w:val="left" w:pos="1275"/>
              </w:tabs>
              <w:ind w:left="35"/>
              <w:rPr>
                <w:rFonts w:ascii="Letterjoin-Air No-lead 1" w:hAnsi="Letterjoin-Air No-lead 1"/>
                <w:sz w:val="20"/>
                <w:szCs w:val="20"/>
              </w:rPr>
            </w:pPr>
            <w:r w:rsidRPr="00CA376D">
              <w:rPr>
                <w:rFonts w:ascii="Letterjoin-Air No-lead 1" w:hAnsi="Letterjoin-Air No-lead 1"/>
                <w:sz w:val="20"/>
                <w:szCs w:val="20"/>
              </w:rPr>
              <w:t>Structure and Joins</w:t>
            </w:r>
          </w:p>
        </w:tc>
        <w:tc>
          <w:tcPr>
            <w:tcW w:w="4526" w:type="pct"/>
          </w:tcPr>
          <w:p w14:paraId="4369D692" w14:textId="3DB8D67B" w:rsidR="00744194" w:rsidRPr="00CA376D" w:rsidRDefault="00744194" w:rsidP="00FB3A38">
            <w:pPr>
              <w:ind w:left="31"/>
              <w:rPr>
                <w:rFonts w:ascii="Letterjoin-Air No-lead 1" w:hAnsi="Letterjoin-Air No-lead 1"/>
                <w:b/>
                <w:bCs/>
                <w:color w:val="000000" w:themeColor="text1"/>
                <w:sz w:val="20"/>
                <w:szCs w:val="20"/>
              </w:rPr>
            </w:pPr>
            <w:r w:rsidRPr="00CA376D">
              <w:rPr>
                <w:rFonts w:ascii="Letterjoin-Air No-lead 1" w:hAnsi="Letterjoin-Air No-lead 1"/>
                <w:sz w:val="20"/>
                <w:szCs w:val="20"/>
              </w:rPr>
              <w:t>Observing closely and replicating a structure, e.g. following a visit, children make a milking shed, church tower out of small wooden bricks</w:t>
            </w:r>
          </w:p>
        </w:tc>
      </w:tr>
      <w:tr w:rsidR="00744194" w:rsidRPr="00CA376D" w14:paraId="5A18F6AB" w14:textId="77777777" w:rsidTr="00FB3A38">
        <w:tc>
          <w:tcPr>
            <w:tcW w:w="474" w:type="pct"/>
          </w:tcPr>
          <w:p w14:paraId="58FAE75C" w14:textId="7B863A72" w:rsidR="00744194" w:rsidRPr="00CA376D" w:rsidRDefault="00744194" w:rsidP="00FB3A38">
            <w:pPr>
              <w:tabs>
                <w:tab w:val="left" w:pos="1275"/>
              </w:tabs>
              <w:ind w:left="35"/>
              <w:rPr>
                <w:rFonts w:ascii="Letterjoin-Air No-lead 1" w:hAnsi="Letterjoin-Air No-lead 1"/>
                <w:sz w:val="20"/>
                <w:szCs w:val="20"/>
              </w:rPr>
            </w:pPr>
            <w:r w:rsidRPr="00CA376D">
              <w:rPr>
                <w:rFonts w:ascii="Letterjoin-Air No-lead 1" w:hAnsi="Letterjoin-Air No-lead 1"/>
                <w:sz w:val="20"/>
                <w:szCs w:val="20"/>
              </w:rPr>
              <w:t>Using a Range of Tools</w:t>
            </w:r>
          </w:p>
        </w:tc>
        <w:tc>
          <w:tcPr>
            <w:tcW w:w="4526" w:type="pct"/>
          </w:tcPr>
          <w:p w14:paraId="2C8A8B91" w14:textId="2F46801F" w:rsidR="00744194" w:rsidRPr="00CA376D" w:rsidRDefault="00744194" w:rsidP="00FB3A38">
            <w:pPr>
              <w:ind w:left="31"/>
              <w:rPr>
                <w:rFonts w:ascii="Letterjoin-Air No-lead 1" w:hAnsi="Letterjoin-Air No-lead 1"/>
                <w:sz w:val="20"/>
                <w:szCs w:val="20"/>
              </w:rPr>
            </w:pPr>
            <w:r w:rsidRPr="00CA376D">
              <w:rPr>
                <w:rFonts w:ascii="Letterjoin-Air No-lead 1" w:hAnsi="Letterjoin-Air No-lead 1"/>
                <w:sz w:val="20"/>
                <w:szCs w:val="20"/>
              </w:rPr>
              <w:t>Learning about planning and adapting initial ideas to make them better, e.g. a child might choose to use scissors, a stapler, elastic bands and glue to join bits together to make a toy vehicle. But they might then modify their initial idea by using masking tape. Children should use a range of tools including scissors, hole punch, stapler, glue spreader, rolling pin, cutter and grater</w:t>
            </w:r>
          </w:p>
        </w:tc>
      </w:tr>
      <w:tr w:rsidR="00744194" w:rsidRPr="00CA376D" w14:paraId="7FF11F1C" w14:textId="77777777" w:rsidTr="00FB3A38">
        <w:tc>
          <w:tcPr>
            <w:tcW w:w="474" w:type="pct"/>
          </w:tcPr>
          <w:p w14:paraId="0ABBD26B" w14:textId="7C2DF933" w:rsidR="00744194" w:rsidRPr="00CA376D" w:rsidRDefault="00744194" w:rsidP="00FB3A38">
            <w:pPr>
              <w:tabs>
                <w:tab w:val="left" w:pos="1275"/>
              </w:tabs>
              <w:ind w:left="35"/>
              <w:rPr>
                <w:rFonts w:ascii="Letterjoin-Air No-lead 1" w:hAnsi="Letterjoin-Air No-lead 1"/>
                <w:sz w:val="20"/>
                <w:szCs w:val="20"/>
              </w:rPr>
            </w:pPr>
            <w:r w:rsidRPr="00CA376D">
              <w:rPr>
                <w:rFonts w:ascii="Letterjoin-Air No-lead 1" w:hAnsi="Letterjoin-Air No-lead 1"/>
                <w:sz w:val="20"/>
                <w:szCs w:val="20"/>
              </w:rPr>
              <w:lastRenderedPageBreak/>
              <w:t>Cooking</w:t>
            </w:r>
          </w:p>
        </w:tc>
        <w:tc>
          <w:tcPr>
            <w:tcW w:w="4526" w:type="pct"/>
          </w:tcPr>
          <w:p w14:paraId="6284139B" w14:textId="32C769A3" w:rsidR="00744194" w:rsidRPr="00CA376D" w:rsidRDefault="00744194" w:rsidP="00FB3A38">
            <w:pPr>
              <w:ind w:left="31"/>
              <w:rPr>
                <w:rFonts w:ascii="Letterjoin-Air No-lead 1" w:hAnsi="Letterjoin-Air No-lead 1"/>
                <w:sz w:val="20"/>
                <w:szCs w:val="20"/>
              </w:rPr>
            </w:pPr>
            <w:r w:rsidRPr="00CA376D">
              <w:rPr>
                <w:rFonts w:ascii="Letterjoin-Air No-lead 1" w:hAnsi="Letterjoin-Air No-lead 1"/>
                <w:sz w:val="20"/>
                <w:szCs w:val="20"/>
              </w:rPr>
              <w:t>Beginning to understand some of the tools, techniques and processes involved in food preparation. E.g. taking turns stirring the mixture for a cake and then watching it rise while cooking. Children should practise stirring, mixing, pouring and blending ingredients during cookery activities</w:t>
            </w:r>
          </w:p>
        </w:tc>
      </w:tr>
      <w:tr w:rsidR="00744194" w:rsidRPr="00CA376D" w14:paraId="1185F46A" w14:textId="77777777" w:rsidTr="00FB3A38">
        <w:tc>
          <w:tcPr>
            <w:tcW w:w="474" w:type="pct"/>
          </w:tcPr>
          <w:p w14:paraId="60437466" w14:textId="390AD6D3" w:rsidR="00744194" w:rsidRPr="00CA376D" w:rsidRDefault="00744194" w:rsidP="00FB3A38">
            <w:pPr>
              <w:tabs>
                <w:tab w:val="left" w:pos="1275"/>
              </w:tabs>
              <w:ind w:left="35"/>
              <w:rPr>
                <w:rFonts w:ascii="Letterjoin-Air No-lead 1" w:hAnsi="Letterjoin-Air No-lead 1"/>
                <w:sz w:val="20"/>
                <w:szCs w:val="20"/>
              </w:rPr>
            </w:pPr>
            <w:r w:rsidRPr="00CA376D">
              <w:rPr>
                <w:rFonts w:ascii="Letterjoin-Air No-lead 1" w:hAnsi="Letterjoin-Air No-lead 1"/>
                <w:sz w:val="20"/>
                <w:szCs w:val="20"/>
              </w:rPr>
              <w:t>Exploration</w:t>
            </w:r>
          </w:p>
        </w:tc>
        <w:tc>
          <w:tcPr>
            <w:tcW w:w="4526" w:type="pct"/>
          </w:tcPr>
          <w:p w14:paraId="16D55761" w14:textId="328E8277" w:rsidR="00744194" w:rsidRPr="00CA376D" w:rsidRDefault="00744194" w:rsidP="00FB3A38">
            <w:pPr>
              <w:ind w:left="31"/>
              <w:rPr>
                <w:rFonts w:ascii="Letterjoin-Air No-lead 1" w:hAnsi="Letterjoin-Air No-lead 1"/>
                <w:sz w:val="20"/>
                <w:szCs w:val="20"/>
              </w:rPr>
            </w:pPr>
            <w:r w:rsidRPr="00CA376D">
              <w:rPr>
                <w:rFonts w:ascii="Letterjoin-Air No-lead 1" w:hAnsi="Letterjoin-Air No-lead 1"/>
                <w:sz w:val="20"/>
                <w:szCs w:val="20"/>
              </w:rPr>
              <w:t xml:space="preserve">Learning about how everyday objects work by dismantling things and looking closely at their component parts, </w:t>
            </w:r>
            <w:r w:rsidR="00116D13" w:rsidRPr="00CA376D">
              <w:rPr>
                <w:rFonts w:ascii="Letterjoin-Air No-lead 1" w:hAnsi="Letterjoin-Air No-lead 1"/>
                <w:sz w:val="20"/>
                <w:szCs w:val="20"/>
              </w:rPr>
              <w:br/>
            </w:r>
            <w:r w:rsidRPr="00CA376D">
              <w:rPr>
                <w:rFonts w:ascii="Letterjoin-Air No-lead 1" w:hAnsi="Letterjoin-Air No-lead 1"/>
                <w:sz w:val="20"/>
                <w:szCs w:val="20"/>
              </w:rPr>
              <w:t>e.g. a child might dismantle a pepper grinder and discover how it is put together and the materials different parts are made from.</w:t>
            </w:r>
          </w:p>
        </w:tc>
      </w:tr>
      <w:tr w:rsidR="00744194" w:rsidRPr="00CA376D" w14:paraId="27813B1E" w14:textId="77777777" w:rsidTr="00FB3A38">
        <w:tc>
          <w:tcPr>
            <w:tcW w:w="474" w:type="pct"/>
          </w:tcPr>
          <w:p w14:paraId="0E700DF8" w14:textId="6FE02255" w:rsidR="00744194" w:rsidRPr="00CA376D" w:rsidRDefault="00744194" w:rsidP="00FB3A38">
            <w:pPr>
              <w:tabs>
                <w:tab w:val="left" w:pos="1275"/>
              </w:tabs>
              <w:ind w:left="35"/>
              <w:rPr>
                <w:rFonts w:ascii="Letterjoin-Air No-lead 1" w:hAnsi="Letterjoin-Air No-lead 1"/>
                <w:sz w:val="20"/>
                <w:szCs w:val="20"/>
              </w:rPr>
            </w:pPr>
            <w:r w:rsidRPr="00CA376D">
              <w:rPr>
                <w:rFonts w:ascii="Letterjoin-Air No-lead 1" w:hAnsi="Letterjoin-Air No-lead 1"/>
                <w:sz w:val="20"/>
                <w:szCs w:val="20"/>
              </w:rPr>
              <w:t>Discussion</w:t>
            </w:r>
          </w:p>
        </w:tc>
        <w:tc>
          <w:tcPr>
            <w:tcW w:w="4526" w:type="pct"/>
          </w:tcPr>
          <w:p w14:paraId="7BD4A314" w14:textId="12E014A6" w:rsidR="00744194" w:rsidRPr="00CA376D" w:rsidRDefault="00744194" w:rsidP="00FB3A38">
            <w:pPr>
              <w:ind w:left="31"/>
              <w:rPr>
                <w:rFonts w:ascii="Letterjoin-Air No-lead 1" w:hAnsi="Letterjoin-Air No-lead 1"/>
                <w:sz w:val="20"/>
                <w:szCs w:val="20"/>
              </w:rPr>
            </w:pPr>
            <w:r w:rsidRPr="00CA376D">
              <w:rPr>
                <w:rFonts w:ascii="Letterjoin-Air No-lead 1" w:hAnsi="Letterjoin-Air No-lead 1"/>
                <w:sz w:val="20"/>
                <w:szCs w:val="20"/>
              </w:rPr>
              <w:t>Opportunities to discuss reasons that make activities safe or unsafe e.g. hygiene and electrical awareness. Opportunities to discuss appropriate use of senses e.g. when tasting different foods. Opportunities to use the language of designing and making, e.g. words such as ‘join', ‘build' and ‘shape' as well as evaluative and comparative language - ‘longer', ‘shorter', ‘lighter', ‘heavier' and ‘stronger'. Children should also learn to record their experiences by, for example, drawing, writing, voice recording or modelling</w:t>
            </w:r>
          </w:p>
        </w:tc>
      </w:tr>
    </w:tbl>
    <w:p w14:paraId="080FEBAC" w14:textId="4AF13D5B" w:rsidR="00812AE3" w:rsidRPr="00CA376D" w:rsidRDefault="00785762" w:rsidP="00FB01A2">
      <w:pPr>
        <w:tabs>
          <w:tab w:val="left" w:pos="1275"/>
          <w:tab w:val="left" w:pos="6240"/>
        </w:tabs>
        <w:spacing w:after="0" w:line="240" w:lineRule="auto"/>
        <w:rPr>
          <w:rFonts w:ascii="Letterjoin-Air No-lead 1" w:hAnsi="Letterjoin-Air No-lead 1"/>
          <w:b/>
          <w:bCs/>
          <w:color w:val="000000" w:themeColor="text1"/>
          <w:sz w:val="36"/>
          <w:szCs w:val="36"/>
        </w:rPr>
      </w:pPr>
      <w:r w:rsidRPr="00CA376D">
        <w:rPr>
          <w:rFonts w:ascii="Letterjoin-Air No-lead 1" w:hAnsi="Letterjoin-Air No-lead 1"/>
          <w:b/>
          <w:bCs/>
          <w:color w:val="000000" w:themeColor="text1"/>
          <w:sz w:val="36"/>
          <w:szCs w:val="36"/>
        </w:rPr>
        <w:t>D&amp;T 6</w:t>
      </w:r>
      <w:r w:rsidR="00EE7D5C" w:rsidRPr="00CA376D">
        <w:rPr>
          <w:rFonts w:ascii="Letterjoin-Air No-lead 1" w:hAnsi="Letterjoin-Air No-lead 1"/>
          <w:b/>
          <w:bCs/>
          <w:color w:val="000000" w:themeColor="text1"/>
          <w:sz w:val="36"/>
          <w:szCs w:val="36"/>
        </w:rPr>
        <w:t xml:space="preserve"> Essentials Progression Framework</w:t>
      </w:r>
      <w:r w:rsidR="005E0926" w:rsidRPr="00CA376D">
        <w:rPr>
          <w:rFonts w:ascii="Letterjoin-Air No-lead 1" w:hAnsi="Letterjoin-Air No-lead 1"/>
          <w:b/>
          <w:bCs/>
          <w:color w:val="000000" w:themeColor="text1"/>
          <w:sz w:val="36"/>
          <w:szCs w:val="36"/>
        </w:rPr>
        <w:t xml:space="preserve"> KS1&amp;2</w:t>
      </w:r>
    </w:p>
    <w:tbl>
      <w:tblPr>
        <w:tblStyle w:val="TableGridLight"/>
        <w:tblW w:w="5000" w:type="pct"/>
        <w:tblLook w:val="04A0" w:firstRow="1" w:lastRow="0" w:firstColumn="1" w:lastColumn="0" w:noHBand="0" w:noVBand="1"/>
      </w:tblPr>
      <w:tblGrid>
        <w:gridCol w:w="632"/>
        <w:gridCol w:w="6767"/>
        <w:gridCol w:w="7989"/>
      </w:tblGrid>
      <w:tr w:rsidR="003C1316" w:rsidRPr="00CA376D" w14:paraId="4F6EB6DC" w14:textId="77777777" w:rsidTr="001E59B3">
        <w:tc>
          <w:tcPr>
            <w:tcW w:w="5000" w:type="pct"/>
            <w:gridSpan w:val="3"/>
          </w:tcPr>
          <w:p w14:paraId="19E05D79" w14:textId="05583796" w:rsidR="003C1316" w:rsidRPr="00CA376D" w:rsidRDefault="00BF54C6" w:rsidP="001E59B3">
            <w:pPr>
              <w:jc w:val="center"/>
              <w:rPr>
                <w:rFonts w:ascii="Letterjoin-Air No-lead 1" w:hAnsi="Letterjoin-Air No-lead 1" w:cstheme="majorHAnsi"/>
                <w:b/>
                <w:bCs/>
                <w:sz w:val="28"/>
                <w:szCs w:val="28"/>
              </w:rPr>
            </w:pPr>
            <w:r w:rsidRPr="00CA376D">
              <w:rPr>
                <w:rFonts w:ascii="Letterjoin-Air No-lead 1" w:hAnsi="Letterjoin-Air No-lead 1" w:cstheme="majorHAnsi"/>
                <w:color w:val="000000" w:themeColor="text1"/>
                <w:sz w:val="28"/>
                <w:szCs w:val="28"/>
              </w:rPr>
              <w:t xml:space="preserve">The </w:t>
            </w:r>
            <w:r w:rsidR="00E236C7" w:rsidRPr="00CA376D">
              <w:rPr>
                <w:rFonts w:ascii="Letterjoin-Air No-lead 1" w:hAnsi="Letterjoin-Air No-lead 1" w:cstheme="majorHAnsi"/>
                <w:color w:val="000000" w:themeColor="text1"/>
                <w:sz w:val="28"/>
                <w:szCs w:val="28"/>
              </w:rPr>
              <w:t xml:space="preserve">6 Essentials </w:t>
            </w:r>
            <w:r w:rsidR="00CE73EC" w:rsidRPr="00CA376D">
              <w:rPr>
                <w:rFonts w:ascii="Letterjoin-Air No-lead 1" w:hAnsi="Letterjoin-Air No-lead 1" w:cstheme="majorHAnsi"/>
                <w:color w:val="000000" w:themeColor="text1"/>
                <w:sz w:val="28"/>
                <w:szCs w:val="28"/>
              </w:rPr>
              <w:t>identifies the fu</w:t>
            </w:r>
            <w:r w:rsidR="004E2F66" w:rsidRPr="00CA376D">
              <w:rPr>
                <w:rFonts w:ascii="Letterjoin-Air No-lead 1" w:hAnsi="Letterjoin-Air No-lead 1" w:cstheme="majorHAnsi"/>
                <w:color w:val="000000" w:themeColor="text1"/>
                <w:sz w:val="28"/>
                <w:szCs w:val="28"/>
              </w:rPr>
              <w:t xml:space="preserve">ndamental skills that our learners should gain from </w:t>
            </w:r>
            <w:r w:rsidR="00165F36" w:rsidRPr="00CA376D">
              <w:rPr>
                <w:rFonts w:ascii="Letterjoin-Air No-lead 1" w:hAnsi="Letterjoin-Air No-lead 1" w:cstheme="majorHAnsi"/>
                <w:color w:val="000000" w:themeColor="text1"/>
                <w:sz w:val="28"/>
                <w:szCs w:val="28"/>
              </w:rPr>
              <w:t xml:space="preserve">Design &amp; Technology </w:t>
            </w:r>
            <w:r w:rsidR="007C1CD9" w:rsidRPr="00CA376D">
              <w:rPr>
                <w:rFonts w:ascii="Letterjoin-Air No-lead 1" w:hAnsi="Letterjoin-Air No-lead 1" w:cstheme="majorHAnsi"/>
                <w:color w:val="000000" w:themeColor="text1"/>
                <w:sz w:val="28"/>
                <w:szCs w:val="28"/>
              </w:rPr>
              <w:t>sessions</w:t>
            </w:r>
            <w:r w:rsidR="00165F36" w:rsidRPr="00CA376D">
              <w:rPr>
                <w:rFonts w:ascii="Letterjoin-Air No-lead 1" w:hAnsi="Letterjoin-Air No-lead 1" w:cstheme="majorHAnsi"/>
                <w:color w:val="000000" w:themeColor="text1"/>
                <w:sz w:val="28"/>
                <w:szCs w:val="28"/>
              </w:rPr>
              <w:t>.</w:t>
            </w:r>
          </w:p>
        </w:tc>
      </w:tr>
      <w:tr w:rsidR="003C56D2" w:rsidRPr="00CA376D" w14:paraId="47B0FB5E" w14:textId="77777777" w:rsidTr="00E1302C">
        <w:tc>
          <w:tcPr>
            <w:tcW w:w="183" w:type="pct"/>
          </w:tcPr>
          <w:p w14:paraId="4E726370" w14:textId="22D5F542" w:rsidR="007B4641" w:rsidRPr="00CA376D" w:rsidRDefault="007B4641" w:rsidP="001E59B3">
            <w:pPr>
              <w:jc w:val="center"/>
              <w:rPr>
                <w:rFonts w:ascii="Letterjoin-Air No-lead 1" w:hAnsi="Letterjoin-Air No-lead 1" w:cstheme="majorHAnsi"/>
                <w:b/>
                <w:bCs/>
                <w:sz w:val="24"/>
                <w:szCs w:val="24"/>
              </w:rPr>
            </w:pPr>
          </w:p>
        </w:tc>
        <w:tc>
          <w:tcPr>
            <w:tcW w:w="2210" w:type="pct"/>
          </w:tcPr>
          <w:p w14:paraId="155DA272" w14:textId="77777777" w:rsidR="007B4641" w:rsidRPr="00CA376D" w:rsidRDefault="007B4641" w:rsidP="001E59B3">
            <w:pPr>
              <w:jc w:val="center"/>
              <w:rPr>
                <w:rFonts w:ascii="Letterjoin-Air No-lead 1" w:hAnsi="Letterjoin-Air No-lead 1" w:cstheme="majorHAnsi"/>
                <w:b/>
                <w:bCs/>
                <w:sz w:val="24"/>
                <w:szCs w:val="24"/>
              </w:rPr>
            </w:pPr>
            <w:r w:rsidRPr="00CA376D">
              <w:rPr>
                <w:rFonts w:ascii="Letterjoin-Air No-lead 1" w:hAnsi="Letterjoin-Air No-lead 1" w:cstheme="majorHAnsi"/>
                <w:b/>
                <w:bCs/>
                <w:sz w:val="24"/>
                <w:szCs w:val="24"/>
              </w:rPr>
              <w:t>KS1</w:t>
            </w:r>
          </w:p>
        </w:tc>
        <w:tc>
          <w:tcPr>
            <w:tcW w:w="2607" w:type="pct"/>
          </w:tcPr>
          <w:p w14:paraId="281EFBDC" w14:textId="383C13EE" w:rsidR="007B4641" w:rsidRPr="00CA376D" w:rsidRDefault="00E47D34" w:rsidP="007B4641">
            <w:pPr>
              <w:jc w:val="center"/>
              <w:rPr>
                <w:rFonts w:ascii="Letterjoin-Air No-lead 1" w:hAnsi="Letterjoin-Air No-lead 1" w:cstheme="majorHAnsi"/>
                <w:b/>
                <w:bCs/>
                <w:sz w:val="28"/>
                <w:szCs w:val="28"/>
              </w:rPr>
            </w:pPr>
            <w:r w:rsidRPr="00CA376D">
              <w:rPr>
                <w:rFonts w:ascii="Letterjoin-Air No-lead 1" w:hAnsi="Letterjoin-Air No-lead 1" w:cstheme="majorHAnsi"/>
                <w:b/>
                <w:bCs/>
                <w:sz w:val="28"/>
                <w:szCs w:val="28"/>
              </w:rPr>
              <w:t>KS2</w:t>
            </w:r>
          </w:p>
        </w:tc>
      </w:tr>
      <w:tr w:rsidR="00A23CE9" w:rsidRPr="00CA376D" w14:paraId="2C116886" w14:textId="77777777" w:rsidTr="00CA376D">
        <w:trPr>
          <w:trHeight w:val="410"/>
        </w:trPr>
        <w:tc>
          <w:tcPr>
            <w:tcW w:w="183" w:type="pct"/>
            <w:vMerge w:val="restart"/>
            <w:shd w:val="clear" w:color="auto" w:fill="C00000"/>
            <w:textDirection w:val="btLr"/>
          </w:tcPr>
          <w:p w14:paraId="6BA813D2" w14:textId="1ED48139" w:rsidR="00A23CE9" w:rsidRPr="00CA376D" w:rsidRDefault="00A23CE9" w:rsidP="00CA376D">
            <w:pPr>
              <w:ind w:left="113" w:right="113"/>
              <w:jc w:val="center"/>
              <w:rPr>
                <w:rFonts w:ascii="Letterjoin-Air No-lead 1" w:hAnsi="Letterjoin-Air No-lead 1" w:cstheme="majorHAnsi"/>
                <w:b/>
                <w:bCs/>
                <w:color w:val="FFFFFF" w:themeColor="background1"/>
                <w:sz w:val="28"/>
                <w:szCs w:val="28"/>
              </w:rPr>
            </w:pPr>
            <w:r w:rsidRPr="00CA376D">
              <w:rPr>
                <w:rFonts w:ascii="Letterjoin-Air No-lead 1" w:hAnsi="Letterjoin-Air No-lead 1" w:cstheme="majorHAnsi"/>
                <w:b/>
                <w:bCs/>
                <w:color w:val="FFFFFF" w:themeColor="background1"/>
                <w:sz w:val="28"/>
                <w:szCs w:val="28"/>
              </w:rPr>
              <w:t>User</w:t>
            </w:r>
          </w:p>
        </w:tc>
        <w:tc>
          <w:tcPr>
            <w:tcW w:w="4817" w:type="pct"/>
            <w:gridSpan w:val="2"/>
          </w:tcPr>
          <w:p w14:paraId="61699F4E" w14:textId="4EBFDEF7" w:rsidR="00A23CE9" w:rsidRPr="00CA376D" w:rsidRDefault="00A23CE9" w:rsidP="00A56A03">
            <w:pPr>
              <w:rPr>
                <w:rFonts w:ascii="Letterjoin-Air No-lead 1" w:hAnsi="Letterjoin-Air No-lead 1" w:cstheme="minorHAnsi"/>
                <w:i/>
                <w:iCs/>
                <w:sz w:val="18"/>
                <w:szCs w:val="18"/>
              </w:rPr>
            </w:pPr>
            <w:r w:rsidRPr="00CA376D">
              <w:rPr>
                <w:rFonts w:ascii="Letterjoin-Air No-lead 1" w:hAnsi="Letterjoin-Air No-lead 1" w:cstheme="minorHAnsi"/>
                <w:b/>
                <w:bCs/>
                <w:i/>
                <w:iCs/>
                <w:sz w:val="18"/>
                <w:szCs w:val="18"/>
              </w:rPr>
              <w:t xml:space="preserve">Pupils should have a clear idea of who they are designing and making products for, considering their wants, needs, values, interests and preferences. </w:t>
            </w:r>
            <w:r w:rsidR="00837387" w:rsidRPr="00CA376D">
              <w:rPr>
                <w:rFonts w:ascii="Letterjoin-Air No-lead 1" w:hAnsi="Letterjoin-Air No-lead 1" w:cstheme="minorHAnsi"/>
                <w:b/>
                <w:bCs/>
                <w:i/>
                <w:iCs/>
                <w:sz w:val="18"/>
                <w:szCs w:val="18"/>
              </w:rPr>
              <w:br/>
            </w:r>
            <w:r w:rsidRPr="00CA376D">
              <w:rPr>
                <w:rFonts w:ascii="Letterjoin-Air No-lead 1" w:hAnsi="Letterjoin-Air No-lead 1" w:cstheme="minorHAnsi"/>
                <w:b/>
                <w:bCs/>
                <w:i/>
                <w:iCs/>
                <w:sz w:val="18"/>
                <w:szCs w:val="18"/>
              </w:rPr>
              <w:t>The intended user could be themselves, or others, an imaginary or story-based character, a client, a consumer or a specific target group</w:t>
            </w:r>
          </w:p>
        </w:tc>
      </w:tr>
      <w:tr w:rsidR="003C56D2" w:rsidRPr="00CA376D" w14:paraId="056233CB" w14:textId="77777777" w:rsidTr="00CA376D">
        <w:tc>
          <w:tcPr>
            <w:tcW w:w="183" w:type="pct"/>
            <w:vMerge/>
            <w:shd w:val="clear" w:color="auto" w:fill="C00000"/>
          </w:tcPr>
          <w:p w14:paraId="32E3B9D1" w14:textId="77777777" w:rsidR="000C22C5" w:rsidRPr="00CA376D" w:rsidRDefault="000C22C5" w:rsidP="001E59B3">
            <w:pPr>
              <w:jc w:val="center"/>
              <w:rPr>
                <w:rFonts w:ascii="Letterjoin-Air No-lead 1" w:hAnsi="Letterjoin-Air No-lead 1" w:cstheme="majorHAnsi"/>
                <w:b/>
                <w:bCs/>
                <w:color w:val="FFFFFF" w:themeColor="background1"/>
                <w:sz w:val="28"/>
                <w:szCs w:val="28"/>
              </w:rPr>
            </w:pPr>
          </w:p>
        </w:tc>
        <w:tc>
          <w:tcPr>
            <w:tcW w:w="2210" w:type="pct"/>
          </w:tcPr>
          <w:p w14:paraId="671E0F8B" w14:textId="77777777" w:rsidR="000C22C5" w:rsidRPr="00CA376D" w:rsidRDefault="000C22C5" w:rsidP="000C22C5">
            <w:pPr>
              <w:rPr>
                <w:rFonts w:ascii="Letterjoin-Air No-lead 1" w:hAnsi="Letterjoin-Air No-lead 1" w:cstheme="minorHAnsi"/>
                <w:b/>
                <w:bCs/>
                <w:i/>
                <w:iCs/>
                <w:color w:val="000000" w:themeColor="text1"/>
                <w:sz w:val="18"/>
                <w:szCs w:val="18"/>
              </w:rPr>
            </w:pPr>
            <w:r w:rsidRPr="00CA376D">
              <w:rPr>
                <w:rFonts w:ascii="Letterjoin-Air No-lead 1" w:hAnsi="Letterjoin-Air No-lead 1" w:cstheme="minorHAnsi"/>
                <w:b/>
                <w:bCs/>
                <w:i/>
                <w:iCs/>
                <w:color w:val="000000" w:themeColor="text1"/>
                <w:sz w:val="18"/>
                <w:szCs w:val="18"/>
              </w:rPr>
              <w:t>The pupils can:</w:t>
            </w:r>
          </w:p>
          <w:p w14:paraId="07474860" w14:textId="77777777" w:rsidR="000C22C5" w:rsidRPr="00CA376D" w:rsidRDefault="000C22C5" w:rsidP="00670A4C">
            <w:pPr>
              <w:pStyle w:val="ListParagraph"/>
              <w:numPr>
                <w:ilvl w:val="0"/>
                <w:numId w:val="4"/>
              </w:numPr>
              <w:ind w:left="375" w:hanging="283"/>
              <w:rPr>
                <w:rFonts w:ascii="Letterjoin-Air No-lead 1" w:hAnsi="Letterjoin-Air No-lead 1" w:cstheme="minorHAnsi"/>
                <w:color w:val="000000" w:themeColor="text1"/>
                <w:sz w:val="18"/>
                <w:szCs w:val="18"/>
              </w:rPr>
            </w:pPr>
            <w:r w:rsidRPr="00CA376D">
              <w:rPr>
                <w:rFonts w:ascii="Letterjoin-Air No-lead 1" w:hAnsi="Letterjoin-Air No-lead 1" w:cstheme="minorHAnsi"/>
                <w:color w:val="000000" w:themeColor="text1"/>
                <w:sz w:val="18"/>
                <w:szCs w:val="18"/>
              </w:rPr>
              <w:t>Identify who their products will be for.</w:t>
            </w:r>
          </w:p>
          <w:p w14:paraId="54B04E89" w14:textId="77777777" w:rsidR="000C22C5" w:rsidRPr="00CA376D" w:rsidRDefault="000C22C5" w:rsidP="00670A4C">
            <w:pPr>
              <w:pStyle w:val="ListParagraph"/>
              <w:numPr>
                <w:ilvl w:val="0"/>
                <w:numId w:val="4"/>
              </w:numPr>
              <w:ind w:left="375" w:hanging="283"/>
              <w:rPr>
                <w:rFonts w:ascii="Letterjoin-Air No-lead 1" w:hAnsi="Letterjoin-Air No-lead 1" w:cstheme="minorHAnsi"/>
                <w:color w:val="000000" w:themeColor="text1"/>
                <w:sz w:val="18"/>
                <w:szCs w:val="18"/>
              </w:rPr>
            </w:pPr>
            <w:r w:rsidRPr="00CA376D">
              <w:rPr>
                <w:rFonts w:ascii="Letterjoin-Air No-lead 1" w:hAnsi="Letterjoin-Air No-lead 1" w:cstheme="minorHAnsi"/>
                <w:color w:val="000000" w:themeColor="text1"/>
                <w:sz w:val="18"/>
                <w:szCs w:val="18"/>
              </w:rPr>
              <w:t>Suggest possible users of a range of existing products.</w:t>
            </w:r>
          </w:p>
          <w:p w14:paraId="0AC1B870" w14:textId="77777777" w:rsidR="000C22C5" w:rsidRPr="00CA376D" w:rsidRDefault="000C22C5" w:rsidP="00670A4C">
            <w:pPr>
              <w:pStyle w:val="ListParagraph"/>
              <w:numPr>
                <w:ilvl w:val="0"/>
                <w:numId w:val="4"/>
              </w:numPr>
              <w:ind w:left="375" w:hanging="283"/>
              <w:rPr>
                <w:rFonts w:ascii="Letterjoin-Air No-lead 1" w:hAnsi="Letterjoin-Air No-lead 1" w:cstheme="minorHAnsi"/>
                <w:color w:val="000000" w:themeColor="text1"/>
                <w:sz w:val="18"/>
                <w:szCs w:val="18"/>
              </w:rPr>
            </w:pPr>
            <w:r w:rsidRPr="00CA376D">
              <w:rPr>
                <w:rFonts w:ascii="Letterjoin-Air No-lead 1" w:hAnsi="Letterjoin-Air No-lead 1" w:cstheme="minorHAnsi"/>
                <w:color w:val="000000" w:themeColor="text1"/>
                <w:sz w:val="18"/>
                <w:szCs w:val="18"/>
              </w:rPr>
              <w:t>Explore how existing products are used.</w:t>
            </w:r>
          </w:p>
          <w:p w14:paraId="44CD4BEC" w14:textId="77777777" w:rsidR="000C22C5" w:rsidRPr="00CA376D" w:rsidRDefault="000C22C5" w:rsidP="00670A4C">
            <w:pPr>
              <w:pStyle w:val="ListParagraph"/>
              <w:numPr>
                <w:ilvl w:val="0"/>
                <w:numId w:val="4"/>
              </w:numPr>
              <w:ind w:left="375" w:hanging="283"/>
              <w:rPr>
                <w:rFonts w:ascii="Letterjoin-Air No-lead 1" w:hAnsi="Letterjoin-Air No-lead 1" w:cstheme="minorHAnsi"/>
                <w:color w:val="000000" w:themeColor="text1"/>
                <w:sz w:val="18"/>
                <w:szCs w:val="18"/>
              </w:rPr>
            </w:pPr>
            <w:r w:rsidRPr="00CA376D">
              <w:rPr>
                <w:rFonts w:ascii="Letterjoin-Air No-lead 1" w:hAnsi="Letterjoin-Air No-lead 1" w:cstheme="minorHAnsi"/>
                <w:color w:val="000000" w:themeColor="text1"/>
                <w:sz w:val="18"/>
                <w:szCs w:val="18"/>
              </w:rPr>
              <w:t>Consider where and when their own and others’ products might be used.</w:t>
            </w:r>
          </w:p>
          <w:p w14:paraId="12E66F29" w14:textId="77777777" w:rsidR="000C22C5" w:rsidRPr="00CA376D" w:rsidRDefault="000C22C5" w:rsidP="00670A4C">
            <w:pPr>
              <w:pStyle w:val="ListParagraph"/>
              <w:numPr>
                <w:ilvl w:val="0"/>
                <w:numId w:val="4"/>
              </w:numPr>
              <w:ind w:left="375" w:hanging="283"/>
              <w:rPr>
                <w:rFonts w:ascii="Letterjoin-Air No-lead 1" w:hAnsi="Letterjoin-Air No-lead 1" w:cstheme="minorHAnsi"/>
                <w:color w:val="000000" w:themeColor="text1"/>
                <w:sz w:val="18"/>
                <w:szCs w:val="18"/>
              </w:rPr>
            </w:pPr>
            <w:r w:rsidRPr="00CA376D">
              <w:rPr>
                <w:rFonts w:ascii="Letterjoin-Air No-lead 1" w:hAnsi="Letterjoin-Air No-lead 1" w:cstheme="minorHAnsi"/>
                <w:color w:val="000000" w:themeColor="text1"/>
                <w:sz w:val="18"/>
                <w:szCs w:val="18"/>
              </w:rPr>
              <w:t>Evaluate whether users’ needs and preferences have been met effectively.</w:t>
            </w:r>
          </w:p>
          <w:p w14:paraId="58EC8078" w14:textId="77777777" w:rsidR="000C22C5" w:rsidRPr="00CA376D" w:rsidRDefault="000C22C5" w:rsidP="00670A4C">
            <w:pPr>
              <w:pStyle w:val="ListParagraph"/>
              <w:numPr>
                <w:ilvl w:val="0"/>
                <w:numId w:val="4"/>
              </w:numPr>
              <w:ind w:left="375" w:hanging="283"/>
              <w:rPr>
                <w:rFonts w:ascii="Letterjoin-Air No-lead 1" w:hAnsi="Letterjoin-Air No-lead 1" w:cstheme="minorHAnsi"/>
                <w:sz w:val="18"/>
                <w:szCs w:val="18"/>
              </w:rPr>
            </w:pPr>
            <w:r w:rsidRPr="00CA376D">
              <w:rPr>
                <w:rFonts w:ascii="Letterjoin-Air No-lead 1" w:hAnsi="Letterjoin-Air No-lead 1" w:cstheme="minorHAnsi"/>
                <w:color w:val="000000" w:themeColor="text1"/>
                <w:sz w:val="18"/>
                <w:szCs w:val="18"/>
              </w:rPr>
              <w:t>Appreciate the importance of the user within D&amp;T</w:t>
            </w:r>
          </w:p>
          <w:p w14:paraId="792F1A17" w14:textId="2D4323E1" w:rsidR="00CA376D" w:rsidRPr="00CA376D" w:rsidRDefault="00CA376D" w:rsidP="00670A4C">
            <w:pPr>
              <w:pStyle w:val="ListParagraph"/>
              <w:numPr>
                <w:ilvl w:val="0"/>
                <w:numId w:val="4"/>
              </w:numPr>
              <w:ind w:left="375" w:hanging="283"/>
              <w:rPr>
                <w:rFonts w:ascii="Letterjoin-Air No-lead 1" w:hAnsi="Letterjoin-Air No-lead 1" w:cstheme="minorHAnsi"/>
                <w:sz w:val="18"/>
                <w:szCs w:val="18"/>
              </w:rPr>
            </w:pPr>
          </w:p>
        </w:tc>
        <w:tc>
          <w:tcPr>
            <w:tcW w:w="2607" w:type="pct"/>
          </w:tcPr>
          <w:p w14:paraId="42819AE3" w14:textId="77777777" w:rsidR="008529BB" w:rsidRPr="00CA376D" w:rsidRDefault="008529BB" w:rsidP="008529BB">
            <w:pPr>
              <w:rPr>
                <w:rFonts w:ascii="Letterjoin-Air No-lead 1" w:hAnsi="Letterjoin-Air No-lead 1" w:cstheme="minorHAnsi"/>
                <w:i/>
                <w:iCs/>
                <w:sz w:val="18"/>
                <w:szCs w:val="18"/>
              </w:rPr>
            </w:pPr>
            <w:r w:rsidRPr="00CA376D">
              <w:rPr>
                <w:rFonts w:ascii="Letterjoin-Air No-lead 1" w:hAnsi="Letterjoin-Air No-lead 1" w:cstheme="minorHAnsi"/>
                <w:i/>
                <w:iCs/>
                <w:sz w:val="18"/>
                <w:szCs w:val="18"/>
              </w:rPr>
              <w:t>The pupils can:</w:t>
            </w:r>
          </w:p>
          <w:p w14:paraId="011FCEF6" w14:textId="77777777" w:rsidR="008529BB" w:rsidRPr="00CA376D" w:rsidRDefault="008529BB" w:rsidP="00670A4C">
            <w:pPr>
              <w:pStyle w:val="ListParagraph"/>
              <w:numPr>
                <w:ilvl w:val="0"/>
                <w:numId w:val="5"/>
              </w:numPr>
              <w:ind w:left="375" w:hanging="284"/>
              <w:rPr>
                <w:rFonts w:ascii="Letterjoin-Air No-lead 1" w:hAnsi="Letterjoin-Air No-lead 1" w:cstheme="minorHAnsi"/>
                <w:sz w:val="18"/>
                <w:szCs w:val="18"/>
              </w:rPr>
            </w:pPr>
            <w:r w:rsidRPr="00CA376D">
              <w:rPr>
                <w:rFonts w:ascii="Letterjoin-Air No-lead 1" w:hAnsi="Letterjoin-Air No-lead 1" w:cstheme="minorHAnsi"/>
                <w:sz w:val="18"/>
                <w:szCs w:val="18"/>
              </w:rPr>
              <w:t>Explore users’ needs in a range of contexts</w:t>
            </w:r>
          </w:p>
          <w:p w14:paraId="3C535456" w14:textId="77777777" w:rsidR="008529BB" w:rsidRPr="00CA376D" w:rsidRDefault="008529BB" w:rsidP="00670A4C">
            <w:pPr>
              <w:pStyle w:val="ListParagraph"/>
              <w:numPr>
                <w:ilvl w:val="0"/>
                <w:numId w:val="5"/>
              </w:numPr>
              <w:ind w:left="375" w:hanging="284"/>
              <w:rPr>
                <w:rFonts w:ascii="Letterjoin-Air No-lead 1" w:hAnsi="Letterjoin-Air No-lead 1" w:cstheme="minorHAnsi"/>
                <w:sz w:val="18"/>
                <w:szCs w:val="18"/>
              </w:rPr>
            </w:pPr>
            <w:r w:rsidRPr="00CA376D">
              <w:rPr>
                <w:rFonts w:ascii="Letterjoin-Air No-lead 1" w:hAnsi="Letterjoin-Air No-lead 1" w:cstheme="minorHAnsi"/>
                <w:sz w:val="18"/>
                <w:szCs w:val="18"/>
              </w:rPr>
              <w:t>Research to identify potential problems and opportunities for users</w:t>
            </w:r>
          </w:p>
          <w:p w14:paraId="63D73E15" w14:textId="77777777" w:rsidR="008529BB" w:rsidRPr="00CA376D" w:rsidRDefault="008529BB" w:rsidP="00670A4C">
            <w:pPr>
              <w:pStyle w:val="ListParagraph"/>
              <w:numPr>
                <w:ilvl w:val="0"/>
                <w:numId w:val="5"/>
              </w:numPr>
              <w:ind w:left="375" w:hanging="284"/>
              <w:rPr>
                <w:rFonts w:ascii="Letterjoin-Air No-lead 1" w:hAnsi="Letterjoin-Air No-lead 1" w:cstheme="minorHAnsi"/>
                <w:sz w:val="18"/>
                <w:szCs w:val="18"/>
              </w:rPr>
            </w:pPr>
            <w:r w:rsidRPr="00CA376D">
              <w:rPr>
                <w:rFonts w:ascii="Letterjoin-Air No-lead 1" w:hAnsi="Letterjoin-Air No-lead 1" w:cstheme="minorHAnsi"/>
                <w:sz w:val="18"/>
                <w:szCs w:val="18"/>
              </w:rPr>
              <w:t>Analyse findings and draw conclusions from their research</w:t>
            </w:r>
          </w:p>
          <w:p w14:paraId="5375A4F0" w14:textId="77777777" w:rsidR="008529BB" w:rsidRPr="00CA376D" w:rsidRDefault="008529BB" w:rsidP="00670A4C">
            <w:pPr>
              <w:pStyle w:val="ListParagraph"/>
              <w:numPr>
                <w:ilvl w:val="0"/>
                <w:numId w:val="5"/>
              </w:numPr>
              <w:ind w:left="375" w:hanging="284"/>
              <w:rPr>
                <w:rFonts w:ascii="Letterjoin-Air No-lead 1" w:hAnsi="Letterjoin-Air No-lead 1" w:cstheme="minorHAnsi"/>
                <w:sz w:val="18"/>
                <w:szCs w:val="18"/>
              </w:rPr>
            </w:pPr>
            <w:r w:rsidRPr="00CA376D">
              <w:rPr>
                <w:rFonts w:ascii="Letterjoin-Air No-lead 1" w:hAnsi="Letterjoin-Air No-lead 1" w:cstheme="minorHAnsi"/>
                <w:sz w:val="18"/>
                <w:szCs w:val="18"/>
              </w:rPr>
              <w:t>Distinguish between needs, wants, values, interests and preferences.</w:t>
            </w:r>
          </w:p>
          <w:p w14:paraId="2C70FB37" w14:textId="634567F2" w:rsidR="000C22C5" w:rsidRPr="00CA376D" w:rsidRDefault="008529BB" w:rsidP="00670A4C">
            <w:pPr>
              <w:pStyle w:val="ListParagraph"/>
              <w:numPr>
                <w:ilvl w:val="0"/>
                <w:numId w:val="5"/>
              </w:numPr>
              <w:ind w:left="375" w:hanging="284"/>
              <w:rPr>
                <w:rFonts w:ascii="Letterjoin-Air No-lead 1" w:hAnsi="Letterjoin-Air No-lead 1" w:cstheme="minorHAnsi"/>
                <w:sz w:val="18"/>
                <w:szCs w:val="18"/>
              </w:rPr>
            </w:pPr>
            <w:r w:rsidRPr="00CA376D">
              <w:rPr>
                <w:rFonts w:ascii="Letterjoin-Air No-lead 1" w:hAnsi="Letterjoin-Air No-lead 1" w:cstheme="minorHAnsi"/>
                <w:sz w:val="18"/>
                <w:szCs w:val="18"/>
              </w:rPr>
              <w:t>Design products for individuals, clients, consumers and target groups.</w:t>
            </w:r>
          </w:p>
        </w:tc>
      </w:tr>
      <w:tr w:rsidR="007F53F3" w:rsidRPr="00CA376D" w14:paraId="2B8569C2" w14:textId="77777777" w:rsidTr="00CA376D">
        <w:tc>
          <w:tcPr>
            <w:tcW w:w="183" w:type="pct"/>
            <w:vMerge w:val="restart"/>
            <w:shd w:val="clear" w:color="auto" w:fill="C00000"/>
            <w:textDirection w:val="btLr"/>
          </w:tcPr>
          <w:p w14:paraId="65EEA0E5" w14:textId="10938F79" w:rsidR="007F53F3" w:rsidRPr="00CA376D" w:rsidRDefault="00CA376D" w:rsidP="00CA376D">
            <w:pPr>
              <w:ind w:left="113" w:right="113"/>
              <w:jc w:val="center"/>
              <w:rPr>
                <w:rFonts w:ascii="Letterjoin-Air No-lead 1" w:hAnsi="Letterjoin-Air No-lead 1" w:cstheme="majorHAnsi"/>
                <w:b/>
                <w:bCs/>
                <w:color w:val="FFFFFF" w:themeColor="background1"/>
                <w:sz w:val="28"/>
                <w:szCs w:val="28"/>
              </w:rPr>
            </w:pPr>
            <w:r>
              <w:rPr>
                <w:rFonts w:ascii="Letterjoin-Air No-lead 1" w:hAnsi="Letterjoin-Air No-lead 1" w:cstheme="majorHAnsi"/>
                <w:b/>
                <w:bCs/>
                <w:color w:val="FFFFFF" w:themeColor="background1"/>
                <w:sz w:val="28"/>
                <w:szCs w:val="28"/>
              </w:rPr>
              <w:t>Purpose</w:t>
            </w:r>
          </w:p>
        </w:tc>
        <w:tc>
          <w:tcPr>
            <w:tcW w:w="4817" w:type="pct"/>
            <w:gridSpan w:val="2"/>
          </w:tcPr>
          <w:p w14:paraId="11BD702F" w14:textId="5526BD8C" w:rsidR="007F53F3" w:rsidRPr="00CA376D" w:rsidRDefault="007F53F3" w:rsidP="001E59B3">
            <w:pPr>
              <w:rPr>
                <w:rFonts w:ascii="Letterjoin-Air No-lead 1" w:hAnsi="Letterjoin-Air No-lead 1" w:cstheme="minorHAnsi"/>
                <w:b/>
                <w:bCs/>
                <w:sz w:val="18"/>
                <w:szCs w:val="18"/>
              </w:rPr>
            </w:pPr>
            <w:r w:rsidRPr="00CA376D">
              <w:rPr>
                <w:rFonts w:ascii="Letterjoin-Air No-lead 1" w:hAnsi="Letterjoin-Air No-lead 1" w:cstheme="minorHAnsi"/>
                <w:b/>
                <w:bCs/>
                <w:i/>
                <w:iCs/>
                <w:sz w:val="18"/>
                <w:szCs w:val="18"/>
              </w:rPr>
              <w:t>Pupils should be able to clearly communicate the purpose of their products they are designing and making.</w:t>
            </w:r>
            <w:r w:rsidR="00690140" w:rsidRPr="00CA376D">
              <w:rPr>
                <w:rFonts w:ascii="Letterjoin-Air No-lead 1" w:hAnsi="Letterjoin-Air No-lead 1" w:cstheme="minorHAnsi"/>
                <w:b/>
                <w:bCs/>
                <w:i/>
                <w:iCs/>
                <w:sz w:val="18"/>
                <w:szCs w:val="18"/>
              </w:rPr>
              <w:br/>
            </w:r>
            <w:r w:rsidRPr="00CA376D">
              <w:rPr>
                <w:rFonts w:ascii="Letterjoin-Air No-lead 1" w:hAnsi="Letterjoin-Air No-lead 1" w:cstheme="minorHAnsi"/>
                <w:b/>
                <w:bCs/>
                <w:i/>
                <w:iCs/>
                <w:sz w:val="18"/>
                <w:szCs w:val="18"/>
              </w:rPr>
              <w:t xml:space="preserve"> Each product should be designed to perform one or more defined tasks.</w:t>
            </w:r>
          </w:p>
        </w:tc>
      </w:tr>
      <w:tr w:rsidR="003C56D2" w:rsidRPr="00CA376D" w14:paraId="1D707DD9" w14:textId="77777777" w:rsidTr="00CA376D">
        <w:tc>
          <w:tcPr>
            <w:tcW w:w="183" w:type="pct"/>
            <w:vMerge/>
            <w:shd w:val="clear" w:color="auto" w:fill="C00000"/>
          </w:tcPr>
          <w:p w14:paraId="236998D0" w14:textId="10BD3838" w:rsidR="007F53F3" w:rsidRPr="00CA376D" w:rsidRDefault="007F53F3" w:rsidP="001E59B3">
            <w:pPr>
              <w:jc w:val="center"/>
              <w:rPr>
                <w:rFonts w:ascii="Letterjoin-Air No-lead 1" w:hAnsi="Letterjoin-Air No-lead 1" w:cstheme="majorHAnsi"/>
                <w:b/>
                <w:bCs/>
                <w:color w:val="FFFFFF" w:themeColor="background1"/>
                <w:sz w:val="28"/>
                <w:szCs w:val="28"/>
              </w:rPr>
            </w:pPr>
          </w:p>
        </w:tc>
        <w:tc>
          <w:tcPr>
            <w:tcW w:w="2210" w:type="pct"/>
          </w:tcPr>
          <w:p w14:paraId="67A84FDE" w14:textId="77777777" w:rsidR="007F53F3" w:rsidRPr="00CA376D" w:rsidRDefault="007F53F3" w:rsidP="004326C9">
            <w:pPr>
              <w:rPr>
                <w:rFonts w:ascii="Letterjoin-Air No-lead 1" w:hAnsi="Letterjoin-Air No-lead 1" w:cstheme="minorHAnsi"/>
                <w:b/>
                <w:bCs/>
                <w:i/>
                <w:iCs/>
                <w:sz w:val="18"/>
                <w:szCs w:val="18"/>
              </w:rPr>
            </w:pPr>
            <w:r w:rsidRPr="00CA376D">
              <w:rPr>
                <w:rFonts w:ascii="Letterjoin-Air No-lead 1" w:hAnsi="Letterjoin-Air No-lead 1" w:cstheme="minorHAnsi"/>
                <w:b/>
                <w:bCs/>
                <w:i/>
                <w:iCs/>
                <w:sz w:val="18"/>
                <w:szCs w:val="18"/>
              </w:rPr>
              <w:t>The pupils can:</w:t>
            </w:r>
          </w:p>
          <w:p w14:paraId="3F0CEC80" w14:textId="77777777" w:rsidR="007F53F3" w:rsidRPr="00CA376D" w:rsidRDefault="007F53F3" w:rsidP="00670A4C">
            <w:pPr>
              <w:pStyle w:val="ListParagraph"/>
              <w:numPr>
                <w:ilvl w:val="0"/>
                <w:numId w:val="6"/>
              </w:numPr>
              <w:ind w:left="375" w:hanging="283"/>
              <w:rPr>
                <w:rFonts w:ascii="Letterjoin-Air No-lead 1" w:hAnsi="Letterjoin-Air No-lead 1" w:cstheme="minorHAnsi"/>
                <w:sz w:val="18"/>
                <w:szCs w:val="18"/>
              </w:rPr>
            </w:pPr>
            <w:r w:rsidRPr="00CA376D">
              <w:rPr>
                <w:rFonts w:ascii="Letterjoin-Air No-lead 1" w:hAnsi="Letterjoin-Air No-lead 1" w:cstheme="minorHAnsi"/>
                <w:sz w:val="18"/>
                <w:szCs w:val="18"/>
              </w:rPr>
              <w:t>State what their products are for</w:t>
            </w:r>
          </w:p>
          <w:p w14:paraId="6DD9BB6C" w14:textId="77777777" w:rsidR="007F53F3" w:rsidRPr="00CA376D" w:rsidRDefault="007F53F3" w:rsidP="00670A4C">
            <w:pPr>
              <w:pStyle w:val="ListParagraph"/>
              <w:numPr>
                <w:ilvl w:val="0"/>
                <w:numId w:val="6"/>
              </w:numPr>
              <w:ind w:left="375" w:hanging="283"/>
              <w:rPr>
                <w:rFonts w:ascii="Letterjoin-Air No-lead 1" w:hAnsi="Letterjoin-Air No-lead 1" w:cstheme="minorHAnsi"/>
                <w:sz w:val="18"/>
                <w:szCs w:val="18"/>
              </w:rPr>
            </w:pPr>
            <w:r w:rsidRPr="00CA376D">
              <w:rPr>
                <w:rFonts w:ascii="Letterjoin-Air No-lead 1" w:hAnsi="Letterjoin-Air No-lead 1" w:cstheme="minorHAnsi"/>
                <w:sz w:val="18"/>
                <w:szCs w:val="18"/>
              </w:rPr>
              <w:lastRenderedPageBreak/>
              <w:t>Suggest the purpose of a range of existing products</w:t>
            </w:r>
          </w:p>
          <w:p w14:paraId="249F5B2F" w14:textId="3F1A35FD" w:rsidR="007F53F3" w:rsidRPr="00CA376D" w:rsidRDefault="007F53F3" w:rsidP="00670A4C">
            <w:pPr>
              <w:pStyle w:val="ListParagraph"/>
              <w:numPr>
                <w:ilvl w:val="0"/>
                <w:numId w:val="6"/>
              </w:numPr>
              <w:ind w:left="375" w:hanging="283"/>
              <w:rPr>
                <w:rFonts w:ascii="Letterjoin-Air No-lead 1" w:hAnsi="Letterjoin-Air No-lead 1" w:cstheme="minorHAnsi"/>
                <w:b/>
                <w:bCs/>
                <w:sz w:val="18"/>
                <w:szCs w:val="18"/>
              </w:rPr>
            </w:pPr>
            <w:r w:rsidRPr="00CA376D">
              <w:rPr>
                <w:rFonts w:ascii="Letterjoin-Air No-lead 1" w:hAnsi="Letterjoin-Air No-lead 1" w:cstheme="minorHAnsi"/>
                <w:sz w:val="18"/>
                <w:szCs w:val="18"/>
              </w:rPr>
              <w:t>Develop design criteria that take account of the intended purpose of their products.</w:t>
            </w:r>
          </w:p>
        </w:tc>
        <w:tc>
          <w:tcPr>
            <w:tcW w:w="2607" w:type="pct"/>
          </w:tcPr>
          <w:p w14:paraId="1E9CD737" w14:textId="77777777" w:rsidR="007F53F3" w:rsidRPr="00CA376D" w:rsidRDefault="007F53F3" w:rsidP="00605A5B">
            <w:pPr>
              <w:rPr>
                <w:rFonts w:ascii="Letterjoin-Air No-lead 1" w:hAnsi="Letterjoin-Air No-lead 1" w:cstheme="minorHAnsi"/>
                <w:b/>
                <w:bCs/>
                <w:i/>
                <w:iCs/>
                <w:sz w:val="18"/>
                <w:szCs w:val="18"/>
              </w:rPr>
            </w:pPr>
            <w:r w:rsidRPr="00CA376D">
              <w:rPr>
                <w:rFonts w:ascii="Letterjoin-Air No-lead 1" w:hAnsi="Letterjoin-Air No-lead 1" w:cstheme="minorHAnsi"/>
                <w:b/>
                <w:bCs/>
                <w:i/>
                <w:iCs/>
                <w:sz w:val="18"/>
                <w:szCs w:val="18"/>
              </w:rPr>
              <w:lastRenderedPageBreak/>
              <w:t>The pupils can:</w:t>
            </w:r>
          </w:p>
          <w:p w14:paraId="01F91ED1" w14:textId="77777777" w:rsidR="007F53F3" w:rsidRPr="00CA376D" w:rsidRDefault="007F53F3" w:rsidP="00670A4C">
            <w:pPr>
              <w:pStyle w:val="ListParagraph"/>
              <w:numPr>
                <w:ilvl w:val="0"/>
                <w:numId w:val="8"/>
              </w:numPr>
              <w:ind w:left="375" w:hanging="284"/>
              <w:rPr>
                <w:rFonts w:ascii="Letterjoin-Air No-lead 1" w:hAnsi="Letterjoin-Air No-lead 1" w:cstheme="minorHAnsi"/>
                <w:sz w:val="18"/>
                <w:szCs w:val="18"/>
              </w:rPr>
            </w:pPr>
            <w:r w:rsidRPr="00CA376D">
              <w:rPr>
                <w:rFonts w:ascii="Letterjoin-Air No-lead 1" w:hAnsi="Letterjoin-Air No-lead 1" w:cstheme="minorHAnsi"/>
                <w:sz w:val="18"/>
                <w:szCs w:val="18"/>
              </w:rPr>
              <w:lastRenderedPageBreak/>
              <w:t>Clarify the purpose of the products they are designing and making</w:t>
            </w:r>
          </w:p>
          <w:p w14:paraId="4D1FF67E" w14:textId="77777777" w:rsidR="007F53F3" w:rsidRPr="00CA376D" w:rsidRDefault="007F53F3" w:rsidP="00670A4C">
            <w:pPr>
              <w:pStyle w:val="ListParagraph"/>
              <w:numPr>
                <w:ilvl w:val="0"/>
                <w:numId w:val="8"/>
              </w:numPr>
              <w:ind w:left="375" w:hanging="284"/>
              <w:rPr>
                <w:rFonts w:ascii="Letterjoin-Air No-lead 1" w:hAnsi="Letterjoin-Air No-lead 1" w:cstheme="minorHAnsi"/>
                <w:sz w:val="18"/>
                <w:szCs w:val="18"/>
              </w:rPr>
            </w:pPr>
            <w:r w:rsidRPr="00CA376D">
              <w:rPr>
                <w:rFonts w:ascii="Letterjoin-Air No-lead 1" w:hAnsi="Letterjoin-Air No-lead 1" w:cstheme="minorHAnsi"/>
                <w:sz w:val="18"/>
                <w:szCs w:val="18"/>
              </w:rPr>
              <w:t>Evaluate how well existing products meet their intended purpose</w:t>
            </w:r>
          </w:p>
          <w:p w14:paraId="5E400CF3" w14:textId="77777777" w:rsidR="007F53F3" w:rsidRPr="00CA376D" w:rsidRDefault="007F53F3" w:rsidP="00670A4C">
            <w:pPr>
              <w:pStyle w:val="ListParagraph"/>
              <w:numPr>
                <w:ilvl w:val="0"/>
                <w:numId w:val="8"/>
              </w:numPr>
              <w:ind w:left="375" w:hanging="284"/>
              <w:rPr>
                <w:rFonts w:ascii="Letterjoin-Air No-lead 1" w:hAnsi="Letterjoin-Air No-lead 1" w:cstheme="minorHAnsi"/>
                <w:sz w:val="18"/>
                <w:szCs w:val="18"/>
              </w:rPr>
            </w:pPr>
            <w:r w:rsidRPr="00CA376D">
              <w:rPr>
                <w:rFonts w:ascii="Letterjoin-Air No-lead 1" w:hAnsi="Letterjoin-Air No-lead 1" w:cstheme="minorHAnsi"/>
                <w:sz w:val="18"/>
                <w:szCs w:val="18"/>
              </w:rPr>
              <w:t>Understand the concept of ‘fitness for purpose’ in the context of their own designing and making</w:t>
            </w:r>
          </w:p>
          <w:p w14:paraId="5A3DBA91" w14:textId="77777777" w:rsidR="007F53F3" w:rsidRPr="00CA376D" w:rsidRDefault="007F53F3" w:rsidP="00670A4C">
            <w:pPr>
              <w:pStyle w:val="ListParagraph"/>
              <w:numPr>
                <w:ilvl w:val="0"/>
                <w:numId w:val="8"/>
              </w:numPr>
              <w:ind w:left="375" w:hanging="284"/>
              <w:rPr>
                <w:rFonts w:ascii="Letterjoin-Air No-lead 1" w:hAnsi="Letterjoin-Air No-lead 1" w:cstheme="minorHAnsi"/>
                <w:sz w:val="18"/>
                <w:szCs w:val="18"/>
              </w:rPr>
            </w:pPr>
            <w:r w:rsidRPr="00CA376D">
              <w:rPr>
                <w:rFonts w:ascii="Letterjoin-Air No-lead 1" w:hAnsi="Letterjoin-Air No-lead 1" w:cstheme="minorHAnsi"/>
                <w:sz w:val="18"/>
                <w:szCs w:val="18"/>
              </w:rPr>
              <w:t>Distinguish between how well products are designed and how well they are made</w:t>
            </w:r>
          </w:p>
          <w:p w14:paraId="0D2B22EC" w14:textId="77777777" w:rsidR="007F53F3" w:rsidRPr="00CA376D" w:rsidRDefault="007F53F3" w:rsidP="00670A4C">
            <w:pPr>
              <w:pStyle w:val="ListParagraph"/>
              <w:numPr>
                <w:ilvl w:val="0"/>
                <w:numId w:val="8"/>
              </w:numPr>
              <w:ind w:left="375" w:hanging="284"/>
              <w:rPr>
                <w:rFonts w:ascii="Letterjoin-Air No-lead 1" w:hAnsi="Letterjoin-Air No-lead 1" w:cstheme="minorHAnsi"/>
                <w:sz w:val="18"/>
                <w:szCs w:val="18"/>
              </w:rPr>
            </w:pPr>
            <w:r w:rsidRPr="00CA376D">
              <w:rPr>
                <w:rFonts w:ascii="Letterjoin-Air No-lead 1" w:hAnsi="Letterjoin-Air No-lead 1" w:cstheme="minorHAnsi"/>
                <w:sz w:val="18"/>
                <w:szCs w:val="18"/>
              </w:rPr>
              <w:t>Discuss whether their own and existing products have an impact beyond their intended purpose</w:t>
            </w:r>
          </w:p>
          <w:p w14:paraId="63CEFD59" w14:textId="77777777" w:rsidR="007F53F3" w:rsidRPr="00CA376D" w:rsidRDefault="007F53F3" w:rsidP="00670A4C">
            <w:pPr>
              <w:pStyle w:val="ListParagraph"/>
              <w:numPr>
                <w:ilvl w:val="0"/>
                <w:numId w:val="8"/>
              </w:numPr>
              <w:ind w:left="375" w:hanging="284"/>
              <w:rPr>
                <w:rFonts w:ascii="Letterjoin-Air No-lead 1" w:hAnsi="Letterjoin-Air No-lead 1" w:cstheme="minorHAnsi"/>
                <w:sz w:val="18"/>
                <w:szCs w:val="18"/>
              </w:rPr>
            </w:pPr>
            <w:r w:rsidRPr="00CA376D">
              <w:rPr>
                <w:rFonts w:ascii="Letterjoin-Air No-lead 1" w:hAnsi="Letterjoin-Air No-lead 1" w:cstheme="minorHAnsi"/>
                <w:sz w:val="18"/>
                <w:szCs w:val="18"/>
              </w:rPr>
              <w:t xml:space="preserve">Recognise when products </w:t>
            </w:r>
            <w:proofErr w:type="gramStart"/>
            <w:r w:rsidRPr="00CA376D">
              <w:rPr>
                <w:rFonts w:ascii="Letterjoin-Air No-lead 1" w:hAnsi="Letterjoin-Air No-lead 1" w:cstheme="minorHAnsi"/>
                <w:sz w:val="18"/>
                <w:szCs w:val="18"/>
              </w:rPr>
              <w:t>have to</w:t>
            </w:r>
            <w:proofErr w:type="gramEnd"/>
            <w:r w:rsidRPr="00CA376D">
              <w:rPr>
                <w:rFonts w:ascii="Letterjoin-Air No-lead 1" w:hAnsi="Letterjoin-Air No-lead 1" w:cstheme="minorHAnsi"/>
                <w:sz w:val="18"/>
                <w:szCs w:val="18"/>
              </w:rPr>
              <w:t xml:space="preserve"> fulfil conflicting requirements.</w:t>
            </w:r>
          </w:p>
          <w:p w14:paraId="304D382A" w14:textId="469BD88A" w:rsidR="00E1302C" w:rsidRPr="00CA376D" w:rsidRDefault="00E1302C" w:rsidP="00E1302C">
            <w:pPr>
              <w:ind w:left="91"/>
              <w:rPr>
                <w:rFonts w:ascii="Letterjoin-Air No-lead 1" w:hAnsi="Letterjoin-Air No-lead 1" w:cstheme="minorHAnsi"/>
                <w:sz w:val="18"/>
                <w:szCs w:val="18"/>
              </w:rPr>
            </w:pPr>
          </w:p>
        </w:tc>
      </w:tr>
      <w:tr w:rsidR="00F556A7" w:rsidRPr="00CA376D" w14:paraId="5ED7EA42" w14:textId="77777777" w:rsidTr="00CA376D">
        <w:tc>
          <w:tcPr>
            <w:tcW w:w="183" w:type="pct"/>
            <w:vMerge w:val="restart"/>
            <w:shd w:val="clear" w:color="auto" w:fill="C00000"/>
            <w:textDirection w:val="btLr"/>
          </w:tcPr>
          <w:p w14:paraId="2E7D7B57" w14:textId="39E195BF" w:rsidR="00F556A7" w:rsidRPr="00CA376D" w:rsidRDefault="00F556A7" w:rsidP="006D3591">
            <w:pPr>
              <w:ind w:left="113" w:right="113"/>
              <w:jc w:val="center"/>
              <w:rPr>
                <w:rFonts w:ascii="Letterjoin-Air No-lead 1" w:hAnsi="Letterjoin-Air No-lead 1" w:cstheme="majorHAnsi"/>
                <w:b/>
                <w:bCs/>
                <w:color w:val="FFFFFF" w:themeColor="background1"/>
                <w:sz w:val="28"/>
                <w:szCs w:val="28"/>
              </w:rPr>
            </w:pPr>
            <w:r w:rsidRPr="00CA376D">
              <w:rPr>
                <w:rFonts w:ascii="Letterjoin-Air No-lead 1" w:hAnsi="Letterjoin-Air No-lead 1" w:cstheme="majorHAnsi"/>
                <w:b/>
                <w:bCs/>
                <w:color w:val="FFFFFF" w:themeColor="background1"/>
                <w:sz w:val="28"/>
                <w:szCs w:val="28"/>
              </w:rPr>
              <w:lastRenderedPageBreak/>
              <w:t>Functionality</w:t>
            </w:r>
          </w:p>
        </w:tc>
        <w:tc>
          <w:tcPr>
            <w:tcW w:w="4817" w:type="pct"/>
            <w:gridSpan w:val="2"/>
          </w:tcPr>
          <w:p w14:paraId="22F9A912" w14:textId="0A936FED" w:rsidR="00F556A7" w:rsidRPr="00CA376D" w:rsidRDefault="00862CC4" w:rsidP="001E59B3">
            <w:pPr>
              <w:rPr>
                <w:rFonts w:ascii="Letterjoin-Air No-lead 1" w:hAnsi="Letterjoin-Air No-lead 1" w:cstheme="minorHAnsi"/>
                <w:b/>
                <w:bCs/>
                <w:sz w:val="18"/>
                <w:szCs w:val="18"/>
              </w:rPr>
            </w:pPr>
            <w:r w:rsidRPr="00CA376D">
              <w:rPr>
                <w:rFonts w:ascii="Letterjoin-Air No-lead 1" w:hAnsi="Letterjoin-Air No-lead 1" w:cstheme="minorHAnsi"/>
                <w:b/>
                <w:bCs/>
                <w:i/>
                <w:iCs/>
                <w:sz w:val="18"/>
                <w:szCs w:val="18"/>
              </w:rPr>
              <w:t xml:space="preserve">Pupils should design and make products that work effectively </w:t>
            </w:r>
            <w:proofErr w:type="gramStart"/>
            <w:r w:rsidRPr="00CA376D">
              <w:rPr>
                <w:rFonts w:ascii="Letterjoin-Air No-lead 1" w:hAnsi="Letterjoin-Air No-lead 1" w:cstheme="minorHAnsi"/>
                <w:b/>
                <w:bCs/>
                <w:i/>
                <w:iCs/>
                <w:sz w:val="18"/>
                <w:szCs w:val="18"/>
              </w:rPr>
              <w:t>in order to</w:t>
            </w:r>
            <w:proofErr w:type="gramEnd"/>
            <w:r w:rsidRPr="00CA376D">
              <w:rPr>
                <w:rFonts w:ascii="Letterjoin-Air No-lead 1" w:hAnsi="Letterjoin-Air No-lead 1" w:cstheme="minorHAnsi"/>
                <w:b/>
                <w:bCs/>
                <w:i/>
                <w:iCs/>
                <w:sz w:val="18"/>
                <w:szCs w:val="18"/>
              </w:rPr>
              <w:t xml:space="preserve"> fulfil users’ needs, wants and purposes.</w:t>
            </w:r>
          </w:p>
        </w:tc>
      </w:tr>
      <w:tr w:rsidR="003C56D2" w:rsidRPr="00CA376D" w14:paraId="6CF947E9" w14:textId="77777777" w:rsidTr="00CA376D">
        <w:tc>
          <w:tcPr>
            <w:tcW w:w="183" w:type="pct"/>
            <w:vMerge/>
            <w:shd w:val="clear" w:color="auto" w:fill="C00000"/>
          </w:tcPr>
          <w:p w14:paraId="7F98B875" w14:textId="2840BE53" w:rsidR="00292D5C" w:rsidRPr="00CA376D" w:rsidRDefault="00292D5C" w:rsidP="001E59B3">
            <w:pPr>
              <w:jc w:val="center"/>
              <w:rPr>
                <w:rFonts w:ascii="Letterjoin-Air No-lead 1" w:hAnsi="Letterjoin-Air No-lead 1" w:cstheme="majorHAnsi"/>
                <w:b/>
                <w:bCs/>
                <w:color w:val="FFFFFF" w:themeColor="background1"/>
                <w:sz w:val="28"/>
                <w:szCs w:val="28"/>
              </w:rPr>
            </w:pPr>
          </w:p>
        </w:tc>
        <w:tc>
          <w:tcPr>
            <w:tcW w:w="2210" w:type="pct"/>
          </w:tcPr>
          <w:p w14:paraId="73AE3D17" w14:textId="77777777" w:rsidR="00292D5C" w:rsidRPr="00CA376D" w:rsidRDefault="00292D5C" w:rsidP="00C4670B">
            <w:pPr>
              <w:rPr>
                <w:rFonts w:ascii="Letterjoin-Air No-lead 1" w:hAnsi="Letterjoin-Air No-lead 1" w:cstheme="minorHAnsi"/>
                <w:b/>
                <w:bCs/>
                <w:i/>
                <w:iCs/>
                <w:sz w:val="18"/>
                <w:szCs w:val="18"/>
              </w:rPr>
            </w:pPr>
            <w:r w:rsidRPr="00CA376D">
              <w:rPr>
                <w:rFonts w:ascii="Letterjoin-Air No-lead 1" w:hAnsi="Letterjoin-Air No-lead 1" w:cstheme="minorHAnsi"/>
                <w:b/>
                <w:bCs/>
                <w:i/>
                <w:iCs/>
                <w:sz w:val="18"/>
                <w:szCs w:val="18"/>
              </w:rPr>
              <w:t>The pupils can:</w:t>
            </w:r>
          </w:p>
          <w:p w14:paraId="7E6A9184" w14:textId="77777777" w:rsidR="00292D5C" w:rsidRPr="00CA376D" w:rsidRDefault="00292D5C" w:rsidP="00670A4C">
            <w:pPr>
              <w:pStyle w:val="ListParagraph"/>
              <w:numPr>
                <w:ilvl w:val="0"/>
                <w:numId w:val="7"/>
              </w:numPr>
              <w:ind w:left="375" w:hanging="283"/>
              <w:rPr>
                <w:rFonts w:ascii="Letterjoin-Air No-lead 1" w:hAnsi="Letterjoin-Air No-lead 1" w:cstheme="minorHAnsi"/>
                <w:sz w:val="18"/>
                <w:szCs w:val="18"/>
              </w:rPr>
            </w:pPr>
            <w:r w:rsidRPr="00CA376D">
              <w:rPr>
                <w:rFonts w:ascii="Letterjoin-Air No-lead 1" w:hAnsi="Letterjoin-Air No-lead 1" w:cstheme="minorHAnsi"/>
                <w:sz w:val="18"/>
                <w:szCs w:val="18"/>
              </w:rPr>
              <w:t>Know that their products should work in some way</w:t>
            </w:r>
          </w:p>
          <w:p w14:paraId="595D6006" w14:textId="77777777" w:rsidR="00292D5C" w:rsidRPr="00CA376D" w:rsidRDefault="00292D5C" w:rsidP="00670A4C">
            <w:pPr>
              <w:pStyle w:val="ListParagraph"/>
              <w:numPr>
                <w:ilvl w:val="0"/>
                <w:numId w:val="7"/>
              </w:numPr>
              <w:ind w:left="375" w:hanging="283"/>
              <w:rPr>
                <w:rFonts w:ascii="Letterjoin-Air No-lead 1" w:hAnsi="Letterjoin-Air No-lead 1" w:cstheme="minorHAnsi"/>
                <w:sz w:val="18"/>
                <w:szCs w:val="18"/>
              </w:rPr>
            </w:pPr>
            <w:r w:rsidRPr="00CA376D">
              <w:rPr>
                <w:rFonts w:ascii="Letterjoin-Air No-lead 1" w:hAnsi="Letterjoin-Air No-lead 1" w:cstheme="minorHAnsi"/>
                <w:sz w:val="18"/>
                <w:szCs w:val="18"/>
              </w:rPr>
              <w:t>Know how a range of existing products work</w:t>
            </w:r>
          </w:p>
          <w:p w14:paraId="2F743BD1" w14:textId="6E39B5BF" w:rsidR="00292D5C" w:rsidRPr="00CA376D" w:rsidRDefault="00292D5C" w:rsidP="00670A4C">
            <w:pPr>
              <w:pStyle w:val="ListParagraph"/>
              <w:numPr>
                <w:ilvl w:val="0"/>
                <w:numId w:val="7"/>
              </w:numPr>
              <w:ind w:left="375" w:hanging="283"/>
              <w:rPr>
                <w:rFonts w:ascii="Letterjoin-Air No-lead 1" w:hAnsi="Letterjoin-Air No-lead 1" w:cstheme="minorHAnsi"/>
                <w:sz w:val="18"/>
                <w:szCs w:val="18"/>
              </w:rPr>
            </w:pPr>
            <w:r w:rsidRPr="00CA376D">
              <w:rPr>
                <w:rFonts w:ascii="Letterjoin-Air No-lead 1" w:hAnsi="Letterjoin-Air No-lead 1" w:cstheme="minorHAnsi"/>
                <w:sz w:val="18"/>
                <w:szCs w:val="18"/>
              </w:rPr>
              <w:t xml:space="preserve">Develop specific technical knowledge and understanding, </w:t>
            </w:r>
            <w:proofErr w:type="gramStart"/>
            <w:r w:rsidRPr="00CA376D">
              <w:rPr>
                <w:rFonts w:ascii="Letterjoin-Air No-lead 1" w:hAnsi="Letterjoin-Air No-lead 1" w:cstheme="minorHAnsi"/>
                <w:sz w:val="18"/>
                <w:szCs w:val="18"/>
              </w:rPr>
              <w:t>in order to</w:t>
            </w:r>
            <w:proofErr w:type="gramEnd"/>
            <w:r w:rsidRPr="00CA376D">
              <w:rPr>
                <w:rFonts w:ascii="Letterjoin-Air No-lead 1" w:hAnsi="Letterjoin-Air No-lead 1" w:cstheme="minorHAnsi"/>
                <w:sz w:val="18"/>
                <w:szCs w:val="18"/>
              </w:rPr>
              <w:t xml:space="preserve"> ensure that their products work well.</w:t>
            </w:r>
          </w:p>
        </w:tc>
        <w:tc>
          <w:tcPr>
            <w:tcW w:w="2607" w:type="pct"/>
          </w:tcPr>
          <w:p w14:paraId="50CEF794" w14:textId="77777777" w:rsidR="00292D5C" w:rsidRPr="00CA376D" w:rsidRDefault="00292D5C" w:rsidP="00292D5C">
            <w:pPr>
              <w:rPr>
                <w:rFonts w:ascii="Letterjoin-Air No-lead 1" w:hAnsi="Letterjoin-Air No-lead 1" w:cstheme="minorHAnsi"/>
                <w:b/>
                <w:bCs/>
                <w:i/>
                <w:iCs/>
                <w:color w:val="000000" w:themeColor="text1"/>
                <w:sz w:val="18"/>
                <w:szCs w:val="18"/>
              </w:rPr>
            </w:pPr>
            <w:r w:rsidRPr="00CA376D">
              <w:rPr>
                <w:rFonts w:ascii="Letterjoin-Air No-lead 1" w:hAnsi="Letterjoin-Air No-lead 1" w:cstheme="minorHAnsi"/>
                <w:b/>
                <w:bCs/>
                <w:i/>
                <w:iCs/>
                <w:color w:val="000000" w:themeColor="text1"/>
                <w:sz w:val="18"/>
                <w:szCs w:val="18"/>
              </w:rPr>
              <w:t>The pupils can:</w:t>
            </w:r>
          </w:p>
          <w:p w14:paraId="2EFCD56A" w14:textId="77777777" w:rsidR="00292D5C" w:rsidRPr="00CA376D" w:rsidRDefault="00292D5C" w:rsidP="00670A4C">
            <w:pPr>
              <w:pStyle w:val="ListParagraph"/>
              <w:numPr>
                <w:ilvl w:val="0"/>
                <w:numId w:val="2"/>
              </w:numPr>
              <w:ind w:left="375" w:hanging="284"/>
              <w:rPr>
                <w:rFonts w:ascii="Letterjoin-Air No-lead 1" w:hAnsi="Letterjoin-Air No-lead 1" w:cstheme="minorHAnsi"/>
                <w:color w:val="000000" w:themeColor="text1"/>
                <w:sz w:val="18"/>
                <w:szCs w:val="18"/>
              </w:rPr>
            </w:pPr>
            <w:r w:rsidRPr="00CA376D">
              <w:rPr>
                <w:rFonts w:ascii="Letterjoin-Air No-lead 1" w:hAnsi="Letterjoin-Air No-lead 1" w:cstheme="minorHAnsi"/>
                <w:color w:val="000000" w:themeColor="text1"/>
                <w:sz w:val="18"/>
                <w:szCs w:val="18"/>
              </w:rPr>
              <w:t>Understand the meaning of ‘functionality’ and its importance to design and technology</w:t>
            </w:r>
          </w:p>
          <w:p w14:paraId="34940585" w14:textId="77777777" w:rsidR="00292D5C" w:rsidRPr="00CA376D" w:rsidRDefault="00292D5C" w:rsidP="00670A4C">
            <w:pPr>
              <w:pStyle w:val="ListParagraph"/>
              <w:numPr>
                <w:ilvl w:val="0"/>
                <w:numId w:val="2"/>
              </w:numPr>
              <w:ind w:left="375" w:hanging="284"/>
              <w:rPr>
                <w:rFonts w:ascii="Letterjoin-Air No-lead 1" w:hAnsi="Letterjoin-Air No-lead 1" w:cstheme="minorHAnsi"/>
                <w:color w:val="000000" w:themeColor="text1"/>
                <w:sz w:val="18"/>
                <w:szCs w:val="18"/>
              </w:rPr>
            </w:pPr>
            <w:r w:rsidRPr="00CA376D">
              <w:rPr>
                <w:rFonts w:ascii="Letterjoin-Air No-lead 1" w:hAnsi="Letterjoin-Air No-lead 1" w:cstheme="minorHAnsi"/>
                <w:color w:val="000000" w:themeColor="text1"/>
                <w:sz w:val="18"/>
                <w:szCs w:val="18"/>
              </w:rPr>
              <w:t>Know how functionality is relevant to the product they are designing</w:t>
            </w:r>
          </w:p>
          <w:p w14:paraId="2DA49A22" w14:textId="77777777" w:rsidR="00292D5C" w:rsidRPr="00CA376D" w:rsidRDefault="00292D5C" w:rsidP="00670A4C">
            <w:pPr>
              <w:pStyle w:val="ListParagraph"/>
              <w:numPr>
                <w:ilvl w:val="0"/>
                <w:numId w:val="2"/>
              </w:numPr>
              <w:ind w:left="375" w:hanging="284"/>
              <w:rPr>
                <w:rFonts w:ascii="Letterjoin-Air No-lead 1" w:hAnsi="Letterjoin-Air No-lead 1" w:cstheme="minorHAnsi"/>
                <w:color w:val="000000" w:themeColor="text1"/>
                <w:sz w:val="18"/>
                <w:szCs w:val="18"/>
              </w:rPr>
            </w:pPr>
            <w:r w:rsidRPr="00CA376D">
              <w:rPr>
                <w:rFonts w:ascii="Letterjoin-Air No-lead 1" w:hAnsi="Letterjoin-Air No-lead 1" w:cstheme="minorHAnsi"/>
                <w:color w:val="000000" w:themeColor="text1"/>
                <w:sz w:val="18"/>
                <w:szCs w:val="18"/>
              </w:rPr>
              <w:t>Know how the materials and components they use assist the functionality of the product</w:t>
            </w:r>
          </w:p>
          <w:p w14:paraId="1EB9C386" w14:textId="77777777" w:rsidR="00292D5C" w:rsidRPr="00CA376D" w:rsidRDefault="00292D5C" w:rsidP="00670A4C">
            <w:pPr>
              <w:pStyle w:val="ListParagraph"/>
              <w:numPr>
                <w:ilvl w:val="0"/>
                <w:numId w:val="2"/>
              </w:numPr>
              <w:ind w:left="375" w:hanging="284"/>
              <w:rPr>
                <w:rFonts w:ascii="Letterjoin-Air No-lead 1" w:hAnsi="Letterjoin-Air No-lead 1" w:cstheme="minorHAnsi"/>
                <w:color w:val="000000" w:themeColor="text1"/>
                <w:sz w:val="18"/>
                <w:szCs w:val="18"/>
              </w:rPr>
            </w:pPr>
            <w:r w:rsidRPr="00CA376D">
              <w:rPr>
                <w:rFonts w:ascii="Letterjoin-Air No-lead 1" w:hAnsi="Letterjoin-Air No-lead 1" w:cstheme="minorHAnsi"/>
                <w:color w:val="000000" w:themeColor="text1"/>
                <w:sz w:val="18"/>
                <w:szCs w:val="18"/>
              </w:rPr>
              <w:t xml:space="preserve">Contrast the functional properties of materials and components with their aesthetics qualities </w:t>
            </w:r>
          </w:p>
          <w:p w14:paraId="719B3161" w14:textId="77777777" w:rsidR="006D3591" w:rsidRPr="00CA376D" w:rsidRDefault="00292D5C" w:rsidP="00670A4C">
            <w:pPr>
              <w:pStyle w:val="ListParagraph"/>
              <w:numPr>
                <w:ilvl w:val="0"/>
                <w:numId w:val="2"/>
              </w:numPr>
              <w:ind w:left="375" w:hanging="284"/>
              <w:rPr>
                <w:rFonts w:ascii="Letterjoin-Air No-lead 1" w:hAnsi="Letterjoin-Air No-lead 1" w:cstheme="minorHAnsi"/>
                <w:color w:val="000000"/>
                <w:sz w:val="18"/>
                <w:szCs w:val="18"/>
                <w:shd w:val="clear" w:color="auto" w:fill="FFFFFF"/>
              </w:rPr>
            </w:pPr>
            <w:r w:rsidRPr="00CA376D">
              <w:rPr>
                <w:rFonts w:ascii="Letterjoin-Air No-lead 1" w:hAnsi="Letterjoin-Air No-lead 1" w:cstheme="minorHAnsi"/>
                <w:color w:val="000000" w:themeColor="text1"/>
                <w:sz w:val="18"/>
                <w:szCs w:val="18"/>
              </w:rPr>
              <w:t>Understand that how products work affects how they are used</w:t>
            </w:r>
          </w:p>
          <w:p w14:paraId="19A4751F" w14:textId="77777777" w:rsidR="00E1302C" w:rsidRPr="00CA376D" w:rsidRDefault="00E1302C" w:rsidP="00E1302C">
            <w:pPr>
              <w:pStyle w:val="ListParagraph"/>
              <w:ind w:left="375"/>
              <w:rPr>
                <w:rFonts w:ascii="Letterjoin-Air No-lead 1" w:hAnsi="Letterjoin-Air No-lead 1" w:cstheme="minorHAnsi"/>
                <w:color w:val="000000" w:themeColor="text1"/>
                <w:sz w:val="18"/>
                <w:szCs w:val="18"/>
              </w:rPr>
            </w:pPr>
          </w:p>
          <w:p w14:paraId="2AFDFDAB" w14:textId="4401F1C2" w:rsidR="00E8466F" w:rsidRPr="00CA376D" w:rsidRDefault="00E8466F" w:rsidP="00E1302C">
            <w:pPr>
              <w:pStyle w:val="ListParagraph"/>
              <w:ind w:left="375"/>
              <w:rPr>
                <w:rFonts w:ascii="Letterjoin-Air No-lead 1" w:hAnsi="Letterjoin-Air No-lead 1" w:cstheme="minorHAnsi"/>
                <w:color w:val="000000"/>
                <w:sz w:val="18"/>
                <w:szCs w:val="18"/>
                <w:shd w:val="clear" w:color="auto" w:fill="FFFFFF"/>
              </w:rPr>
            </w:pPr>
          </w:p>
        </w:tc>
      </w:tr>
      <w:tr w:rsidR="00837387" w:rsidRPr="00CA376D" w14:paraId="10405EFF" w14:textId="77777777" w:rsidTr="00CA376D">
        <w:tc>
          <w:tcPr>
            <w:tcW w:w="183" w:type="pct"/>
            <w:vMerge w:val="restart"/>
            <w:shd w:val="clear" w:color="auto" w:fill="C00000"/>
            <w:textDirection w:val="btLr"/>
          </w:tcPr>
          <w:p w14:paraId="324897BA" w14:textId="0FE7C5E6" w:rsidR="00837387" w:rsidRPr="00CA376D" w:rsidRDefault="00837387" w:rsidP="006D3591">
            <w:pPr>
              <w:ind w:left="113" w:right="113"/>
              <w:jc w:val="center"/>
              <w:rPr>
                <w:rFonts w:ascii="Letterjoin-Air No-lead 1" w:hAnsi="Letterjoin-Air No-lead 1" w:cstheme="majorHAnsi"/>
                <w:b/>
                <w:bCs/>
                <w:color w:val="FFFFFF" w:themeColor="background1"/>
                <w:sz w:val="28"/>
                <w:szCs w:val="28"/>
              </w:rPr>
            </w:pPr>
            <w:r w:rsidRPr="00CA376D">
              <w:rPr>
                <w:rFonts w:ascii="Letterjoin-Air No-lead 1" w:hAnsi="Letterjoin-Air No-lead 1" w:cstheme="majorHAnsi"/>
                <w:b/>
                <w:bCs/>
                <w:color w:val="FFFFFF" w:themeColor="background1"/>
                <w:sz w:val="28"/>
                <w:szCs w:val="28"/>
              </w:rPr>
              <w:t>Design</w:t>
            </w:r>
          </w:p>
        </w:tc>
        <w:tc>
          <w:tcPr>
            <w:tcW w:w="4817" w:type="pct"/>
            <w:gridSpan w:val="2"/>
          </w:tcPr>
          <w:p w14:paraId="58C17207" w14:textId="3DF3822A" w:rsidR="00837387" w:rsidRPr="00CA376D" w:rsidRDefault="006A4728" w:rsidP="006A4728">
            <w:pPr>
              <w:rPr>
                <w:rFonts w:ascii="Letterjoin-Air No-lead 1" w:hAnsi="Letterjoin-Air No-lead 1" w:cstheme="minorHAnsi"/>
                <w:sz w:val="18"/>
                <w:szCs w:val="18"/>
              </w:rPr>
            </w:pPr>
            <w:r w:rsidRPr="00CA376D">
              <w:rPr>
                <w:rFonts w:ascii="Letterjoin-Air No-lead 1" w:hAnsi="Letterjoin-Air No-lead 1" w:cstheme="minorHAnsi"/>
                <w:b/>
                <w:bCs/>
                <w:i/>
                <w:iCs/>
                <w:sz w:val="18"/>
                <w:szCs w:val="18"/>
              </w:rPr>
              <w:t>Pupils need opportunities to make their own design decisions. Through making design decisions pupils decide on the form their product will take, how their product will work, what task it will perform and who the product will be for. This demonstrates their creative, technical and practical expertise.</w:t>
            </w:r>
          </w:p>
        </w:tc>
      </w:tr>
      <w:tr w:rsidR="003C56D2" w:rsidRPr="00CA376D" w14:paraId="2A875B42" w14:textId="77777777" w:rsidTr="00CA376D">
        <w:tc>
          <w:tcPr>
            <w:tcW w:w="183" w:type="pct"/>
            <w:vMerge/>
            <w:shd w:val="clear" w:color="auto" w:fill="C00000"/>
          </w:tcPr>
          <w:p w14:paraId="1089180F" w14:textId="77777777" w:rsidR="00837387" w:rsidRPr="00CA376D" w:rsidRDefault="00837387" w:rsidP="001E59B3">
            <w:pPr>
              <w:jc w:val="center"/>
              <w:rPr>
                <w:rFonts w:ascii="Letterjoin-Air No-lead 1" w:hAnsi="Letterjoin-Air No-lead 1" w:cstheme="majorHAnsi"/>
                <w:b/>
                <w:bCs/>
                <w:color w:val="FFFFFF" w:themeColor="background1"/>
                <w:sz w:val="28"/>
                <w:szCs w:val="28"/>
              </w:rPr>
            </w:pPr>
          </w:p>
        </w:tc>
        <w:tc>
          <w:tcPr>
            <w:tcW w:w="2210" w:type="pct"/>
          </w:tcPr>
          <w:p w14:paraId="1323D121" w14:textId="77777777" w:rsidR="001E41C4" w:rsidRPr="00CA376D" w:rsidRDefault="001E41C4" w:rsidP="001E41C4">
            <w:pPr>
              <w:rPr>
                <w:rFonts w:ascii="Letterjoin-Air No-lead 1" w:hAnsi="Letterjoin-Air No-lead 1" w:cstheme="minorHAnsi"/>
                <w:b/>
                <w:bCs/>
                <w:i/>
                <w:iCs/>
                <w:color w:val="000000" w:themeColor="text1"/>
                <w:sz w:val="18"/>
                <w:szCs w:val="18"/>
              </w:rPr>
            </w:pPr>
            <w:r w:rsidRPr="00CA376D">
              <w:rPr>
                <w:rFonts w:ascii="Letterjoin-Air No-lead 1" w:hAnsi="Letterjoin-Air No-lead 1" w:cstheme="minorHAnsi"/>
                <w:b/>
                <w:bCs/>
                <w:i/>
                <w:iCs/>
                <w:color w:val="000000" w:themeColor="text1"/>
                <w:sz w:val="18"/>
                <w:szCs w:val="18"/>
              </w:rPr>
              <w:t>The pupils can:</w:t>
            </w:r>
          </w:p>
          <w:p w14:paraId="601A87BF" w14:textId="77777777" w:rsidR="001E41C4" w:rsidRPr="00CA376D" w:rsidRDefault="001E41C4" w:rsidP="00670A4C">
            <w:pPr>
              <w:pStyle w:val="ListParagraph"/>
              <w:numPr>
                <w:ilvl w:val="0"/>
                <w:numId w:val="1"/>
              </w:numPr>
              <w:ind w:left="375" w:hanging="283"/>
              <w:rPr>
                <w:rFonts w:ascii="Letterjoin-Air No-lead 1" w:hAnsi="Letterjoin-Air No-lead 1" w:cstheme="minorHAnsi"/>
                <w:color w:val="000000" w:themeColor="text1"/>
                <w:sz w:val="18"/>
                <w:szCs w:val="18"/>
              </w:rPr>
            </w:pPr>
            <w:r w:rsidRPr="00CA376D">
              <w:rPr>
                <w:rFonts w:ascii="Letterjoin-Air No-lead 1" w:hAnsi="Letterjoin-Air No-lead 1" w:cstheme="minorHAnsi"/>
                <w:color w:val="000000" w:themeColor="text1"/>
                <w:sz w:val="18"/>
                <w:szCs w:val="18"/>
              </w:rPr>
              <w:t>Make their own design decisions</w:t>
            </w:r>
          </w:p>
          <w:p w14:paraId="74D6A365" w14:textId="77777777" w:rsidR="001E41C4" w:rsidRPr="00CA376D" w:rsidRDefault="001E41C4" w:rsidP="00670A4C">
            <w:pPr>
              <w:pStyle w:val="ListParagraph"/>
              <w:numPr>
                <w:ilvl w:val="0"/>
                <w:numId w:val="1"/>
              </w:numPr>
              <w:ind w:left="375" w:hanging="283"/>
              <w:rPr>
                <w:rFonts w:ascii="Letterjoin-Air No-lead 1" w:hAnsi="Letterjoin-Air No-lead 1" w:cstheme="minorHAnsi"/>
                <w:color w:val="000000" w:themeColor="text1"/>
                <w:sz w:val="18"/>
                <w:szCs w:val="18"/>
              </w:rPr>
            </w:pPr>
            <w:r w:rsidRPr="00CA376D">
              <w:rPr>
                <w:rFonts w:ascii="Letterjoin-Air No-lead 1" w:hAnsi="Letterjoin-Air No-lead 1" w:cstheme="minorHAnsi"/>
                <w:color w:val="000000" w:themeColor="text1"/>
                <w:sz w:val="18"/>
                <w:szCs w:val="18"/>
              </w:rPr>
              <w:t>Discuss the design decisions that have been made in existing products</w:t>
            </w:r>
          </w:p>
          <w:p w14:paraId="694740F1" w14:textId="77777777" w:rsidR="001E41C4" w:rsidRPr="00CA376D" w:rsidRDefault="001E41C4" w:rsidP="00670A4C">
            <w:pPr>
              <w:pStyle w:val="ListParagraph"/>
              <w:numPr>
                <w:ilvl w:val="0"/>
                <w:numId w:val="1"/>
              </w:numPr>
              <w:ind w:left="375" w:hanging="283"/>
              <w:rPr>
                <w:rFonts w:ascii="Letterjoin-Air No-lead 1" w:hAnsi="Letterjoin-Air No-lead 1" w:cstheme="minorHAnsi"/>
                <w:color w:val="000000" w:themeColor="text1"/>
                <w:sz w:val="18"/>
                <w:szCs w:val="18"/>
              </w:rPr>
            </w:pPr>
            <w:proofErr w:type="gramStart"/>
            <w:r w:rsidRPr="00CA376D">
              <w:rPr>
                <w:rFonts w:ascii="Letterjoin-Air No-lead 1" w:hAnsi="Letterjoin-Air No-lead 1" w:cstheme="minorHAnsi"/>
                <w:color w:val="000000" w:themeColor="text1"/>
                <w:sz w:val="18"/>
                <w:szCs w:val="18"/>
              </w:rPr>
              <w:t>Take into account</w:t>
            </w:r>
            <w:proofErr w:type="gramEnd"/>
            <w:r w:rsidRPr="00CA376D">
              <w:rPr>
                <w:rFonts w:ascii="Letterjoin-Air No-lead 1" w:hAnsi="Letterjoin-Air No-lead 1" w:cstheme="minorHAnsi"/>
                <w:color w:val="000000" w:themeColor="text1"/>
                <w:sz w:val="18"/>
                <w:szCs w:val="18"/>
              </w:rPr>
              <w:t xml:space="preserve"> users’ needs when making design decisions</w:t>
            </w:r>
          </w:p>
          <w:p w14:paraId="6D934313" w14:textId="77777777" w:rsidR="001E41C4" w:rsidRPr="00CA376D" w:rsidRDefault="001E41C4" w:rsidP="00670A4C">
            <w:pPr>
              <w:pStyle w:val="ListParagraph"/>
              <w:numPr>
                <w:ilvl w:val="0"/>
                <w:numId w:val="1"/>
              </w:numPr>
              <w:ind w:left="375" w:hanging="283"/>
              <w:rPr>
                <w:rFonts w:ascii="Letterjoin-Air No-lead 1" w:hAnsi="Letterjoin-Air No-lead 1" w:cstheme="minorHAnsi"/>
                <w:color w:val="000000" w:themeColor="text1"/>
                <w:sz w:val="18"/>
                <w:szCs w:val="18"/>
              </w:rPr>
            </w:pPr>
            <w:r w:rsidRPr="00CA376D">
              <w:rPr>
                <w:rFonts w:ascii="Letterjoin-Air No-lead 1" w:hAnsi="Letterjoin-Air No-lead 1" w:cstheme="minorHAnsi"/>
                <w:color w:val="000000" w:themeColor="text1"/>
                <w:sz w:val="18"/>
                <w:szCs w:val="18"/>
              </w:rPr>
              <w:t>Develop their technical and practical expertise in order that they can make informed design decisions</w:t>
            </w:r>
          </w:p>
          <w:p w14:paraId="4FC5E401" w14:textId="458134D3" w:rsidR="00837387" w:rsidRPr="00CA376D" w:rsidRDefault="001E41C4" w:rsidP="00670A4C">
            <w:pPr>
              <w:pStyle w:val="ListParagraph"/>
              <w:numPr>
                <w:ilvl w:val="0"/>
                <w:numId w:val="1"/>
              </w:numPr>
              <w:ind w:left="375" w:hanging="283"/>
              <w:rPr>
                <w:rFonts w:ascii="Letterjoin-Air No-lead 1" w:hAnsi="Letterjoin-Air No-lead 1" w:cstheme="minorHAnsi"/>
                <w:sz w:val="18"/>
                <w:szCs w:val="18"/>
              </w:rPr>
            </w:pPr>
            <w:r w:rsidRPr="00CA376D">
              <w:rPr>
                <w:rFonts w:ascii="Letterjoin-Air No-lead 1" w:hAnsi="Letterjoin-Air No-lead 1" w:cstheme="minorHAnsi"/>
                <w:color w:val="000000" w:themeColor="text1"/>
                <w:sz w:val="18"/>
                <w:szCs w:val="18"/>
              </w:rPr>
              <w:t>Use D&amp;T related visits and inputs from experts to make informed design decisions</w:t>
            </w:r>
          </w:p>
        </w:tc>
        <w:tc>
          <w:tcPr>
            <w:tcW w:w="2607" w:type="pct"/>
          </w:tcPr>
          <w:p w14:paraId="020C0226" w14:textId="77777777" w:rsidR="00042C7D" w:rsidRPr="00CA376D" w:rsidRDefault="00042C7D" w:rsidP="00042C7D">
            <w:pPr>
              <w:rPr>
                <w:rFonts w:ascii="Letterjoin-Air No-lead 1" w:hAnsi="Letterjoin-Air No-lead 1" w:cstheme="minorHAnsi"/>
                <w:b/>
                <w:bCs/>
                <w:i/>
                <w:iCs/>
                <w:color w:val="000000" w:themeColor="text1"/>
                <w:sz w:val="18"/>
                <w:szCs w:val="18"/>
              </w:rPr>
            </w:pPr>
            <w:r w:rsidRPr="00CA376D">
              <w:rPr>
                <w:rFonts w:ascii="Letterjoin-Air No-lead 1" w:hAnsi="Letterjoin-Air No-lead 1" w:cstheme="minorHAnsi"/>
                <w:b/>
                <w:bCs/>
                <w:i/>
                <w:iCs/>
                <w:color w:val="000000" w:themeColor="text1"/>
                <w:sz w:val="18"/>
                <w:szCs w:val="18"/>
              </w:rPr>
              <w:t>The pupils can:</w:t>
            </w:r>
          </w:p>
          <w:p w14:paraId="21BB0AD4" w14:textId="77777777" w:rsidR="00042C7D" w:rsidRPr="00CA376D" w:rsidRDefault="00042C7D" w:rsidP="00670A4C">
            <w:pPr>
              <w:pStyle w:val="ListParagraph"/>
              <w:numPr>
                <w:ilvl w:val="0"/>
                <w:numId w:val="1"/>
              </w:numPr>
              <w:ind w:left="375" w:hanging="295"/>
              <w:rPr>
                <w:rFonts w:ascii="Letterjoin-Air No-lead 1" w:hAnsi="Letterjoin-Air No-lead 1" w:cstheme="minorHAnsi"/>
                <w:color w:val="000000" w:themeColor="text1"/>
                <w:sz w:val="18"/>
                <w:szCs w:val="18"/>
              </w:rPr>
            </w:pPr>
            <w:r w:rsidRPr="00CA376D">
              <w:rPr>
                <w:rFonts w:ascii="Letterjoin-Air No-lead 1" w:hAnsi="Letterjoin-Air No-lead 1" w:cstheme="minorHAnsi"/>
                <w:color w:val="000000" w:themeColor="text1"/>
                <w:sz w:val="18"/>
                <w:szCs w:val="18"/>
              </w:rPr>
              <w:t>Discuss the effectiveness of the design decisions made in existing products</w:t>
            </w:r>
          </w:p>
          <w:p w14:paraId="1F9B2224" w14:textId="77777777" w:rsidR="00042C7D" w:rsidRPr="00CA376D" w:rsidRDefault="00042C7D" w:rsidP="00670A4C">
            <w:pPr>
              <w:pStyle w:val="ListParagraph"/>
              <w:numPr>
                <w:ilvl w:val="0"/>
                <w:numId w:val="1"/>
              </w:numPr>
              <w:ind w:left="375" w:hanging="295"/>
              <w:rPr>
                <w:rFonts w:ascii="Letterjoin-Air No-lead 1" w:hAnsi="Letterjoin-Air No-lead 1" w:cstheme="minorHAnsi"/>
                <w:color w:val="000000" w:themeColor="text1"/>
                <w:sz w:val="18"/>
                <w:szCs w:val="18"/>
              </w:rPr>
            </w:pPr>
            <w:r w:rsidRPr="00CA376D">
              <w:rPr>
                <w:rFonts w:ascii="Letterjoin-Air No-lead 1" w:hAnsi="Letterjoin-Air No-lead 1" w:cstheme="minorHAnsi"/>
                <w:color w:val="000000" w:themeColor="text1"/>
                <w:sz w:val="18"/>
                <w:szCs w:val="18"/>
              </w:rPr>
              <w:t>Discuss the effectiveness of the design decisions made in their own products</w:t>
            </w:r>
          </w:p>
          <w:p w14:paraId="41B3395B" w14:textId="77777777" w:rsidR="00837387" w:rsidRPr="00CA376D" w:rsidRDefault="00837387" w:rsidP="00670A4C">
            <w:pPr>
              <w:pStyle w:val="ListParagraph"/>
              <w:numPr>
                <w:ilvl w:val="0"/>
                <w:numId w:val="1"/>
              </w:numPr>
              <w:ind w:left="375" w:hanging="295"/>
              <w:rPr>
                <w:rFonts w:ascii="Letterjoin-Air No-lead 1" w:hAnsi="Letterjoin-Air No-lead 1" w:cstheme="minorHAnsi"/>
                <w:sz w:val="18"/>
                <w:szCs w:val="18"/>
              </w:rPr>
            </w:pPr>
            <w:r w:rsidRPr="00CA376D">
              <w:rPr>
                <w:rFonts w:ascii="Letterjoin-Air No-lead 1" w:hAnsi="Letterjoin-Air No-lead 1" w:cstheme="minorHAnsi"/>
                <w:sz w:val="18"/>
                <w:szCs w:val="18"/>
              </w:rPr>
              <w:t xml:space="preserve">Identify, describe, and offer reasons for the presence of pollution on a beach. </w:t>
            </w:r>
          </w:p>
          <w:p w14:paraId="13AC3F03" w14:textId="77777777" w:rsidR="00837387" w:rsidRPr="00CA376D" w:rsidRDefault="00837387" w:rsidP="00670A4C">
            <w:pPr>
              <w:pStyle w:val="ListParagraph"/>
              <w:numPr>
                <w:ilvl w:val="0"/>
                <w:numId w:val="1"/>
              </w:numPr>
              <w:ind w:left="375" w:hanging="295"/>
              <w:rPr>
                <w:rFonts w:ascii="Letterjoin-Air No-lead 1" w:hAnsi="Letterjoin-Air No-lead 1" w:cstheme="minorHAnsi"/>
                <w:sz w:val="18"/>
                <w:szCs w:val="18"/>
              </w:rPr>
            </w:pPr>
            <w:r w:rsidRPr="00CA376D">
              <w:rPr>
                <w:rFonts w:ascii="Letterjoin-Air No-lead 1" w:hAnsi="Letterjoin-Air No-lead 1" w:cstheme="minorHAnsi"/>
                <w:sz w:val="18"/>
                <w:szCs w:val="18"/>
              </w:rPr>
              <w:t xml:space="preserve">Describe and explain how people can take greater care of the seaside environment. </w:t>
            </w:r>
          </w:p>
          <w:p w14:paraId="51FA1F98" w14:textId="77777777" w:rsidR="00837387" w:rsidRPr="00CA376D" w:rsidRDefault="00837387" w:rsidP="00670A4C">
            <w:pPr>
              <w:pStyle w:val="ListParagraph"/>
              <w:numPr>
                <w:ilvl w:val="0"/>
                <w:numId w:val="1"/>
              </w:numPr>
              <w:ind w:left="375" w:hanging="295"/>
              <w:rPr>
                <w:rStyle w:val="eop"/>
                <w:rFonts w:ascii="Letterjoin-Air No-lead 1" w:hAnsi="Letterjoin-Air No-lead 1" w:cstheme="minorHAnsi"/>
                <w:sz w:val="18"/>
                <w:szCs w:val="18"/>
              </w:rPr>
            </w:pPr>
            <w:r w:rsidRPr="00CA376D">
              <w:rPr>
                <w:rStyle w:val="normaltextrun"/>
                <w:rFonts w:ascii="Letterjoin-Air No-lead 1" w:hAnsi="Letterjoin-Air No-lead 1" w:cstheme="minorHAnsi"/>
                <w:color w:val="000000"/>
                <w:sz w:val="18"/>
                <w:szCs w:val="18"/>
                <w:shd w:val="clear" w:color="auto" w:fill="FFFFFF"/>
              </w:rPr>
              <w:t>Describe</w:t>
            </w:r>
            <w:r w:rsidRPr="00CA376D">
              <w:rPr>
                <w:rStyle w:val="normaltextrun"/>
                <w:rFonts w:ascii="Calibri" w:hAnsi="Calibri" w:cs="Calibri"/>
                <w:color w:val="000000"/>
                <w:sz w:val="18"/>
                <w:szCs w:val="18"/>
                <w:shd w:val="clear" w:color="auto" w:fill="FFFFFF"/>
              </w:rPr>
              <w:t> </w:t>
            </w:r>
            <w:r w:rsidRPr="00CA376D">
              <w:rPr>
                <w:rStyle w:val="normaltextrun"/>
                <w:rFonts w:ascii="Letterjoin-Air No-lead 1" w:hAnsi="Letterjoin-Air No-lead 1" w:cstheme="minorHAnsi"/>
                <w:color w:val="000000"/>
                <w:sz w:val="18"/>
                <w:szCs w:val="18"/>
                <w:shd w:val="clear" w:color="auto" w:fill="FFFFFF"/>
              </w:rPr>
              <w:t>what a</w:t>
            </w:r>
            <w:r w:rsidRPr="00CA376D">
              <w:rPr>
                <w:rStyle w:val="normaltextrun"/>
                <w:rFonts w:ascii="Calibri" w:hAnsi="Calibri" w:cs="Calibri"/>
                <w:color w:val="000000"/>
                <w:sz w:val="18"/>
                <w:szCs w:val="18"/>
                <w:shd w:val="clear" w:color="auto" w:fill="FFFFFF"/>
              </w:rPr>
              <w:t> </w:t>
            </w:r>
            <w:r w:rsidRPr="00CA376D">
              <w:rPr>
                <w:rStyle w:val="normaltextrun"/>
                <w:rFonts w:ascii="Letterjoin-Air No-lead 1" w:hAnsi="Letterjoin-Air No-lead 1" w:cstheme="minorHAnsi"/>
                <w:i/>
                <w:iCs/>
                <w:color w:val="000000"/>
                <w:sz w:val="18"/>
                <w:szCs w:val="18"/>
                <w:shd w:val="clear" w:color="auto" w:fill="FFFFFF"/>
              </w:rPr>
              <w:t>habitat</w:t>
            </w:r>
            <w:r w:rsidRPr="00CA376D">
              <w:rPr>
                <w:rStyle w:val="normaltextrun"/>
                <w:rFonts w:ascii="Calibri" w:hAnsi="Calibri" w:cs="Calibri"/>
                <w:color w:val="000000"/>
                <w:sz w:val="18"/>
                <w:szCs w:val="18"/>
                <w:shd w:val="clear" w:color="auto" w:fill="FFFFFF"/>
              </w:rPr>
              <w:t> </w:t>
            </w:r>
            <w:r w:rsidRPr="00CA376D">
              <w:rPr>
                <w:rStyle w:val="normaltextrun"/>
                <w:rFonts w:ascii="Letterjoin-Air No-lead 1" w:hAnsi="Letterjoin-Air No-lead 1" w:cstheme="minorHAnsi"/>
                <w:color w:val="000000"/>
                <w:sz w:val="18"/>
                <w:szCs w:val="18"/>
                <w:shd w:val="clear" w:color="auto" w:fill="FFFFFF"/>
              </w:rPr>
              <w:t>is and the features of one kind of seaside habitat.</w:t>
            </w:r>
            <w:r w:rsidRPr="00CA376D">
              <w:rPr>
                <w:rStyle w:val="eop"/>
                <w:rFonts w:ascii="Calibri" w:hAnsi="Calibri" w:cs="Calibri"/>
                <w:color w:val="000000"/>
                <w:sz w:val="18"/>
                <w:szCs w:val="18"/>
                <w:shd w:val="clear" w:color="auto" w:fill="FFFFFF"/>
              </w:rPr>
              <w:t> </w:t>
            </w:r>
          </w:p>
          <w:p w14:paraId="039AEB54" w14:textId="77777777" w:rsidR="00837387" w:rsidRPr="00CA376D" w:rsidRDefault="00837387" w:rsidP="00670A4C">
            <w:pPr>
              <w:pStyle w:val="ListParagraph"/>
              <w:numPr>
                <w:ilvl w:val="0"/>
                <w:numId w:val="1"/>
              </w:numPr>
              <w:ind w:left="375" w:hanging="295"/>
              <w:rPr>
                <w:rFonts w:ascii="Letterjoin-Air No-lead 1" w:hAnsi="Letterjoin-Air No-lead 1" w:cstheme="minorHAnsi"/>
                <w:sz w:val="18"/>
                <w:szCs w:val="18"/>
              </w:rPr>
            </w:pPr>
            <w:r w:rsidRPr="00CA376D">
              <w:rPr>
                <w:rFonts w:ascii="Letterjoin-Air No-lead 1" w:hAnsi="Letterjoin-Air No-lead 1" w:cstheme="minorHAnsi"/>
                <w:sz w:val="18"/>
                <w:szCs w:val="18"/>
              </w:rPr>
              <w:t xml:space="preserve">Understand the interdependence of living things in seaside environments. </w:t>
            </w:r>
          </w:p>
          <w:p w14:paraId="6942B893" w14:textId="77777777" w:rsidR="00837387" w:rsidRPr="00CA376D" w:rsidRDefault="00837387" w:rsidP="00670A4C">
            <w:pPr>
              <w:pStyle w:val="ListParagraph"/>
              <w:numPr>
                <w:ilvl w:val="0"/>
                <w:numId w:val="1"/>
              </w:numPr>
              <w:ind w:left="375" w:hanging="295"/>
              <w:rPr>
                <w:rStyle w:val="eop"/>
                <w:rFonts w:ascii="Letterjoin-Air No-lead 1" w:hAnsi="Letterjoin-Air No-lead 1" w:cstheme="minorHAnsi"/>
                <w:sz w:val="18"/>
                <w:szCs w:val="18"/>
              </w:rPr>
            </w:pPr>
            <w:r w:rsidRPr="00CA376D">
              <w:rPr>
                <w:rStyle w:val="normaltextrun"/>
                <w:rFonts w:ascii="Letterjoin-Air No-lead 1" w:hAnsi="Letterjoin-Air No-lead 1" w:cstheme="minorHAnsi"/>
                <w:color w:val="000000"/>
                <w:sz w:val="18"/>
                <w:szCs w:val="18"/>
                <w:shd w:val="clear" w:color="auto" w:fill="FFFFFF"/>
              </w:rPr>
              <w:lastRenderedPageBreak/>
              <w:t>Identify</w:t>
            </w:r>
            <w:r w:rsidRPr="00CA376D">
              <w:rPr>
                <w:rStyle w:val="normaltextrun"/>
                <w:rFonts w:ascii="Calibri" w:hAnsi="Calibri" w:cs="Calibri"/>
                <w:color w:val="000000"/>
                <w:sz w:val="18"/>
                <w:szCs w:val="18"/>
                <w:shd w:val="clear" w:color="auto" w:fill="FFFFFF"/>
              </w:rPr>
              <w:t> </w:t>
            </w:r>
            <w:r w:rsidRPr="00CA376D">
              <w:rPr>
                <w:rStyle w:val="normaltextrun"/>
                <w:rFonts w:ascii="Letterjoin-Air No-lead 1" w:hAnsi="Letterjoin-Air No-lead 1" w:cstheme="minorHAnsi"/>
                <w:color w:val="000000"/>
                <w:sz w:val="18"/>
                <w:szCs w:val="18"/>
                <w:shd w:val="clear" w:color="auto" w:fill="FFFFFF"/>
              </w:rPr>
              <w:t>different places at the seaside where plants, birds and animals might live.</w:t>
            </w:r>
            <w:r w:rsidRPr="00CA376D">
              <w:rPr>
                <w:rStyle w:val="eop"/>
                <w:rFonts w:ascii="Calibri" w:hAnsi="Calibri" w:cs="Calibri"/>
                <w:color w:val="000000"/>
                <w:sz w:val="18"/>
                <w:szCs w:val="18"/>
                <w:shd w:val="clear" w:color="auto" w:fill="FFFFFF"/>
              </w:rPr>
              <w:t> </w:t>
            </w:r>
          </w:p>
          <w:p w14:paraId="4FA93C9E" w14:textId="08ACA956" w:rsidR="00F663DD" w:rsidRPr="00CA376D" w:rsidRDefault="00837387" w:rsidP="00670A4C">
            <w:pPr>
              <w:pStyle w:val="ListParagraph"/>
              <w:numPr>
                <w:ilvl w:val="0"/>
                <w:numId w:val="1"/>
              </w:numPr>
              <w:ind w:left="375" w:hanging="295"/>
              <w:rPr>
                <w:rFonts w:ascii="Letterjoin-Air No-lead 1" w:hAnsi="Letterjoin-Air No-lead 1" w:cstheme="minorHAnsi"/>
                <w:sz w:val="18"/>
                <w:szCs w:val="18"/>
              </w:rPr>
            </w:pPr>
            <w:r w:rsidRPr="00CA376D">
              <w:rPr>
                <w:rStyle w:val="normaltextrun"/>
                <w:rFonts w:ascii="Letterjoin-Air No-lead 1" w:hAnsi="Letterjoin-Air No-lead 1" w:cstheme="minorHAnsi"/>
                <w:color w:val="000000"/>
                <w:sz w:val="18"/>
                <w:szCs w:val="18"/>
                <w:shd w:val="clear" w:color="auto" w:fill="FFFFFF"/>
              </w:rPr>
              <w:t>Describe</w:t>
            </w:r>
            <w:r w:rsidRPr="00CA376D">
              <w:rPr>
                <w:rStyle w:val="normaltextrun"/>
                <w:rFonts w:ascii="Calibri" w:hAnsi="Calibri" w:cs="Calibri"/>
                <w:color w:val="000000"/>
                <w:sz w:val="18"/>
                <w:szCs w:val="18"/>
                <w:shd w:val="clear" w:color="auto" w:fill="FFFFFF"/>
              </w:rPr>
              <w:t> </w:t>
            </w:r>
            <w:r w:rsidRPr="00CA376D">
              <w:rPr>
                <w:rStyle w:val="normaltextrun"/>
                <w:rFonts w:ascii="Letterjoin-Air No-lead 1" w:hAnsi="Letterjoin-Air No-lead 1" w:cstheme="minorHAnsi"/>
                <w:color w:val="000000"/>
                <w:sz w:val="18"/>
                <w:szCs w:val="18"/>
                <w:shd w:val="clear" w:color="auto" w:fill="FFFFFF"/>
              </w:rPr>
              <w:t>and</w:t>
            </w:r>
            <w:r w:rsidRPr="00CA376D">
              <w:rPr>
                <w:rStyle w:val="normaltextrun"/>
                <w:rFonts w:ascii="Calibri" w:hAnsi="Calibri" w:cs="Calibri"/>
                <w:color w:val="000000"/>
                <w:sz w:val="18"/>
                <w:szCs w:val="18"/>
                <w:shd w:val="clear" w:color="auto" w:fill="FFFFFF"/>
              </w:rPr>
              <w:t> </w:t>
            </w:r>
            <w:r w:rsidRPr="00CA376D">
              <w:rPr>
                <w:rStyle w:val="normaltextrun"/>
                <w:rFonts w:ascii="Letterjoin-Air No-lead 1" w:hAnsi="Letterjoin-Air No-lead 1" w:cstheme="minorHAnsi"/>
                <w:color w:val="000000"/>
                <w:sz w:val="18"/>
                <w:szCs w:val="18"/>
                <w:shd w:val="clear" w:color="auto" w:fill="FFFFFF"/>
              </w:rPr>
              <w:t>compare</w:t>
            </w:r>
            <w:r w:rsidRPr="00CA376D">
              <w:rPr>
                <w:rStyle w:val="normaltextrun"/>
                <w:rFonts w:ascii="Calibri" w:hAnsi="Calibri" w:cs="Calibri"/>
                <w:color w:val="000000"/>
                <w:sz w:val="18"/>
                <w:szCs w:val="18"/>
                <w:shd w:val="clear" w:color="auto" w:fill="FFFFFF"/>
              </w:rPr>
              <w:t> </w:t>
            </w:r>
            <w:r w:rsidRPr="00CA376D">
              <w:rPr>
                <w:rStyle w:val="normaltextrun"/>
                <w:rFonts w:ascii="Letterjoin-Air No-lead 1" w:hAnsi="Letterjoin-Air No-lead 1" w:cstheme="minorHAnsi"/>
                <w:color w:val="000000"/>
                <w:sz w:val="18"/>
                <w:szCs w:val="18"/>
                <w:shd w:val="clear" w:color="auto" w:fill="FFFFFF"/>
              </w:rPr>
              <w:t>how people have enjoyed holidays at the seaside in the past compared with today.</w:t>
            </w:r>
            <w:r w:rsidRPr="00CA376D">
              <w:rPr>
                <w:rStyle w:val="eop"/>
                <w:rFonts w:ascii="Calibri" w:hAnsi="Calibri" w:cs="Calibri"/>
                <w:color w:val="000000"/>
                <w:sz w:val="18"/>
                <w:szCs w:val="18"/>
                <w:shd w:val="clear" w:color="auto" w:fill="FFFFFF"/>
              </w:rPr>
              <w:t> </w:t>
            </w:r>
          </w:p>
        </w:tc>
      </w:tr>
      <w:tr w:rsidR="00F663DD" w:rsidRPr="00CA376D" w14:paraId="5EDBA854" w14:textId="77777777" w:rsidTr="00CA376D">
        <w:tc>
          <w:tcPr>
            <w:tcW w:w="183" w:type="pct"/>
            <w:vMerge w:val="restart"/>
            <w:shd w:val="clear" w:color="auto" w:fill="C00000"/>
            <w:textDirection w:val="btLr"/>
          </w:tcPr>
          <w:p w14:paraId="25C4AEFF" w14:textId="2F6CD8E2" w:rsidR="00F663DD" w:rsidRPr="00CA376D" w:rsidRDefault="00F663DD" w:rsidP="006D3591">
            <w:pPr>
              <w:ind w:left="113" w:right="113"/>
              <w:jc w:val="center"/>
              <w:rPr>
                <w:rFonts w:ascii="Letterjoin-Air No-lead 1" w:hAnsi="Letterjoin-Air No-lead 1" w:cstheme="majorHAnsi"/>
                <w:b/>
                <w:bCs/>
                <w:color w:val="FFFFFF" w:themeColor="background1"/>
                <w:sz w:val="28"/>
                <w:szCs w:val="28"/>
              </w:rPr>
            </w:pPr>
            <w:r w:rsidRPr="00CA376D">
              <w:rPr>
                <w:rFonts w:ascii="Letterjoin-Air No-lead 1" w:hAnsi="Letterjoin-Air No-lead 1" w:cstheme="majorHAnsi"/>
                <w:b/>
                <w:bCs/>
                <w:color w:val="FFFFFF" w:themeColor="background1"/>
                <w:sz w:val="28"/>
                <w:szCs w:val="28"/>
              </w:rPr>
              <w:lastRenderedPageBreak/>
              <w:t>Innovatio</w:t>
            </w:r>
            <w:r w:rsidR="00CA376D" w:rsidRPr="00CA376D">
              <w:rPr>
                <w:rFonts w:ascii="Letterjoin-Air No-lead 1" w:hAnsi="Letterjoin-Air No-lead 1" w:cstheme="majorHAnsi"/>
                <w:b/>
                <w:bCs/>
                <w:color w:val="FFFFFF" w:themeColor="background1"/>
                <w:sz w:val="28"/>
                <w:szCs w:val="28"/>
              </w:rPr>
              <w:t>n</w:t>
            </w:r>
          </w:p>
        </w:tc>
        <w:tc>
          <w:tcPr>
            <w:tcW w:w="4817" w:type="pct"/>
            <w:gridSpan w:val="2"/>
          </w:tcPr>
          <w:p w14:paraId="5D6AA227" w14:textId="5BEEAB85" w:rsidR="00F663DD" w:rsidRPr="00CA376D" w:rsidRDefault="00976C0E" w:rsidP="00976C0E">
            <w:pPr>
              <w:rPr>
                <w:rFonts w:ascii="Letterjoin-Air No-lead 1" w:hAnsi="Letterjoin-Air No-lead 1" w:cstheme="minorHAnsi"/>
                <w:sz w:val="18"/>
                <w:szCs w:val="18"/>
              </w:rPr>
            </w:pPr>
            <w:r w:rsidRPr="00CA376D">
              <w:rPr>
                <w:rFonts w:ascii="Letterjoin-Air No-lead 1" w:hAnsi="Letterjoin-Air No-lead 1" w:cstheme="minorHAnsi"/>
                <w:b/>
                <w:bCs/>
                <w:i/>
                <w:iCs/>
                <w:sz w:val="18"/>
                <w:szCs w:val="18"/>
              </w:rPr>
              <w:t xml:space="preserve">When designing and making, pupils need some scope to be original with their thinking. Projects that encourage innovation </w:t>
            </w:r>
            <w:proofErr w:type="gramStart"/>
            <w:r w:rsidRPr="00CA376D">
              <w:rPr>
                <w:rFonts w:ascii="Letterjoin-Air No-lead 1" w:hAnsi="Letterjoin-Air No-lead 1" w:cstheme="minorHAnsi"/>
                <w:b/>
                <w:bCs/>
                <w:i/>
                <w:iCs/>
                <w:sz w:val="18"/>
                <w:szCs w:val="18"/>
              </w:rPr>
              <w:t>lead</w:t>
            </w:r>
            <w:proofErr w:type="gramEnd"/>
            <w:r w:rsidRPr="00CA376D">
              <w:rPr>
                <w:rFonts w:ascii="Letterjoin-Air No-lead 1" w:hAnsi="Letterjoin-Air No-lead 1" w:cstheme="minorHAnsi"/>
                <w:b/>
                <w:bCs/>
                <w:i/>
                <w:iCs/>
                <w:sz w:val="18"/>
                <w:szCs w:val="18"/>
              </w:rPr>
              <w:t xml:space="preserve"> to a range of design ideas and products being developed. It helps to have open-ended starting points</w:t>
            </w:r>
          </w:p>
        </w:tc>
      </w:tr>
      <w:tr w:rsidR="003C56D2" w:rsidRPr="00CA376D" w14:paraId="6D3C5CCD" w14:textId="77777777" w:rsidTr="00CA376D">
        <w:tc>
          <w:tcPr>
            <w:tcW w:w="183" w:type="pct"/>
            <w:vMerge/>
            <w:shd w:val="clear" w:color="auto" w:fill="C00000"/>
          </w:tcPr>
          <w:p w14:paraId="2BD58984" w14:textId="77777777" w:rsidR="001C0A29" w:rsidRPr="00CA376D" w:rsidRDefault="001C0A29" w:rsidP="001E59B3">
            <w:pPr>
              <w:jc w:val="center"/>
              <w:rPr>
                <w:rFonts w:ascii="Letterjoin-Air No-lead 1" w:hAnsi="Letterjoin-Air No-lead 1" w:cstheme="majorHAnsi"/>
                <w:b/>
                <w:bCs/>
                <w:color w:val="FFFFFF" w:themeColor="background1"/>
                <w:sz w:val="28"/>
                <w:szCs w:val="28"/>
              </w:rPr>
            </w:pPr>
          </w:p>
        </w:tc>
        <w:tc>
          <w:tcPr>
            <w:tcW w:w="2210" w:type="pct"/>
          </w:tcPr>
          <w:p w14:paraId="7951DA06" w14:textId="77777777" w:rsidR="001C0A29" w:rsidRPr="00CA376D" w:rsidRDefault="001C0A29" w:rsidP="003717A3">
            <w:pPr>
              <w:rPr>
                <w:rFonts w:ascii="Letterjoin-Air No-lead 1" w:hAnsi="Letterjoin-Air No-lead 1" w:cstheme="minorHAnsi"/>
                <w:b/>
                <w:bCs/>
                <w:i/>
                <w:iCs/>
                <w:color w:val="000000" w:themeColor="text1"/>
                <w:sz w:val="18"/>
                <w:szCs w:val="18"/>
              </w:rPr>
            </w:pPr>
            <w:r w:rsidRPr="00CA376D">
              <w:rPr>
                <w:rFonts w:ascii="Letterjoin-Air No-lead 1" w:hAnsi="Letterjoin-Air No-lead 1" w:cstheme="minorHAnsi"/>
                <w:b/>
                <w:bCs/>
                <w:i/>
                <w:iCs/>
                <w:color w:val="000000" w:themeColor="text1"/>
                <w:sz w:val="18"/>
                <w:szCs w:val="18"/>
              </w:rPr>
              <w:t>The pupils can:</w:t>
            </w:r>
          </w:p>
          <w:p w14:paraId="542612C3" w14:textId="77777777" w:rsidR="001C0A29" w:rsidRPr="00CA376D" w:rsidRDefault="001C0A29" w:rsidP="00670A4C">
            <w:pPr>
              <w:pStyle w:val="ListParagraph"/>
              <w:numPr>
                <w:ilvl w:val="0"/>
                <w:numId w:val="9"/>
              </w:numPr>
              <w:ind w:left="375" w:hanging="283"/>
              <w:rPr>
                <w:rFonts w:ascii="Letterjoin-Air No-lead 1" w:hAnsi="Letterjoin-Air No-lead 1" w:cstheme="minorHAnsi"/>
                <w:color w:val="000000" w:themeColor="text1"/>
                <w:sz w:val="18"/>
                <w:szCs w:val="18"/>
              </w:rPr>
            </w:pPr>
            <w:r w:rsidRPr="00CA376D">
              <w:rPr>
                <w:rFonts w:ascii="Letterjoin-Air No-lead 1" w:hAnsi="Letterjoin-Air No-lead 1" w:cstheme="minorHAnsi"/>
                <w:color w:val="000000" w:themeColor="text1"/>
                <w:sz w:val="18"/>
                <w:szCs w:val="18"/>
              </w:rPr>
              <w:t>Respond creatively and imaginatively to design briefs and problems</w:t>
            </w:r>
          </w:p>
          <w:p w14:paraId="62B30ED3" w14:textId="77777777" w:rsidR="001C0A29" w:rsidRPr="00CA376D" w:rsidRDefault="001C0A29" w:rsidP="001E59B3">
            <w:pPr>
              <w:rPr>
                <w:rFonts w:ascii="Letterjoin-Air No-lead 1" w:hAnsi="Letterjoin-Air No-lead 1" w:cstheme="minorHAnsi"/>
                <w:sz w:val="18"/>
                <w:szCs w:val="18"/>
              </w:rPr>
            </w:pPr>
          </w:p>
        </w:tc>
        <w:tc>
          <w:tcPr>
            <w:tcW w:w="2607" w:type="pct"/>
          </w:tcPr>
          <w:p w14:paraId="500C8348" w14:textId="77777777" w:rsidR="005E13CE" w:rsidRPr="00CA376D" w:rsidRDefault="005E13CE" w:rsidP="005E13CE">
            <w:pPr>
              <w:rPr>
                <w:rFonts w:ascii="Letterjoin-Air No-lead 1" w:hAnsi="Letterjoin-Air No-lead 1" w:cstheme="minorHAnsi"/>
                <w:b/>
                <w:bCs/>
                <w:i/>
                <w:iCs/>
                <w:color w:val="000000" w:themeColor="text1"/>
                <w:sz w:val="18"/>
                <w:szCs w:val="18"/>
              </w:rPr>
            </w:pPr>
            <w:r w:rsidRPr="00CA376D">
              <w:rPr>
                <w:rFonts w:ascii="Letterjoin-Air No-lead 1" w:hAnsi="Letterjoin-Air No-lead 1" w:cstheme="minorHAnsi"/>
                <w:b/>
                <w:bCs/>
                <w:i/>
                <w:iCs/>
                <w:color w:val="000000" w:themeColor="text1"/>
                <w:sz w:val="18"/>
                <w:szCs w:val="18"/>
              </w:rPr>
              <w:t>The pupils can:</w:t>
            </w:r>
          </w:p>
          <w:p w14:paraId="0B154291" w14:textId="77777777" w:rsidR="005E13CE" w:rsidRPr="00CA376D" w:rsidRDefault="005E13CE" w:rsidP="00670A4C">
            <w:pPr>
              <w:pStyle w:val="ListParagraph"/>
              <w:numPr>
                <w:ilvl w:val="0"/>
                <w:numId w:val="3"/>
              </w:numPr>
              <w:ind w:left="375" w:hanging="284"/>
              <w:rPr>
                <w:rFonts w:ascii="Letterjoin-Air No-lead 1" w:hAnsi="Letterjoin-Air No-lead 1" w:cstheme="minorHAnsi"/>
                <w:color w:val="000000" w:themeColor="text1"/>
                <w:sz w:val="18"/>
                <w:szCs w:val="18"/>
              </w:rPr>
            </w:pPr>
            <w:r w:rsidRPr="00CA376D">
              <w:rPr>
                <w:rFonts w:ascii="Letterjoin-Air No-lead 1" w:hAnsi="Letterjoin-Air No-lead 1" w:cstheme="minorHAnsi"/>
                <w:color w:val="000000" w:themeColor="text1"/>
                <w:sz w:val="18"/>
                <w:szCs w:val="18"/>
              </w:rPr>
              <w:t>Demonstrate some originality when design and making</w:t>
            </w:r>
          </w:p>
          <w:p w14:paraId="49A76D3F" w14:textId="77777777" w:rsidR="005E13CE" w:rsidRPr="00CA376D" w:rsidRDefault="005E13CE" w:rsidP="00670A4C">
            <w:pPr>
              <w:pStyle w:val="ListParagraph"/>
              <w:numPr>
                <w:ilvl w:val="0"/>
                <w:numId w:val="3"/>
              </w:numPr>
              <w:tabs>
                <w:tab w:val="center" w:pos="3832"/>
              </w:tabs>
              <w:ind w:left="375" w:hanging="284"/>
              <w:rPr>
                <w:rFonts w:ascii="Letterjoin-Air No-lead 1" w:hAnsi="Letterjoin-Air No-lead 1" w:cstheme="minorHAnsi"/>
                <w:color w:val="000000" w:themeColor="text1"/>
                <w:sz w:val="18"/>
                <w:szCs w:val="18"/>
              </w:rPr>
            </w:pPr>
            <w:r w:rsidRPr="00CA376D">
              <w:rPr>
                <w:rFonts w:ascii="Letterjoin-Air No-lead 1" w:hAnsi="Letterjoin-Air No-lead 1" w:cstheme="minorHAnsi"/>
                <w:color w:val="000000" w:themeColor="text1"/>
                <w:sz w:val="18"/>
                <w:szCs w:val="18"/>
              </w:rPr>
              <w:t>Learn how to take creative risks</w:t>
            </w:r>
            <w:r w:rsidRPr="00CA376D">
              <w:rPr>
                <w:rFonts w:ascii="Letterjoin-Air No-lead 1" w:hAnsi="Letterjoin-Air No-lead 1" w:cstheme="minorHAnsi"/>
                <w:color w:val="000000" w:themeColor="text1"/>
                <w:sz w:val="18"/>
                <w:szCs w:val="18"/>
              </w:rPr>
              <w:tab/>
            </w:r>
          </w:p>
          <w:p w14:paraId="3716E90C" w14:textId="77777777" w:rsidR="005E13CE" w:rsidRPr="00CA376D" w:rsidRDefault="005E13CE" w:rsidP="00670A4C">
            <w:pPr>
              <w:pStyle w:val="ListParagraph"/>
              <w:numPr>
                <w:ilvl w:val="0"/>
                <w:numId w:val="3"/>
              </w:numPr>
              <w:tabs>
                <w:tab w:val="center" w:pos="3832"/>
              </w:tabs>
              <w:ind w:left="375" w:hanging="284"/>
              <w:rPr>
                <w:rFonts w:ascii="Letterjoin-Air No-lead 1" w:hAnsi="Letterjoin-Air No-lead 1" w:cstheme="minorHAnsi"/>
                <w:color w:val="000000" w:themeColor="text1"/>
                <w:sz w:val="18"/>
                <w:szCs w:val="18"/>
              </w:rPr>
            </w:pPr>
            <w:r w:rsidRPr="00CA376D">
              <w:rPr>
                <w:rFonts w:ascii="Letterjoin-Air No-lead 1" w:hAnsi="Letterjoin-Air No-lead 1" w:cstheme="minorHAnsi"/>
                <w:color w:val="000000" w:themeColor="text1"/>
                <w:sz w:val="18"/>
                <w:szCs w:val="18"/>
              </w:rPr>
              <w:t>Understand the meaning of ‘innovation’ within D&amp;T</w:t>
            </w:r>
          </w:p>
          <w:p w14:paraId="72E1AE25" w14:textId="77777777" w:rsidR="001C0A29" w:rsidRPr="00CA376D" w:rsidRDefault="005E13CE" w:rsidP="00670A4C">
            <w:pPr>
              <w:pStyle w:val="ListParagraph"/>
              <w:numPr>
                <w:ilvl w:val="0"/>
                <w:numId w:val="3"/>
              </w:numPr>
              <w:ind w:left="375" w:hanging="284"/>
              <w:rPr>
                <w:rFonts w:ascii="Letterjoin-Air No-lead 1" w:hAnsi="Letterjoin-Air No-lead 1" w:cstheme="minorHAnsi"/>
                <w:color w:val="000000" w:themeColor="text1"/>
                <w:sz w:val="18"/>
                <w:szCs w:val="18"/>
              </w:rPr>
            </w:pPr>
            <w:r w:rsidRPr="00CA376D">
              <w:rPr>
                <w:rFonts w:ascii="Letterjoin-Air No-lead 1" w:hAnsi="Letterjoin-Air No-lead 1" w:cstheme="minorHAnsi"/>
                <w:color w:val="000000" w:themeColor="text1"/>
                <w:sz w:val="18"/>
                <w:szCs w:val="18"/>
              </w:rPr>
              <w:t>Understand how innovation is an important part of the process of designing and making products</w:t>
            </w:r>
          </w:p>
          <w:p w14:paraId="2660DE49" w14:textId="2EDD17AA" w:rsidR="007020FD" w:rsidRPr="00CA376D" w:rsidRDefault="007020FD" w:rsidP="00670A4C">
            <w:pPr>
              <w:pStyle w:val="ListParagraph"/>
              <w:numPr>
                <w:ilvl w:val="0"/>
                <w:numId w:val="3"/>
              </w:numPr>
              <w:ind w:left="375" w:hanging="284"/>
              <w:rPr>
                <w:rFonts w:ascii="Letterjoin-Air No-lead 1" w:hAnsi="Letterjoin-Air No-lead 1" w:cstheme="minorHAnsi"/>
                <w:color w:val="000000" w:themeColor="text1"/>
                <w:sz w:val="18"/>
                <w:szCs w:val="18"/>
              </w:rPr>
            </w:pPr>
          </w:p>
        </w:tc>
      </w:tr>
      <w:tr w:rsidR="00FB6E23" w:rsidRPr="00CA376D" w14:paraId="2C49B04A" w14:textId="77777777" w:rsidTr="00CA376D">
        <w:tc>
          <w:tcPr>
            <w:tcW w:w="183" w:type="pct"/>
            <w:vMerge w:val="restart"/>
            <w:shd w:val="clear" w:color="auto" w:fill="C00000"/>
            <w:textDirection w:val="btLr"/>
          </w:tcPr>
          <w:p w14:paraId="3FC10CD9" w14:textId="1FEED5D8" w:rsidR="00FB6E23" w:rsidRPr="00CA376D" w:rsidRDefault="00FB6E23" w:rsidP="006D3591">
            <w:pPr>
              <w:ind w:left="113" w:right="113"/>
              <w:jc w:val="center"/>
              <w:rPr>
                <w:rFonts w:ascii="Letterjoin-Air No-lead 1" w:hAnsi="Letterjoin-Air No-lead 1" w:cstheme="majorHAnsi"/>
                <w:b/>
                <w:bCs/>
                <w:color w:val="FFFFFF" w:themeColor="background1"/>
                <w:sz w:val="28"/>
                <w:szCs w:val="28"/>
              </w:rPr>
            </w:pPr>
            <w:r w:rsidRPr="00CA376D">
              <w:rPr>
                <w:rFonts w:ascii="Letterjoin-Air No-lead 1" w:hAnsi="Letterjoin-Air No-lead 1" w:cstheme="majorHAnsi"/>
                <w:b/>
                <w:bCs/>
                <w:color w:val="FFFFFF" w:themeColor="background1"/>
                <w:sz w:val="28"/>
                <w:szCs w:val="28"/>
              </w:rPr>
              <w:t>Authenticity</w:t>
            </w:r>
          </w:p>
        </w:tc>
        <w:tc>
          <w:tcPr>
            <w:tcW w:w="4817" w:type="pct"/>
            <w:gridSpan w:val="2"/>
          </w:tcPr>
          <w:p w14:paraId="4E65A3CC" w14:textId="15B54086" w:rsidR="00FB6E23" w:rsidRPr="00CA376D" w:rsidRDefault="00FB6E23" w:rsidP="00FB6E23">
            <w:pPr>
              <w:rPr>
                <w:rFonts w:ascii="Letterjoin-Air No-lead 1" w:hAnsi="Letterjoin-Air No-lead 1" w:cstheme="minorHAnsi"/>
                <w:b/>
                <w:bCs/>
                <w:i/>
                <w:iCs/>
                <w:sz w:val="18"/>
                <w:szCs w:val="18"/>
              </w:rPr>
            </w:pPr>
            <w:r w:rsidRPr="00CA376D">
              <w:rPr>
                <w:rFonts w:ascii="Letterjoin-Air No-lead 1" w:hAnsi="Letterjoin-Air No-lead 1" w:cstheme="minorHAnsi"/>
                <w:b/>
                <w:bCs/>
                <w:i/>
                <w:iCs/>
                <w:sz w:val="18"/>
                <w:szCs w:val="18"/>
              </w:rPr>
              <w:t xml:space="preserve">Pupils should design and make products that are believable, real and meaningful to themselves and others. </w:t>
            </w:r>
          </w:p>
        </w:tc>
      </w:tr>
      <w:tr w:rsidR="003C56D2" w:rsidRPr="00CA376D" w14:paraId="5142650E" w14:textId="77777777" w:rsidTr="00CA376D">
        <w:tc>
          <w:tcPr>
            <w:tcW w:w="183" w:type="pct"/>
            <w:vMerge/>
            <w:shd w:val="clear" w:color="auto" w:fill="C00000"/>
          </w:tcPr>
          <w:p w14:paraId="21FCBEEE" w14:textId="77777777" w:rsidR="00952104" w:rsidRPr="00CA376D" w:rsidRDefault="00952104" w:rsidP="00952104">
            <w:pPr>
              <w:rPr>
                <w:rFonts w:ascii="Letterjoin-Air No-lead 1" w:hAnsi="Letterjoin-Air No-lead 1" w:cstheme="majorHAnsi"/>
                <w:sz w:val="19"/>
                <w:szCs w:val="19"/>
              </w:rPr>
            </w:pPr>
          </w:p>
        </w:tc>
        <w:tc>
          <w:tcPr>
            <w:tcW w:w="2210" w:type="pct"/>
          </w:tcPr>
          <w:p w14:paraId="5B7A64A4" w14:textId="77777777" w:rsidR="00952104" w:rsidRPr="00CA376D" w:rsidRDefault="00952104" w:rsidP="00952104">
            <w:pPr>
              <w:rPr>
                <w:rFonts w:ascii="Letterjoin-Air No-lead 1" w:hAnsi="Letterjoin-Air No-lead 1" w:cstheme="minorHAnsi"/>
                <w:b/>
                <w:bCs/>
                <w:i/>
                <w:iCs/>
                <w:sz w:val="18"/>
                <w:szCs w:val="18"/>
              </w:rPr>
            </w:pPr>
            <w:r w:rsidRPr="00CA376D">
              <w:rPr>
                <w:rFonts w:ascii="Letterjoin-Air No-lead 1" w:hAnsi="Letterjoin-Air No-lead 1" w:cstheme="minorHAnsi"/>
                <w:b/>
                <w:bCs/>
                <w:i/>
                <w:iCs/>
                <w:color w:val="000000" w:themeColor="text1"/>
                <w:sz w:val="18"/>
                <w:szCs w:val="18"/>
              </w:rPr>
              <w:t>The pupils can:</w:t>
            </w:r>
          </w:p>
          <w:p w14:paraId="0173E144" w14:textId="77777777" w:rsidR="00952104" w:rsidRPr="00CA376D" w:rsidRDefault="00952104" w:rsidP="00670A4C">
            <w:pPr>
              <w:pStyle w:val="ListParagraph"/>
              <w:numPr>
                <w:ilvl w:val="0"/>
                <w:numId w:val="10"/>
              </w:numPr>
              <w:ind w:left="375" w:hanging="344"/>
              <w:rPr>
                <w:rFonts w:ascii="Letterjoin-Air No-lead 1" w:hAnsi="Letterjoin-Air No-lead 1" w:cstheme="minorHAnsi"/>
                <w:color w:val="000000" w:themeColor="text1"/>
                <w:sz w:val="18"/>
                <w:szCs w:val="18"/>
              </w:rPr>
            </w:pPr>
            <w:r w:rsidRPr="00CA376D">
              <w:rPr>
                <w:rFonts w:ascii="Letterjoin-Air No-lead 1" w:hAnsi="Letterjoin-Air No-lead 1" w:cstheme="minorHAnsi"/>
                <w:color w:val="000000" w:themeColor="text1"/>
                <w:sz w:val="18"/>
                <w:szCs w:val="18"/>
              </w:rPr>
              <w:t>Carry out projects that are real and meaningful to them and others.</w:t>
            </w:r>
          </w:p>
          <w:p w14:paraId="5595A094" w14:textId="77777777" w:rsidR="00952104" w:rsidRPr="00CA376D" w:rsidRDefault="00952104" w:rsidP="00670A4C">
            <w:pPr>
              <w:pStyle w:val="ListParagraph"/>
              <w:numPr>
                <w:ilvl w:val="0"/>
                <w:numId w:val="10"/>
              </w:numPr>
              <w:ind w:left="375" w:hanging="344"/>
              <w:rPr>
                <w:rFonts w:ascii="Letterjoin-Air No-lead 1" w:hAnsi="Letterjoin-Air No-lead 1" w:cstheme="minorHAnsi"/>
                <w:color w:val="000000" w:themeColor="text1"/>
                <w:sz w:val="18"/>
                <w:szCs w:val="18"/>
              </w:rPr>
            </w:pPr>
            <w:r w:rsidRPr="00CA376D">
              <w:rPr>
                <w:rFonts w:ascii="Letterjoin-Air No-lead 1" w:hAnsi="Letterjoin-Air No-lead 1" w:cstheme="minorHAnsi"/>
                <w:color w:val="000000" w:themeColor="text1"/>
                <w:sz w:val="18"/>
                <w:szCs w:val="18"/>
              </w:rPr>
              <w:t>Work within a range of relevant contexts, ranging from domestic to industrial.</w:t>
            </w:r>
          </w:p>
          <w:p w14:paraId="683E346B" w14:textId="3B1B9617" w:rsidR="00952104" w:rsidRPr="00CA376D" w:rsidRDefault="00952104" w:rsidP="00670A4C">
            <w:pPr>
              <w:pStyle w:val="ListParagraph"/>
              <w:numPr>
                <w:ilvl w:val="0"/>
                <w:numId w:val="10"/>
              </w:numPr>
              <w:ind w:left="375" w:hanging="344"/>
              <w:rPr>
                <w:rFonts w:ascii="Letterjoin-Air No-lead 1" w:hAnsi="Letterjoin-Air No-lead 1" w:cstheme="minorHAnsi"/>
                <w:color w:val="000000" w:themeColor="text1"/>
                <w:sz w:val="18"/>
                <w:szCs w:val="18"/>
              </w:rPr>
            </w:pPr>
            <w:r w:rsidRPr="00CA376D">
              <w:rPr>
                <w:rFonts w:ascii="Letterjoin-Air No-lead 1" w:hAnsi="Letterjoin-Air No-lead 1" w:cstheme="minorHAnsi"/>
                <w:color w:val="000000" w:themeColor="text1"/>
                <w:sz w:val="18"/>
                <w:szCs w:val="18"/>
              </w:rPr>
              <w:t>Work towards realistic and credible outcomes that can be evaluated in use.</w:t>
            </w:r>
          </w:p>
          <w:p w14:paraId="356DCC55" w14:textId="251E7570" w:rsidR="00952104" w:rsidRPr="00CA376D" w:rsidRDefault="00952104" w:rsidP="00670A4C">
            <w:pPr>
              <w:pStyle w:val="ListParagraph"/>
              <w:numPr>
                <w:ilvl w:val="0"/>
                <w:numId w:val="10"/>
              </w:numPr>
              <w:ind w:left="375" w:hanging="344"/>
              <w:rPr>
                <w:rFonts w:ascii="Letterjoin-Air No-lead 1" w:hAnsi="Letterjoin-Air No-lead 1" w:cstheme="minorHAnsi"/>
                <w:color w:val="000000" w:themeColor="text1"/>
                <w:sz w:val="18"/>
                <w:szCs w:val="18"/>
              </w:rPr>
            </w:pPr>
            <w:r w:rsidRPr="00CA376D">
              <w:rPr>
                <w:rFonts w:ascii="Letterjoin-Air No-lead 1" w:hAnsi="Letterjoin-Air No-lead 1" w:cstheme="minorHAnsi"/>
                <w:color w:val="000000" w:themeColor="text1"/>
                <w:sz w:val="18"/>
                <w:szCs w:val="18"/>
              </w:rPr>
              <w:t>Engage in activity that mirrors design and technology in the wider world.</w:t>
            </w:r>
          </w:p>
          <w:p w14:paraId="50449C17" w14:textId="2006178E" w:rsidR="00952104" w:rsidRPr="00CA376D" w:rsidRDefault="00952104" w:rsidP="00670A4C">
            <w:pPr>
              <w:pStyle w:val="ListParagraph"/>
              <w:numPr>
                <w:ilvl w:val="0"/>
                <w:numId w:val="10"/>
              </w:numPr>
              <w:ind w:left="375" w:hanging="344"/>
              <w:rPr>
                <w:rFonts w:ascii="Letterjoin-Air No-lead 1" w:hAnsi="Letterjoin-Air No-lead 1" w:cstheme="minorHAnsi"/>
                <w:color w:val="000000" w:themeColor="text1"/>
                <w:sz w:val="18"/>
                <w:szCs w:val="18"/>
              </w:rPr>
            </w:pPr>
            <w:r w:rsidRPr="00CA376D">
              <w:rPr>
                <w:rFonts w:ascii="Letterjoin-Air No-lead 1" w:hAnsi="Letterjoin-Air No-lead 1" w:cstheme="minorHAnsi"/>
                <w:color w:val="000000" w:themeColor="text1"/>
                <w:sz w:val="18"/>
                <w:szCs w:val="18"/>
              </w:rPr>
              <w:t>Create products with a genuine purpose and for a real user.</w:t>
            </w:r>
          </w:p>
          <w:p w14:paraId="78358534" w14:textId="375A9A43" w:rsidR="00952104" w:rsidRPr="00CA376D" w:rsidRDefault="00952104" w:rsidP="00670A4C">
            <w:pPr>
              <w:pStyle w:val="ListParagraph"/>
              <w:numPr>
                <w:ilvl w:val="0"/>
                <w:numId w:val="10"/>
              </w:numPr>
              <w:ind w:left="375" w:hanging="344"/>
              <w:rPr>
                <w:rFonts w:ascii="Letterjoin-Air No-lead 1" w:hAnsi="Letterjoin-Air No-lead 1" w:cstheme="minorHAnsi"/>
                <w:sz w:val="18"/>
                <w:szCs w:val="18"/>
              </w:rPr>
            </w:pPr>
            <w:r w:rsidRPr="00CA376D">
              <w:rPr>
                <w:rFonts w:ascii="Letterjoin-Air No-lead 1" w:hAnsi="Letterjoin-Air No-lead 1" w:cstheme="minorHAnsi"/>
                <w:color w:val="000000" w:themeColor="text1"/>
                <w:sz w:val="18"/>
                <w:szCs w:val="18"/>
              </w:rPr>
              <w:t xml:space="preserve">Create products which need to work in some way </w:t>
            </w:r>
            <w:proofErr w:type="gramStart"/>
            <w:r w:rsidRPr="00CA376D">
              <w:rPr>
                <w:rFonts w:ascii="Letterjoin-Air No-lead 1" w:hAnsi="Letterjoin-Air No-lead 1" w:cstheme="minorHAnsi"/>
                <w:color w:val="000000" w:themeColor="text1"/>
                <w:sz w:val="18"/>
                <w:szCs w:val="18"/>
              </w:rPr>
              <w:t>in order to</w:t>
            </w:r>
            <w:proofErr w:type="gramEnd"/>
            <w:r w:rsidRPr="00CA376D">
              <w:rPr>
                <w:rFonts w:ascii="Letterjoin-Air No-lead 1" w:hAnsi="Letterjoin-Air No-lead 1" w:cstheme="minorHAnsi"/>
                <w:color w:val="000000" w:themeColor="text1"/>
                <w:sz w:val="18"/>
                <w:szCs w:val="18"/>
              </w:rPr>
              <w:t xml:space="preserve"> be successful.</w:t>
            </w:r>
          </w:p>
        </w:tc>
        <w:tc>
          <w:tcPr>
            <w:tcW w:w="2607" w:type="pct"/>
          </w:tcPr>
          <w:p w14:paraId="5A8F61BD" w14:textId="77777777" w:rsidR="00952104" w:rsidRPr="00CA376D" w:rsidRDefault="00952104" w:rsidP="00952104">
            <w:pPr>
              <w:rPr>
                <w:rFonts w:ascii="Letterjoin-Air No-lead 1" w:hAnsi="Letterjoin-Air No-lead 1" w:cstheme="minorHAnsi"/>
                <w:b/>
                <w:bCs/>
                <w:i/>
                <w:iCs/>
                <w:color w:val="000000" w:themeColor="text1"/>
                <w:sz w:val="18"/>
                <w:szCs w:val="18"/>
              </w:rPr>
            </w:pPr>
            <w:r w:rsidRPr="00CA376D">
              <w:rPr>
                <w:rFonts w:ascii="Letterjoin-Air No-lead 1" w:hAnsi="Letterjoin-Air No-lead 1" w:cstheme="minorHAnsi"/>
                <w:b/>
                <w:bCs/>
                <w:i/>
                <w:iCs/>
                <w:color w:val="000000" w:themeColor="text1"/>
                <w:sz w:val="18"/>
                <w:szCs w:val="18"/>
              </w:rPr>
              <w:t>The pupils can:</w:t>
            </w:r>
          </w:p>
          <w:p w14:paraId="49A568C0" w14:textId="77777777" w:rsidR="00952104" w:rsidRPr="00CA376D" w:rsidRDefault="00952104" w:rsidP="00670A4C">
            <w:pPr>
              <w:pStyle w:val="ListParagraph"/>
              <w:numPr>
                <w:ilvl w:val="0"/>
                <w:numId w:val="11"/>
              </w:numPr>
              <w:ind w:left="319" w:hanging="283"/>
              <w:rPr>
                <w:rFonts w:ascii="Letterjoin-Air No-lead 1" w:hAnsi="Letterjoin-Air No-lead 1" w:cstheme="minorHAnsi"/>
                <w:color w:val="000000" w:themeColor="text1"/>
                <w:sz w:val="18"/>
                <w:szCs w:val="18"/>
              </w:rPr>
            </w:pPr>
            <w:r w:rsidRPr="00CA376D">
              <w:rPr>
                <w:rFonts w:ascii="Letterjoin-Air No-lead 1" w:hAnsi="Letterjoin-Air No-lead 1" w:cstheme="minorHAnsi"/>
                <w:color w:val="000000" w:themeColor="text1"/>
                <w:sz w:val="18"/>
                <w:szCs w:val="18"/>
              </w:rPr>
              <w:t>Understand the difference between genuine D&amp;T products and outcomes created in other areas of the curriculum</w:t>
            </w:r>
          </w:p>
          <w:p w14:paraId="10A2D141" w14:textId="72477296" w:rsidR="00952104" w:rsidRPr="00CA376D" w:rsidRDefault="00952104" w:rsidP="00952104">
            <w:pPr>
              <w:rPr>
                <w:rFonts w:ascii="Letterjoin-Air No-lead 1" w:hAnsi="Letterjoin-Air No-lead 1" w:cstheme="minorHAnsi"/>
                <w:sz w:val="18"/>
                <w:szCs w:val="18"/>
              </w:rPr>
            </w:pPr>
          </w:p>
        </w:tc>
      </w:tr>
    </w:tbl>
    <w:p w14:paraId="04C01A05" w14:textId="1BDF0217" w:rsidR="00435568" w:rsidRPr="00CA376D" w:rsidRDefault="007020FD" w:rsidP="002F4B5D">
      <w:pPr>
        <w:spacing w:after="0"/>
        <w:rPr>
          <w:rFonts w:ascii="Letterjoin-Air No-lead 1" w:hAnsi="Letterjoin-Air No-lead 1" w:cstheme="majorHAnsi"/>
          <w:sz w:val="18"/>
          <w:szCs w:val="18"/>
        </w:rPr>
      </w:pPr>
      <w:r w:rsidRPr="00CA376D">
        <w:rPr>
          <w:rFonts w:ascii="Letterjoin-Air No-lead 1" w:hAnsi="Letterjoin-Air No-lead 1"/>
          <w:b/>
          <w:bCs/>
          <w:noProof/>
          <w:color w:val="000000" w:themeColor="text1"/>
          <w:sz w:val="36"/>
          <w:szCs w:val="36"/>
        </w:rPr>
        <w:lastRenderedPageBreak/>
        <w:drawing>
          <wp:anchor distT="0" distB="0" distL="114300" distR="114300" simplePos="0" relativeHeight="251672064" behindDoc="1" locked="0" layoutInCell="1" allowOverlap="1" wp14:anchorId="7ABF948B" wp14:editId="555FE3E0">
            <wp:simplePos x="0" y="0"/>
            <wp:positionH relativeFrom="margin">
              <wp:align>center</wp:align>
            </wp:positionH>
            <wp:positionV relativeFrom="paragraph">
              <wp:posOffset>108719</wp:posOffset>
            </wp:positionV>
            <wp:extent cx="4434904" cy="4155438"/>
            <wp:effectExtent l="0" t="0" r="0" b="0"/>
            <wp:wrapTight wrapText="bothSides">
              <wp:wrapPolygon edited="0">
                <wp:start x="9835" y="495"/>
                <wp:lineTo x="8351" y="891"/>
                <wp:lineTo x="5474" y="1882"/>
                <wp:lineTo x="5474" y="2278"/>
                <wp:lineTo x="4361" y="3268"/>
                <wp:lineTo x="2691" y="5150"/>
                <wp:lineTo x="2320" y="6338"/>
                <wp:lineTo x="2412" y="6735"/>
                <wp:lineTo x="1485" y="7329"/>
                <wp:lineTo x="1021" y="7725"/>
                <wp:lineTo x="649" y="11785"/>
                <wp:lineTo x="928" y="13370"/>
                <wp:lineTo x="1485" y="14955"/>
                <wp:lineTo x="2320" y="16539"/>
                <wp:lineTo x="3711" y="18124"/>
                <wp:lineTo x="3804" y="18718"/>
                <wp:lineTo x="6959" y="19708"/>
                <wp:lineTo x="8722" y="19708"/>
                <wp:lineTo x="8629" y="20501"/>
                <wp:lineTo x="9093" y="20798"/>
                <wp:lineTo x="10392" y="20996"/>
                <wp:lineTo x="12247" y="20996"/>
                <wp:lineTo x="13268" y="20798"/>
                <wp:lineTo x="13825" y="20402"/>
                <wp:lineTo x="13732" y="19708"/>
                <wp:lineTo x="17258" y="16539"/>
                <wp:lineTo x="20041" y="14955"/>
                <wp:lineTo x="20598" y="13370"/>
                <wp:lineTo x="20876" y="12281"/>
                <wp:lineTo x="20505" y="11884"/>
                <wp:lineTo x="19392" y="11785"/>
                <wp:lineTo x="19206" y="8616"/>
                <wp:lineTo x="18649" y="7032"/>
                <wp:lineTo x="18186" y="3466"/>
                <wp:lineTo x="17443" y="2476"/>
                <wp:lineTo x="16794" y="2278"/>
                <wp:lineTo x="16887" y="1684"/>
                <wp:lineTo x="15031" y="1188"/>
                <wp:lineTo x="10206" y="495"/>
                <wp:lineTo x="9835" y="495"/>
              </wp:wrapPolygon>
            </wp:wrapTight>
            <wp:docPr id="7" name="Picture 6" descr="Diagram, sunburst chart&#10;&#10;Description automatically generated">
              <a:extLst xmlns:a="http://schemas.openxmlformats.org/drawingml/2006/main">
                <a:ext uri="{FF2B5EF4-FFF2-40B4-BE49-F238E27FC236}">
                  <a16:creationId xmlns:a16="http://schemas.microsoft.com/office/drawing/2014/main" id="{85B9A3FC-5A50-4D09-90AA-5176E085F6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Diagram, sunburst chart&#10;&#10;Description automatically generated">
                      <a:extLst>
                        <a:ext uri="{FF2B5EF4-FFF2-40B4-BE49-F238E27FC236}">
                          <a16:creationId xmlns:a16="http://schemas.microsoft.com/office/drawing/2014/main" id="{85B9A3FC-5A50-4D09-90AA-5176E085F6DD}"/>
                        </a:ext>
                      </a:extLst>
                    </pic:cNvPr>
                    <pic:cNvPicPr>
                      <a:picLocks noChangeAspect="1"/>
                    </pic:cNvPicPr>
                  </pic:nvPicPr>
                  <pic:blipFill rotWithShape="1">
                    <a:blip r:embed="rId6">
                      <a:extLst>
                        <a:ext uri="{28A0092B-C50C-407E-A947-70E740481C1C}">
                          <a14:useLocalDpi xmlns:a14="http://schemas.microsoft.com/office/drawing/2010/main" val="0"/>
                        </a:ext>
                      </a:extLst>
                    </a:blip>
                    <a:srcRect l="2894" t="9757" r="32859" b="5680"/>
                    <a:stretch/>
                  </pic:blipFill>
                  <pic:spPr bwMode="auto">
                    <a:xfrm>
                      <a:off x="0" y="0"/>
                      <a:ext cx="4434904" cy="41554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C3024C" w14:textId="6298EBEE" w:rsidR="007B4641" w:rsidRPr="00CA376D" w:rsidRDefault="000C021B" w:rsidP="007020FD">
      <w:pPr>
        <w:rPr>
          <w:rFonts w:ascii="Letterjoin-Air No-lead 1" w:hAnsi="Letterjoin-Air No-lead 1"/>
          <w:b/>
          <w:bCs/>
          <w:color w:val="000000" w:themeColor="text1"/>
          <w:sz w:val="36"/>
          <w:szCs w:val="36"/>
        </w:rPr>
      </w:pPr>
      <w:r w:rsidRPr="00CA376D">
        <w:rPr>
          <w:rFonts w:ascii="Letterjoin-Air No-lead 1" w:hAnsi="Letterjoin-Air No-lead 1"/>
          <w:b/>
          <w:bCs/>
          <w:color w:val="000000" w:themeColor="text1"/>
          <w:sz w:val="36"/>
          <w:szCs w:val="36"/>
        </w:rPr>
        <w:br w:type="page"/>
      </w:r>
      <w:r w:rsidR="00785762" w:rsidRPr="00CA376D">
        <w:rPr>
          <w:rFonts w:ascii="Letterjoin-Air No-lead 1" w:hAnsi="Letterjoin-Air No-lead 1"/>
          <w:b/>
          <w:bCs/>
          <w:color w:val="000000" w:themeColor="text1"/>
          <w:sz w:val="36"/>
          <w:szCs w:val="36"/>
        </w:rPr>
        <w:lastRenderedPageBreak/>
        <w:t>D&amp;T N</w:t>
      </w:r>
      <w:r w:rsidR="007B4641" w:rsidRPr="00CA376D">
        <w:rPr>
          <w:rFonts w:ascii="Letterjoin-Air No-lead 1" w:hAnsi="Letterjoin-Air No-lead 1"/>
          <w:b/>
          <w:bCs/>
          <w:color w:val="000000" w:themeColor="text1"/>
          <w:sz w:val="36"/>
          <w:szCs w:val="36"/>
        </w:rPr>
        <w:t>ational Curriculum Expectations</w:t>
      </w:r>
      <w:r w:rsidR="00D3426A" w:rsidRPr="00CA376D">
        <w:rPr>
          <w:rFonts w:ascii="Letterjoin-Air No-lead 1" w:hAnsi="Letterjoin-Air No-lead 1"/>
          <w:b/>
          <w:bCs/>
          <w:color w:val="000000" w:themeColor="text1"/>
          <w:sz w:val="36"/>
          <w:szCs w:val="36"/>
        </w:rPr>
        <w:t xml:space="preserve"> for KS1 &amp; KS2</w:t>
      </w:r>
    </w:p>
    <w:tbl>
      <w:tblPr>
        <w:tblStyle w:val="TableGridLight"/>
        <w:tblW w:w="5000" w:type="pct"/>
        <w:tblLook w:val="04A0" w:firstRow="1" w:lastRow="0" w:firstColumn="1" w:lastColumn="0" w:noHBand="0" w:noVBand="1"/>
      </w:tblPr>
      <w:tblGrid>
        <w:gridCol w:w="802"/>
        <w:gridCol w:w="1813"/>
        <w:gridCol w:w="4493"/>
        <w:gridCol w:w="4059"/>
        <w:gridCol w:w="55"/>
        <w:gridCol w:w="4166"/>
      </w:tblGrid>
      <w:tr w:rsidR="00B875C7" w:rsidRPr="00CA376D" w14:paraId="3CA75399" w14:textId="77777777" w:rsidTr="00B47DF3">
        <w:tc>
          <w:tcPr>
            <w:tcW w:w="5000" w:type="pct"/>
            <w:gridSpan w:val="6"/>
          </w:tcPr>
          <w:p w14:paraId="6C02A601" w14:textId="40B32E34" w:rsidR="00B875C7" w:rsidRPr="00CA376D" w:rsidRDefault="0076277B" w:rsidP="00B47DF3">
            <w:pPr>
              <w:jc w:val="center"/>
              <w:rPr>
                <w:rFonts w:ascii="Letterjoin-Air No-lead 1" w:hAnsi="Letterjoin-Air No-lead 1" w:cstheme="majorHAnsi"/>
                <w:b/>
                <w:bCs/>
                <w:sz w:val="28"/>
                <w:szCs w:val="28"/>
              </w:rPr>
            </w:pPr>
            <w:r w:rsidRPr="00CA376D">
              <w:rPr>
                <w:rFonts w:ascii="Letterjoin-Air No-lead 1" w:hAnsi="Letterjoin-Air No-lead 1" w:cstheme="majorHAnsi"/>
                <w:color w:val="000000" w:themeColor="text1"/>
                <w:sz w:val="28"/>
                <w:szCs w:val="28"/>
              </w:rPr>
              <w:t>The National Curriculum are</w:t>
            </w:r>
            <w:r w:rsidR="004E2F66" w:rsidRPr="00CA376D">
              <w:rPr>
                <w:rFonts w:ascii="Letterjoin-Air No-lead 1" w:hAnsi="Letterjoin-Air No-lead 1" w:cstheme="majorHAnsi"/>
                <w:color w:val="000000" w:themeColor="text1"/>
                <w:sz w:val="28"/>
                <w:szCs w:val="28"/>
              </w:rPr>
              <w:t>a</w:t>
            </w:r>
            <w:r w:rsidRPr="00CA376D">
              <w:rPr>
                <w:rFonts w:ascii="Letterjoin-Air No-lead 1" w:hAnsi="Letterjoin-Air No-lead 1" w:cstheme="majorHAnsi"/>
                <w:color w:val="000000" w:themeColor="text1"/>
                <w:sz w:val="28"/>
                <w:szCs w:val="28"/>
              </w:rPr>
              <w:t>s</w:t>
            </w:r>
            <w:r w:rsidR="00775179" w:rsidRPr="00CA376D">
              <w:rPr>
                <w:rFonts w:ascii="Letterjoin-Air No-lead 1" w:hAnsi="Letterjoin-Air No-lead 1" w:cstheme="majorHAnsi"/>
                <w:color w:val="000000" w:themeColor="text1"/>
                <w:sz w:val="28"/>
                <w:szCs w:val="28"/>
              </w:rPr>
              <w:t xml:space="preserve"> demonstrate how </w:t>
            </w:r>
            <w:r w:rsidR="00165F36" w:rsidRPr="00CA376D">
              <w:rPr>
                <w:rFonts w:ascii="Letterjoin-Air No-lead 1" w:hAnsi="Letterjoin-Air No-lead 1" w:cstheme="majorHAnsi"/>
                <w:color w:val="000000" w:themeColor="text1"/>
                <w:sz w:val="28"/>
                <w:szCs w:val="28"/>
              </w:rPr>
              <w:t xml:space="preserve">we </w:t>
            </w:r>
            <w:r w:rsidR="004E2F66" w:rsidRPr="00CA376D">
              <w:rPr>
                <w:rFonts w:ascii="Letterjoin-Air No-lead 1" w:hAnsi="Letterjoin-Air No-lead 1" w:cstheme="majorHAnsi"/>
                <w:color w:val="000000" w:themeColor="text1"/>
                <w:sz w:val="28"/>
                <w:szCs w:val="28"/>
              </w:rPr>
              <w:t>enable our</w:t>
            </w:r>
            <w:r w:rsidR="00CA376D">
              <w:rPr>
                <w:rFonts w:ascii="Letterjoin-Air No-lead 1" w:hAnsi="Letterjoin-Air No-lead 1" w:cstheme="majorHAnsi"/>
                <w:color w:val="000000" w:themeColor="text1"/>
                <w:sz w:val="28"/>
                <w:szCs w:val="28"/>
              </w:rPr>
              <w:t xml:space="preserve"> pupils</w:t>
            </w:r>
            <w:r w:rsidR="004E2F66" w:rsidRPr="00CA376D">
              <w:rPr>
                <w:rFonts w:ascii="Letterjoin-Air No-lead 1" w:hAnsi="Letterjoin-Air No-lead 1" w:cstheme="majorHAnsi"/>
                <w:color w:val="000000" w:themeColor="text1"/>
                <w:sz w:val="28"/>
                <w:szCs w:val="28"/>
              </w:rPr>
              <w:t xml:space="preserve"> to fulfil the 6 essentials.</w:t>
            </w:r>
          </w:p>
        </w:tc>
      </w:tr>
      <w:tr w:rsidR="00D06B2B" w:rsidRPr="00CA376D" w14:paraId="7CF607B5" w14:textId="77777777" w:rsidTr="00EB5BFD">
        <w:trPr>
          <w:trHeight w:val="392"/>
        </w:trPr>
        <w:tc>
          <w:tcPr>
            <w:tcW w:w="781" w:type="pct"/>
            <w:gridSpan w:val="2"/>
          </w:tcPr>
          <w:p w14:paraId="7A3EE953" w14:textId="36223DB2" w:rsidR="00E47D34" w:rsidRPr="00CA376D" w:rsidRDefault="00E47D34" w:rsidP="00B47DF3">
            <w:pPr>
              <w:jc w:val="center"/>
              <w:rPr>
                <w:rFonts w:ascii="Letterjoin-Air No-lead 1" w:hAnsi="Letterjoin-Air No-lead 1" w:cstheme="majorHAnsi"/>
                <w:b/>
                <w:bCs/>
                <w:sz w:val="28"/>
                <w:szCs w:val="28"/>
              </w:rPr>
            </w:pPr>
            <w:r w:rsidRPr="00CA376D">
              <w:rPr>
                <w:rFonts w:ascii="Letterjoin-Air No-lead 1" w:hAnsi="Letterjoin-Air No-lead 1" w:cstheme="majorHAnsi"/>
                <w:b/>
                <w:bCs/>
                <w:sz w:val="28"/>
                <w:szCs w:val="28"/>
              </w:rPr>
              <w:t xml:space="preserve">Area of Study </w:t>
            </w:r>
          </w:p>
        </w:tc>
        <w:tc>
          <w:tcPr>
            <w:tcW w:w="1477" w:type="pct"/>
          </w:tcPr>
          <w:p w14:paraId="5A89FFB3" w14:textId="77777777" w:rsidR="00E47D34" w:rsidRPr="00CA376D" w:rsidRDefault="00E47D34" w:rsidP="00B47DF3">
            <w:pPr>
              <w:jc w:val="center"/>
              <w:rPr>
                <w:rFonts w:ascii="Letterjoin-Air No-lead 1" w:hAnsi="Letterjoin-Air No-lead 1" w:cstheme="majorHAnsi"/>
                <w:b/>
                <w:bCs/>
                <w:sz w:val="28"/>
                <w:szCs w:val="28"/>
              </w:rPr>
            </w:pPr>
            <w:r w:rsidRPr="00CA376D">
              <w:rPr>
                <w:rFonts w:ascii="Letterjoin-Air No-lead 1" w:hAnsi="Letterjoin-Air No-lead 1" w:cstheme="majorHAnsi"/>
                <w:b/>
                <w:bCs/>
                <w:sz w:val="28"/>
                <w:szCs w:val="28"/>
              </w:rPr>
              <w:t>KS1</w:t>
            </w:r>
          </w:p>
        </w:tc>
        <w:tc>
          <w:tcPr>
            <w:tcW w:w="2742" w:type="pct"/>
            <w:gridSpan w:val="3"/>
          </w:tcPr>
          <w:p w14:paraId="1670B5AA" w14:textId="43910800" w:rsidR="00E47D34" w:rsidRPr="00CA376D" w:rsidRDefault="00E47D34" w:rsidP="00E47D34">
            <w:pPr>
              <w:jc w:val="center"/>
              <w:rPr>
                <w:rFonts w:ascii="Letterjoin-Air No-lead 1" w:hAnsi="Letterjoin-Air No-lead 1" w:cstheme="majorHAnsi"/>
                <w:b/>
                <w:bCs/>
                <w:sz w:val="28"/>
                <w:szCs w:val="28"/>
              </w:rPr>
            </w:pPr>
            <w:r w:rsidRPr="00CA376D">
              <w:rPr>
                <w:rFonts w:ascii="Letterjoin-Air No-lead 1" w:hAnsi="Letterjoin-Air No-lead 1" w:cstheme="majorHAnsi"/>
                <w:b/>
                <w:bCs/>
                <w:sz w:val="28"/>
                <w:szCs w:val="28"/>
              </w:rPr>
              <w:t>KS2</w:t>
            </w:r>
          </w:p>
        </w:tc>
      </w:tr>
      <w:tr w:rsidR="00B36F0B" w:rsidRPr="00CA376D" w14:paraId="75EE0773" w14:textId="77777777" w:rsidTr="00D3426A">
        <w:trPr>
          <w:trHeight w:val="410"/>
        </w:trPr>
        <w:tc>
          <w:tcPr>
            <w:tcW w:w="278" w:type="pct"/>
            <w:vMerge w:val="restart"/>
            <w:shd w:val="clear" w:color="auto" w:fill="00FF00"/>
            <w:textDirection w:val="btLr"/>
          </w:tcPr>
          <w:p w14:paraId="2D7817F6" w14:textId="175CD35F" w:rsidR="008B7487" w:rsidRPr="00CA376D" w:rsidRDefault="008B7487" w:rsidP="005818E0">
            <w:pPr>
              <w:ind w:left="113" w:right="113"/>
              <w:jc w:val="center"/>
              <w:rPr>
                <w:rFonts w:ascii="Letterjoin-Air No-lead 1" w:hAnsi="Letterjoin-Air No-lead 1" w:cstheme="majorHAnsi"/>
                <w:b/>
                <w:bCs/>
                <w:sz w:val="28"/>
                <w:szCs w:val="28"/>
              </w:rPr>
            </w:pPr>
            <w:r w:rsidRPr="00CA376D">
              <w:rPr>
                <w:rFonts w:ascii="Letterjoin-Air No-lead 1" w:hAnsi="Letterjoin-Air No-lead 1" w:cstheme="majorHAnsi"/>
                <w:b/>
                <w:bCs/>
                <w:sz w:val="28"/>
                <w:szCs w:val="28"/>
              </w:rPr>
              <w:t>DESIGNING</w:t>
            </w:r>
          </w:p>
        </w:tc>
        <w:tc>
          <w:tcPr>
            <w:tcW w:w="503" w:type="pct"/>
            <w:vMerge w:val="restart"/>
          </w:tcPr>
          <w:p w14:paraId="05929980" w14:textId="56152423" w:rsidR="008B7487" w:rsidRPr="00CA376D" w:rsidRDefault="008B7487" w:rsidP="00B47DF3">
            <w:pPr>
              <w:jc w:val="center"/>
              <w:rPr>
                <w:rFonts w:ascii="Letterjoin-Air No-lead 1" w:hAnsi="Letterjoin-Air No-lead 1" w:cstheme="majorHAnsi"/>
                <w:sz w:val="18"/>
                <w:szCs w:val="18"/>
              </w:rPr>
            </w:pPr>
            <w:r w:rsidRPr="00CA376D">
              <w:rPr>
                <w:rFonts w:ascii="Letterjoin-Air No-lead 1" w:hAnsi="Letterjoin-Air No-lead 1"/>
                <w:sz w:val="18"/>
                <w:szCs w:val="18"/>
              </w:rPr>
              <w:t>Understanding contexts, users and purposes</w:t>
            </w:r>
          </w:p>
        </w:tc>
        <w:tc>
          <w:tcPr>
            <w:tcW w:w="1477" w:type="pct"/>
            <w:vMerge w:val="restart"/>
          </w:tcPr>
          <w:p w14:paraId="61C2C048" w14:textId="53C22FDC" w:rsidR="008B7487" w:rsidRPr="00CA376D" w:rsidRDefault="008B7487" w:rsidP="00B47DF3">
            <w:pPr>
              <w:rPr>
                <w:rFonts w:ascii="Letterjoin-Air No-lead 1" w:hAnsi="Letterjoin-Air No-lead 1"/>
                <w:b/>
                <w:bCs/>
                <w:i/>
                <w:iCs/>
                <w:sz w:val="18"/>
                <w:szCs w:val="18"/>
              </w:rPr>
            </w:pPr>
            <w:r w:rsidRPr="00CA376D">
              <w:rPr>
                <w:rFonts w:ascii="Letterjoin-Air No-lead 1" w:hAnsi="Letterjoin-Air No-lead 1"/>
                <w:b/>
                <w:bCs/>
                <w:i/>
                <w:iCs/>
                <w:sz w:val="18"/>
                <w:szCs w:val="18"/>
              </w:rPr>
              <w:t>Across KS1 pupils should:</w:t>
            </w:r>
          </w:p>
          <w:p w14:paraId="6C4D6F3F" w14:textId="2D09AE87" w:rsidR="008B7487" w:rsidRPr="00CA376D" w:rsidRDefault="008B7487" w:rsidP="00670A4C">
            <w:pPr>
              <w:pStyle w:val="ListParagraph"/>
              <w:numPr>
                <w:ilvl w:val="0"/>
                <w:numId w:val="14"/>
              </w:numPr>
              <w:rPr>
                <w:rFonts w:ascii="Letterjoin-Air No-lead 1" w:hAnsi="Letterjoin-Air No-lead 1"/>
                <w:sz w:val="18"/>
                <w:szCs w:val="18"/>
              </w:rPr>
            </w:pPr>
            <w:r w:rsidRPr="00CA376D">
              <w:rPr>
                <w:rFonts w:ascii="Letterjoin-Air No-lead 1" w:hAnsi="Letterjoin-Air No-lead 1"/>
                <w:sz w:val="18"/>
                <w:szCs w:val="18"/>
              </w:rPr>
              <w:t>Work confidently within a range of contexts, such as imaginary, story-based, home, school, gardens, playgrounds, local community, industry and the wider environment.</w:t>
            </w:r>
          </w:p>
          <w:p w14:paraId="14AC92BB" w14:textId="77777777" w:rsidR="008B7487" w:rsidRPr="00CA376D" w:rsidRDefault="008B7487" w:rsidP="00670A4C">
            <w:pPr>
              <w:pStyle w:val="ListParagraph"/>
              <w:numPr>
                <w:ilvl w:val="0"/>
                <w:numId w:val="14"/>
              </w:numPr>
              <w:rPr>
                <w:rFonts w:ascii="Letterjoin-Air No-lead 1" w:hAnsi="Letterjoin-Air No-lead 1"/>
                <w:sz w:val="18"/>
                <w:szCs w:val="18"/>
              </w:rPr>
            </w:pPr>
            <w:r w:rsidRPr="00CA376D">
              <w:rPr>
                <w:rFonts w:ascii="Letterjoin-Air No-lead 1" w:hAnsi="Letterjoin-Air No-lead 1"/>
                <w:sz w:val="18"/>
                <w:szCs w:val="18"/>
              </w:rPr>
              <w:t xml:space="preserve">State what products they are designing and making </w:t>
            </w:r>
          </w:p>
          <w:p w14:paraId="2EE990DA" w14:textId="77777777" w:rsidR="000D73CF" w:rsidRPr="00CA376D" w:rsidRDefault="008B7487" w:rsidP="00670A4C">
            <w:pPr>
              <w:pStyle w:val="ListParagraph"/>
              <w:numPr>
                <w:ilvl w:val="0"/>
                <w:numId w:val="14"/>
              </w:numPr>
              <w:rPr>
                <w:rFonts w:ascii="Letterjoin-Air No-lead 1" w:hAnsi="Letterjoin-Air No-lead 1"/>
                <w:sz w:val="18"/>
                <w:szCs w:val="18"/>
              </w:rPr>
            </w:pPr>
            <w:r w:rsidRPr="00CA376D">
              <w:rPr>
                <w:rFonts w:ascii="Letterjoin-Air No-lead 1" w:hAnsi="Letterjoin-Air No-lead 1"/>
                <w:sz w:val="18"/>
                <w:szCs w:val="18"/>
              </w:rPr>
              <w:t>Say whether their products are for themselves or other users</w:t>
            </w:r>
          </w:p>
          <w:p w14:paraId="17866F39" w14:textId="37B82829" w:rsidR="008B7487" w:rsidRPr="00CA376D" w:rsidRDefault="000D73CF" w:rsidP="00670A4C">
            <w:pPr>
              <w:pStyle w:val="ListParagraph"/>
              <w:numPr>
                <w:ilvl w:val="0"/>
                <w:numId w:val="14"/>
              </w:numPr>
              <w:rPr>
                <w:rFonts w:ascii="Letterjoin-Air No-lead 1" w:hAnsi="Letterjoin-Air No-lead 1"/>
                <w:sz w:val="18"/>
                <w:szCs w:val="18"/>
              </w:rPr>
            </w:pPr>
            <w:r w:rsidRPr="00CA376D">
              <w:rPr>
                <w:rFonts w:ascii="Letterjoin-Air No-lead 1" w:hAnsi="Letterjoin-Air No-lead 1"/>
                <w:sz w:val="18"/>
                <w:szCs w:val="18"/>
              </w:rPr>
              <w:t>D</w:t>
            </w:r>
            <w:r w:rsidR="008B7487" w:rsidRPr="00CA376D">
              <w:rPr>
                <w:rFonts w:ascii="Letterjoin-Air No-lead 1" w:hAnsi="Letterjoin-Air No-lead 1"/>
                <w:sz w:val="18"/>
                <w:szCs w:val="18"/>
              </w:rPr>
              <w:t xml:space="preserve">escribe what their products are for </w:t>
            </w:r>
          </w:p>
          <w:p w14:paraId="22C76684" w14:textId="25A681BA" w:rsidR="008B7487" w:rsidRPr="00CA376D" w:rsidRDefault="008B7487" w:rsidP="00670A4C">
            <w:pPr>
              <w:pStyle w:val="ListParagraph"/>
              <w:numPr>
                <w:ilvl w:val="0"/>
                <w:numId w:val="14"/>
              </w:numPr>
              <w:rPr>
                <w:rFonts w:ascii="Letterjoin-Air No-lead 1" w:hAnsi="Letterjoin-Air No-lead 1"/>
                <w:sz w:val="18"/>
                <w:szCs w:val="18"/>
              </w:rPr>
            </w:pPr>
            <w:r w:rsidRPr="00CA376D">
              <w:rPr>
                <w:rFonts w:ascii="Letterjoin-Air No-lead 1" w:hAnsi="Letterjoin-Air No-lead 1"/>
                <w:sz w:val="18"/>
                <w:szCs w:val="18"/>
              </w:rPr>
              <w:t xml:space="preserve">Say how their products will work </w:t>
            </w:r>
          </w:p>
          <w:p w14:paraId="0A7B060A" w14:textId="77777777" w:rsidR="008B7487" w:rsidRPr="00CA376D" w:rsidRDefault="008B7487" w:rsidP="00670A4C">
            <w:pPr>
              <w:pStyle w:val="ListParagraph"/>
              <w:numPr>
                <w:ilvl w:val="0"/>
                <w:numId w:val="14"/>
              </w:numPr>
              <w:rPr>
                <w:rFonts w:ascii="Letterjoin-Air No-lead 1" w:hAnsi="Letterjoin-Air No-lead 1"/>
                <w:sz w:val="18"/>
                <w:szCs w:val="18"/>
              </w:rPr>
            </w:pPr>
            <w:r w:rsidRPr="00CA376D">
              <w:rPr>
                <w:rFonts w:ascii="Letterjoin-Air No-lead 1" w:hAnsi="Letterjoin-Air No-lead 1"/>
                <w:sz w:val="18"/>
                <w:szCs w:val="18"/>
              </w:rPr>
              <w:t>Say how they will make their products suitable for their intended users</w:t>
            </w:r>
          </w:p>
          <w:p w14:paraId="16516812" w14:textId="2CA36F92" w:rsidR="008B7487" w:rsidRPr="00CA376D" w:rsidRDefault="008B7487" w:rsidP="00670A4C">
            <w:pPr>
              <w:pStyle w:val="ListParagraph"/>
              <w:numPr>
                <w:ilvl w:val="0"/>
                <w:numId w:val="14"/>
              </w:numPr>
              <w:rPr>
                <w:rFonts w:ascii="Letterjoin-Air No-lead 1" w:hAnsi="Letterjoin-Air No-lead 1" w:cstheme="minorHAnsi"/>
                <w:i/>
                <w:iCs/>
                <w:sz w:val="18"/>
                <w:szCs w:val="18"/>
              </w:rPr>
            </w:pPr>
            <w:r w:rsidRPr="00CA376D">
              <w:rPr>
                <w:rFonts w:ascii="Letterjoin-Air No-lead 1" w:hAnsi="Letterjoin-Air No-lead 1"/>
                <w:sz w:val="18"/>
                <w:szCs w:val="18"/>
              </w:rPr>
              <w:t>Use simple design criteria to help develop their ideas</w:t>
            </w:r>
          </w:p>
        </w:tc>
        <w:tc>
          <w:tcPr>
            <w:tcW w:w="2742" w:type="pct"/>
            <w:gridSpan w:val="3"/>
          </w:tcPr>
          <w:p w14:paraId="47887B9E" w14:textId="77777777" w:rsidR="008B7487" w:rsidRPr="00CA376D" w:rsidRDefault="008B7487" w:rsidP="00B47DF3">
            <w:pPr>
              <w:rPr>
                <w:rFonts w:ascii="Letterjoin-Air No-lead 1" w:hAnsi="Letterjoin-Air No-lead 1"/>
                <w:b/>
                <w:bCs/>
                <w:i/>
                <w:iCs/>
                <w:sz w:val="18"/>
                <w:szCs w:val="18"/>
              </w:rPr>
            </w:pPr>
            <w:r w:rsidRPr="00CA376D">
              <w:rPr>
                <w:rFonts w:ascii="Letterjoin-Air No-lead 1" w:hAnsi="Letterjoin-Air No-lead 1"/>
                <w:b/>
                <w:bCs/>
                <w:i/>
                <w:iCs/>
                <w:sz w:val="18"/>
                <w:szCs w:val="18"/>
              </w:rPr>
              <w:t xml:space="preserve">Across KS2 pupils should: </w:t>
            </w:r>
          </w:p>
          <w:p w14:paraId="1BBFA697" w14:textId="77777777" w:rsidR="008B7487" w:rsidRPr="00CA376D" w:rsidRDefault="008B7487" w:rsidP="00670A4C">
            <w:pPr>
              <w:pStyle w:val="ListParagraph"/>
              <w:numPr>
                <w:ilvl w:val="0"/>
                <w:numId w:val="13"/>
              </w:numPr>
              <w:rPr>
                <w:rFonts w:ascii="Letterjoin-Air No-lead 1" w:hAnsi="Letterjoin-Air No-lead 1"/>
                <w:sz w:val="18"/>
                <w:szCs w:val="18"/>
              </w:rPr>
            </w:pPr>
            <w:r w:rsidRPr="00CA376D">
              <w:rPr>
                <w:rFonts w:ascii="Letterjoin-Air No-lead 1" w:hAnsi="Letterjoin-Air No-lead 1"/>
                <w:sz w:val="18"/>
                <w:szCs w:val="18"/>
              </w:rPr>
              <w:t xml:space="preserve">Work confidently within a range of contexts, such as the home, school, leisure, culture, enterprise, industry and the wider environment </w:t>
            </w:r>
          </w:p>
          <w:p w14:paraId="5A22FDDF" w14:textId="1EEE9B56" w:rsidR="008B7487" w:rsidRPr="00CA376D" w:rsidRDefault="008B7487" w:rsidP="00670A4C">
            <w:pPr>
              <w:pStyle w:val="ListParagraph"/>
              <w:numPr>
                <w:ilvl w:val="0"/>
                <w:numId w:val="13"/>
              </w:numPr>
              <w:rPr>
                <w:rFonts w:ascii="Letterjoin-Air No-lead 1" w:hAnsi="Letterjoin-Air No-lead 1"/>
                <w:sz w:val="18"/>
                <w:szCs w:val="18"/>
              </w:rPr>
            </w:pPr>
            <w:r w:rsidRPr="00CA376D">
              <w:rPr>
                <w:rFonts w:ascii="Letterjoin-Air No-lead 1" w:hAnsi="Letterjoin-Air No-lead 1"/>
                <w:sz w:val="18"/>
                <w:szCs w:val="18"/>
              </w:rPr>
              <w:t xml:space="preserve">Describe the purpose of their products </w:t>
            </w:r>
          </w:p>
          <w:p w14:paraId="396F322D" w14:textId="59F9AD6C" w:rsidR="008B7487" w:rsidRPr="00CA376D" w:rsidRDefault="008B7487" w:rsidP="00670A4C">
            <w:pPr>
              <w:pStyle w:val="ListParagraph"/>
              <w:numPr>
                <w:ilvl w:val="0"/>
                <w:numId w:val="13"/>
              </w:numPr>
              <w:rPr>
                <w:rFonts w:ascii="Letterjoin-Air No-lead 1" w:hAnsi="Letterjoin-Air No-lead 1"/>
                <w:sz w:val="18"/>
                <w:szCs w:val="18"/>
              </w:rPr>
            </w:pPr>
            <w:r w:rsidRPr="00CA376D">
              <w:rPr>
                <w:rFonts w:ascii="Letterjoin-Air No-lead 1" w:hAnsi="Letterjoin-Air No-lead 1"/>
                <w:sz w:val="18"/>
                <w:szCs w:val="18"/>
              </w:rPr>
              <w:t xml:space="preserve">Indicate the design features of their products that will appeal to intended users </w:t>
            </w:r>
          </w:p>
          <w:p w14:paraId="641788F5" w14:textId="54A7970D" w:rsidR="008B7487" w:rsidRPr="00CA376D" w:rsidRDefault="008B7487" w:rsidP="00670A4C">
            <w:pPr>
              <w:pStyle w:val="ListParagraph"/>
              <w:numPr>
                <w:ilvl w:val="0"/>
                <w:numId w:val="13"/>
              </w:numPr>
              <w:rPr>
                <w:rFonts w:ascii="Letterjoin-Air No-lead 1" w:hAnsi="Letterjoin-Air No-lead 1" w:cstheme="minorHAnsi"/>
                <w:i/>
                <w:iCs/>
                <w:sz w:val="18"/>
                <w:szCs w:val="18"/>
              </w:rPr>
            </w:pPr>
            <w:r w:rsidRPr="00CA376D">
              <w:rPr>
                <w:rFonts w:ascii="Letterjoin-Air No-lead 1" w:hAnsi="Letterjoin-Air No-lead 1"/>
                <w:sz w:val="18"/>
                <w:szCs w:val="18"/>
              </w:rPr>
              <w:t>Explain how particular parts of their products work</w:t>
            </w:r>
          </w:p>
        </w:tc>
      </w:tr>
      <w:tr w:rsidR="00D06B2B" w:rsidRPr="00CA376D" w14:paraId="3B606C39" w14:textId="77777777" w:rsidTr="00D3426A">
        <w:tc>
          <w:tcPr>
            <w:tcW w:w="278" w:type="pct"/>
            <w:vMerge/>
            <w:shd w:val="clear" w:color="auto" w:fill="00FF00"/>
          </w:tcPr>
          <w:p w14:paraId="6C515335" w14:textId="7F59BC64" w:rsidR="008B7487" w:rsidRPr="00CA376D" w:rsidRDefault="008B7487" w:rsidP="00B47DF3">
            <w:pPr>
              <w:jc w:val="center"/>
              <w:rPr>
                <w:rFonts w:ascii="Letterjoin-Air No-lead 1" w:hAnsi="Letterjoin-Air No-lead 1" w:cstheme="majorHAnsi"/>
                <w:b/>
                <w:bCs/>
                <w:sz w:val="28"/>
                <w:szCs w:val="28"/>
              </w:rPr>
            </w:pPr>
          </w:p>
        </w:tc>
        <w:tc>
          <w:tcPr>
            <w:tcW w:w="503" w:type="pct"/>
            <w:vMerge/>
          </w:tcPr>
          <w:p w14:paraId="47A0CEEC" w14:textId="7BB866EC" w:rsidR="008B7487" w:rsidRPr="00CA376D" w:rsidRDefault="008B7487" w:rsidP="00B47DF3">
            <w:pPr>
              <w:jc w:val="center"/>
              <w:rPr>
                <w:rFonts w:ascii="Letterjoin-Air No-lead 1" w:hAnsi="Letterjoin-Air No-lead 1" w:cstheme="majorHAnsi"/>
                <w:b/>
                <w:bCs/>
                <w:sz w:val="18"/>
                <w:szCs w:val="18"/>
              </w:rPr>
            </w:pPr>
          </w:p>
        </w:tc>
        <w:tc>
          <w:tcPr>
            <w:tcW w:w="1477" w:type="pct"/>
            <w:vMerge/>
          </w:tcPr>
          <w:p w14:paraId="179D2EDF" w14:textId="450CA65A" w:rsidR="008B7487" w:rsidRPr="00CA376D" w:rsidRDefault="008B7487" w:rsidP="002D3727">
            <w:pPr>
              <w:rPr>
                <w:rFonts w:ascii="Letterjoin-Air No-lead 1" w:hAnsi="Letterjoin-Air No-lead 1" w:cstheme="minorHAnsi"/>
                <w:sz w:val="18"/>
                <w:szCs w:val="18"/>
              </w:rPr>
            </w:pPr>
          </w:p>
        </w:tc>
        <w:tc>
          <w:tcPr>
            <w:tcW w:w="1336" w:type="pct"/>
          </w:tcPr>
          <w:p w14:paraId="7342BF67" w14:textId="77777777" w:rsidR="008B7487" w:rsidRPr="00CA376D" w:rsidRDefault="008B7487" w:rsidP="002213D3">
            <w:pPr>
              <w:ind w:left="92"/>
              <w:rPr>
                <w:rFonts w:ascii="Letterjoin-Air No-lead 1" w:hAnsi="Letterjoin-Air No-lead 1"/>
                <w:b/>
                <w:bCs/>
                <w:i/>
                <w:iCs/>
                <w:sz w:val="18"/>
                <w:szCs w:val="18"/>
              </w:rPr>
            </w:pPr>
            <w:r w:rsidRPr="00CA376D">
              <w:rPr>
                <w:rFonts w:ascii="Letterjoin-Air No-lead 1" w:hAnsi="Letterjoin-Air No-lead 1"/>
                <w:b/>
                <w:bCs/>
                <w:i/>
                <w:iCs/>
                <w:sz w:val="18"/>
                <w:szCs w:val="18"/>
              </w:rPr>
              <w:t xml:space="preserve">In early KS2 pupils should also: </w:t>
            </w:r>
          </w:p>
          <w:p w14:paraId="0C0CA71E" w14:textId="2EDFDC68" w:rsidR="008B7487" w:rsidRPr="00CA376D" w:rsidRDefault="008B7487" w:rsidP="00670A4C">
            <w:pPr>
              <w:pStyle w:val="ListParagraph"/>
              <w:numPr>
                <w:ilvl w:val="0"/>
                <w:numId w:val="12"/>
              </w:numPr>
              <w:rPr>
                <w:rFonts w:ascii="Letterjoin-Air No-lead 1" w:hAnsi="Letterjoin-Air No-lead 1"/>
                <w:sz w:val="18"/>
                <w:szCs w:val="18"/>
              </w:rPr>
            </w:pPr>
            <w:r w:rsidRPr="00CA376D">
              <w:rPr>
                <w:rFonts w:ascii="Letterjoin-Air No-lead 1" w:hAnsi="Letterjoin-Air No-lead 1"/>
                <w:sz w:val="18"/>
                <w:szCs w:val="18"/>
              </w:rPr>
              <w:t xml:space="preserve">Gather information about the needs and wants of </w:t>
            </w:r>
            <w:proofErr w:type="gramStart"/>
            <w:r w:rsidRPr="00CA376D">
              <w:rPr>
                <w:rFonts w:ascii="Letterjoin-Air No-lead 1" w:hAnsi="Letterjoin-Air No-lead 1"/>
                <w:sz w:val="18"/>
                <w:szCs w:val="18"/>
              </w:rPr>
              <w:t>particular individuals</w:t>
            </w:r>
            <w:proofErr w:type="gramEnd"/>
            <w:r w:rsidRPr="00CA376D">
              <w:rPr>
                <w:rFonts w:ascii="Letterjoin-Air No-lead 1" w:hAnsi="Letterjoin-Air No-lead 1"/>
                <w:sz w:val="18"/>
                <w:szCs w:val="18"/>
              </w:rPr>
              <w:t xml:space="preserve"> and </w:t>
            </w:r>
            <w:r w:rsidR="00E4695C" w:rsidRPr="00CA376D">
              <w:rPr>
                <w:rFonts w:ascii="Letterjoin-Air No-lead 1" w:hAnsi="Letterjoin-Air No-lead 1"/>
                <w:sz w:val="18"/>
                <w:szCs w:val="18"/>
              </w:rPr>
              <w:t>g</w:t>
            </w:r>
            <w:r w:rsidRPr="00CA376D">
              <w:rPr>
                <w:rFonts w:ascii="Letterjoin-Air No-lead 1" w:hAnsi="Letterjoin-Air No-lead 1"/>
                <w:sz w:val="18"/>
                <w:szCs w:val="18"/>
              </w:rPr>
              <w:t>roups</w:t>
            </w:r>
          </w:p>
          <w:p w14:paraId="17C20FAD" w14:textId="12777693" w:rsidR="008B7487" w:rsidRPr="00CA376D" w:rsidRDefault="008B7487" w:rsidP="00670A4C">
            <w:pPr>
              <w:pStyle w:val="ListParagraph"/>
              <w:numPr>
                <w:ilvl w:val="0"/>
                <w:numId w:val="12"/>
              </w:numPr>
              <w:rPr>
                <w:rFonts w:ascii="Letterjoin-Air No-lead 1" w:hAnsi="Letterjoin-Air No-lead 1"/>
                <w:sz w:val="18"/>
                <w:szCs w:val="18"/>
              </w:rPr>
            </w:pPr>
            <w:r w:rsidRPr="00CA376D">
              <w:rPr>
                <w:rFonts w:ascii="Letterjoin-Air No-lead 1" w:hAnsi="Letterjoin-Air No-lead 1"/>
                <w:sz w:val="18"/>
                <w:szCs w:val="18"/>
              </w:rPr>
              <w:t>Develop their own design criteria and use these to inform their ideas</w:t>
            </w:r>
          </w:p>
        </w:tc>
        <w:tc>
          <w:tcPr>
            <w:tcW w:w="1406" w:type="pct"/>
            <w:gridSpan w:val="2"/>
          </w:tcPr>
          <w:p w14:paraId="576EB30D" w14:textId="4CD7CD7E" w:rsidR="008B7487" w:rsidRPr="00CA376D" w:rsidRDefault="008B7487" w:rsidP="00FD553B">
            <w:pPr>
              <w:ind w:left="57"/>
              <w:rPr>
                <w:rFonts w:ascii="Letterjoin-Air No-lead 1" w:hAnsi="Letterjoin-Air No-lead 1" w:cstheme="minorHAnsi"/>
                <w:b/>
                <w:bCs/>
                <w:i/>
                <w:iCs/>
                <w:sz w:val="18"/>
                <w:szCs w:val="18"/>
              </w:rPr>
            </w:pPr>
            <w:r w:rsidRPr="00CA376D">
              <w:rPr>
                <w:rFonts w:ascii="Letterjoin-Air No-lead 1" w:hAnsi="Letterjoin-Air No-lead 1"/>
                <w:b/>
                <w:bCs/>
                <w:i/>
                <w:iCs/>
                <w:sz w:val="18"/>
                <w:szCs w:val="18"/>
              </w:rPr>
              <w:t>In late KS2 pupils should also:</w:t>
            </w:r>
          </w:p>
          <w:p w14:paraId="0FC0F291" w14:textId="77777777" w:rsidR="00745DF3" w:rsidRPr="00CA376D" w:rsidRDefault="008B7487" w:rsidP="00670A4C">
            <w:pPr>
              <w:pStyle w:val="ListParagraph"/>
              <w:numPr>
                <w:ilvl w:val="0"/>
                <w:numId w:val="43"/>
              </w:numPr>
              <w:rPr>
                <w:rFonts w:ascii="Letterjoin-Air No-lead 1" w:hAnsi="Letterjoin-Air No-lead 1" w:cstheme="minorHAnsi"/>
                <w:sz w:val="18"/>
                <w:szCs w:val="18"/>
              </w:rPr>
            </w:pPr>
            <w:r w:rsidRPr="00CA376D">
              <w:rPr>
                <w:rFonts w:ascii="Letterjoin-Air No-lead 1" w:hAnsi="Letterjoin-Air No-lead 1" w:cstheme="minorHAnsi"/>
                <w:sz w:val="18"/>
                <w:szCs w:val="18"/>
              </w:rPr>
              <w:t>Analyse findings and draw conclusions from their research</w:t>
            </w:r>
          </w:p>
          <w:p w14:paraId="3AB2729D" w14:textId="77777777" w:rsidR="00745DF3" w:rsidRPr="00CA376D" w:rsidRDefault="008B7487" w:rsidP="00670A4C">
            <w:pPr>
              <w:pStyle w:val="ListParagraph"/>
              <w:numPr>
                <w:ilvl w:val="0"/>
                <w:numId w:val="43"/>
              </w:numPr>
              <w:rPr>
                <w:rFonts w:ascii="Letterjoin-Air No-lead 1" w:hAnsi="Letterjoin-Air No-lead 1" w:cstheme="minorHAnsi"/>
                <w:sz w:val="18"/>
                <w:szCs w:val="18"/>
              </w:rPr>
            </w:pPr>
            <w:r w:rsidRPr="00CA376D">
              <w:rPr>
                <w:rFonts w:ascii="Letterjoin-Air No-lead 1" w:hAnsi="Letterjoin-Air No-lead 1" w:cstheme="minorHAnsi"/>
                <w:sz w:val="18"/>
                <w:szCs w:val="18"/>
              </w:rPr>
              <w:t>Distinguish between needs, wants, values, interests and preferences.</w:t>
            </w:r>
          </w:p>
          <w:p w14:paraId="4B59495E" w14:textId="3948D8D0" w:rsidR="008B7487" w:rsidRPr="00CA376D" w:rsidRDefault="008B7487" w:rsidP="00670A4C">
            <w:pPr>
              <w:pStyle w:val="ListParagraph"/>
              <w:numPr>
                <w:ilvl w:val="0"/>
                <w:numId w:val="43"/>
              </w:numPr>
              <w:rPr>
                <w:rFonts w:ascii="Letterjoin-Air No-lead 1" w:hAnsi="Letterjoin-Air No-lead 1" w:cstheme="minorHAnsi"/>
                <w:sz w:val="18"/>
                <w:szCs w:val="18"/>
              </w:rPr>
            </w:pPr>
            <w:r w:rsidRPr="00CA376D">
              <w:rPr>
                <w:rFonts w:ascii="Letterjoin-Air No-lead 1" w:hAnsi="Letterjoin-Air No-lead 1" w:cstheme="minorHAnsi"/>
                <w:sz w:val="18"/>
                <w:szCs w:val="18"/>
              </w:rPr>
              <w:t>Design products for individuals, clients, consumers and target groups.</w:t>
            </w:r>
          </w:p>
        </w:tc>
      </w:tr>
      <w:tr w:rsidR="00A015E4" w:rsidRPr="00CA376D" w14:paraId="211B84D2" w14:textId="77777777" w:rsidTr="00D3426A">
        <w:trPr>
          <w:trHeight w:val="1335"/>
        </w:trPr>
        <w:tc>
          <w:tcPr>
            <w:tcW w:w="278" w:type="pct"/>
            <w:vMerge/>
            <w:shd w:val="clear" w:color="auto" w:fill="00FF00"/>
          </w:tcPr>
          <w:p w14:paraId="2364E950" w14:textId="479B51AE" w:rsidR="00C625A5" w:rsidRPr="00CA376D" w:rsidRDefault="00C625A5" w:rsidP="00B47DF3">
            <w:pPr>
              <w:jc w:val="center"/>
              <w:rPr>
                <w:rFonts w:ascii="Letterjoin-Air No-lead 1" w:hAnsi="Letterjoin-Air No-lead 1" w:cstheme="majorHAnsi"/>
                <w:b/>
                <w:bCs/>
                <w:sz w:val="28"/>
                <w:szCs w:val="28"/>
              </w:rPr>
            </w:pPr>
          </w:p>
        </w:tc>
        <w:tc>
          <w:tcPr>
            <w:tcW w:w="503" w:type="pct"/>
            <w:vMerge w:val="restart"/>
          </w:tcPr>
          <w:p w14:paraId="7D248EB6" w14:textId="30CE58EB" w:rsidR="00C625A5" w:rsidRPr="00CA376D" w:rsidRDefault="00C625A5" w:rsidP="00B47DF3">
            <w:pPr>
              <w:jc w:val="center"/>
              <w:rPr>
                <w:rFonts w:ascii="Letterjoin-Air No-lead 1" w:hAnsi="Letterjoin-Air No-lead 1" w:cstheme="majorHAnsi"/>
                <w:sz w:val="18"/>
                <w:szCs w:val="18"/>
              </w:rPr>
            </w:pPr>
            <w:r w:rsidRPr="00CA376D">
              <w:rPr>
                <w:rFonts w:ascii="Letterjoin-Air No-lead 1" w:hAnsi="Letterjoin-Air No-lead 1"/>
                <w:sz w:val="18"/>
                <w:szCs w:val="18"/>
              </w:rPr>
              <w:t>Generating, developing, modelling and communicating ideas</w:t>
            </w:r>
          </w:p>
        </w:tc>
        <w:tc>
          <w:tcPr>
            <w:tcW w:w="1477" w:type="pct"/>
            <w:vMerge w:val="restart"/>
          </w:tcPr>
          <w:p w14:paraId="13998140" w14:textId="3D6EE19E" w:rsidR="00C625A5" w:rsidRPr="00CA376D" w:rsidRDefault="00C625A5" w:rsidP="00B47DF3">
            <w:pPr>
              <w:rPr>
                <w:rFonts w:ascii="Letterjoin-Air No-lead 1" w:hAnsi="Letterjoin-Air No-lead 1"/>
                <w:b/>
                <w:bCs/>
                <w:i/>
                <w:iCs/>
                <w:sz w:val="18"/>
                <w:szCs w:val="18"/>
              </w:rPr>
            </w:pPr>
            <w:r w:rsidRPr="00CA376D">
              <w:rPr>
                <w:rFonts w:ascii="Letterjoin-Air No-lead 1" w:hAnsi="Letterjoin-Air No-lead 1"/>
                <w:b/>
                <w:bCs/>
                <w:i/>
                <w:iCs/>
                <w:sz w:val="18"/>
                <w:szCs w:val="18"/>
              </w:rPr>
              <w:t xml:space="preserve">Across KS1 pupils should: </w:t>
            </w:r>
          </w:p>
          <w:p w14:paraId="4133A5F9" w14:textId="1A8C35E0" w:rsidR="00C625A5" w:rsidRPr="00CA376D" w:rsidRDefault="00C625A5" w:rsidP="00670A4C">
            <w:pPr>
              <w:pStyle w:val="ListParagraph"/>
              <w:numPr>
                <w:ilvl w:val="0"/>
                <w:numId w:val="15"/>
              </w:numPr>
              <w:rPr>
                <w:rFonts w:ascii="Letterjoin-Air No-lead 1" w:hAnsi="Letterjoin-Air No-lead 1"/>
                <w:sz w:val="18"/>
                <w:szCs w:val="18"/>
              </w:rPr>
            </w:pPr>
            <w:r w:rsidRPr="00CA376D">
              <w:rPr>
                <w:rFonts w:ascii="Letterjoin-Air No-lead 1" w:hAnsi="Letterjoin-Air No-lead 1"/>
                <w:sz w:val="18"/>
                <w:szCs w:val="18"/>
              </w:rPr>
              <w:t xml:space="preserve">Generate ideas by drawing on their own experiences </w:t>
            </w:r>
          </w:p>
          <w:p w14:paraId="644CAFFD" w14:textId="3FF4663D" w:rsidR="00C625A5" w:rsidRPr="00CA376D" w:rsidRDefault="00C625A5" w:rsidP="00670A4C">
            <w:pPr>
              <w:pStyle w:val="ListParagraph"/>
              <w:numPr>
                <w:ilvl w:val="0"/>
                <w:numId w:val="15"/>
              </w:numPr>
              <w:rPr>
                <w:rFonts w:ascii="Letterjoin-Air No-lead 1" w:hAnsi="Letterjoin-Air No-lead 1"/>
                <w:sz w:val="18"/>
                <w:szCs w:val="18"/>
              </w:rPr>
            </w:pPr>
            <w:r w:rsidRPr="00CA376D">
              <w:rPr>
                <w:rFonts w:ascii="Letterjoin-Air No-lead 1" w:hAnsi="Letterjoin-Air No-lead 1"/>
                <w:sz w:val="18"/>
                <w:szCs w:val="18"/>
              </w:rPr>
              <w:t xml:space="preserve">Use knowledge of existing products to help come up with ideas </w:t>
            </w:r>
          </w:p>
          <w:p w14:paraId="7C46EBE9" w14:textId="73EDA4D1" w:rsidR="00C625A5" w:rsidRPr="00CA376D" w:rsidRDefault="00C625A5" w:rsidP="00670A4C">
            <w:pPr>
              <w:pStyle w:val="ListParagraph"/>
              <w:numPr>
                <w:ilvl w:val="0"/>
                <w:numId w:val="15"/>
              </w:numPr>
              <w:rPr>
                <w:rFonts w:ascii="Letterjoin-Air No-lead 1" w:hAnsi="Letterjoin-Air No-lead 1"/>
                <w:sz w:val="18"/>
                <w:szCs w:val="18"/>
              </w:rPr>
            </w:pPr>
            <w:r w:rsidRPr="00CA376D">
              <w:rPr>
                <w:rFonts w:ascii="Letterjoin-Air No-lead 1" w:hAnsi="Letterjoin-Air No-lead 1"/>
                <w:sz w:val="18"/>
                <w:szCs w:val="18"/>
              </w:rPr>
              <w:t xml:space="preserve">Develop and communicate ideas by talking and drawing </w:t>
            </w:r>
          </w:p>
          <w:p w14:paraId="041AFC7A" w14:textId="63406374" w:rsidR="00C625A5" w:rsidRPr="00CA376D" w:rsidRDefault="00C625A5" w:rsidP="00670A4C">
            <w:pPr>
              <w:pStyle w:val="ListParagraph"/>
              <w:numPr>
                <w:ilvl w:val="0"/>
                <w:numId w:val="15"/>
              </w:numPr>
              <w:rPr>
                <w:rFonts w:ascii="Letterjoin-Air No-lead 1" w:hAnsi="Letterjoin-Air No-lead 1"/>
                <w:sz w:val="18"/>
                <w:szCs w:val="18"/>
              </w:rPr>
            </w:pPr>
            <w:r w:rsidRPr="00CA376D">
              <w:rPr>
                <w:rFonts w:ascii="Letterjoin-Air No-lead 1" w:hAnsi="Letterjoin-Air No-lead 1"/>
                <w:sz w:val="18"/>
                <w:szCs w:val="18"/>
              </w:rPr>
              <w:t xml:space="preserve">Model ideas by exploring materials, components and construction kits and by making templates and mockups </w:t>
            </w:r>
          </w:p>
          <w:p w14:paraId="78DB0EB7" w14:textId="48247FAF" w:rsidR="00C625A5" w:rsidRPr="00CA376D" w:rsidRDefault="00C625A5" w:rsidP="00670A4C">
            <w:pPr>
              <w:pStyle w:val="ListParagraph"/>
              <w:numPr>
                <w:ilvl w:val="0"/>
                <w:numId w:val="15"/>
              </w:numPr>
              <w:rPr>
                <w:rFonts w:ascii="Letterjoin-Air No-lead 1" w:hAnsi="Letterjoin-Air No-lead 1" w:cstheme="minorHAnsi"/>
                <w:b/>
                <w:bCs/>
                <w:sz w:val="18"/>
                <w:szCs w:val="18"/>
              </w:rPr>
            </w:pPr>
            <w:r w:rsidRPr="00CA376D">
              <w:rPr>
                <w:rFonts w:ascii="Letterjoin-Air No-lead 1" w:hAnsi="Letterjoin-Air No-lead 1"/>
                <w:sz w:val="18"/>
                <w:szCs w:val="18"/>
              </w:rPr>
              <w:lastRenderedPageBreak/>
              <w:t xml:space="preserve">Use information and communication technology, where appropriate, </w:t>
            </w:r>
            <w:r w:rsidRPr="00CA376D">
              <w:rPr>
                <w:rFonts w:ascii="Letterjoin-Air No-lead 1" w:hAnsi="Letterjoin-Air No-lead 1"/>
                <w:sz w:val="18"/>
                <w:szCs w:val="18"/>
              </w:rPr>
              <w:br/>
              <w:t>to develop and communicate their ideas</w:t>
            </w:r>
          </w:p>
        </w:tc>
        <w:tc>
          <w:tcPr>
            <w:tcW w:w="2742" w:type="pct"/>
            <w:gridSpan w:val="3"/>
          </w:tcPr>
          <w:p w14:paraId="3DDD2873" w14:textId="77777777" w:rsidR="00C625A5" w:rsidRPr="00CA376D" w:rsidRDefault="00C625A5" w:rsidP="009A5893">
            <w:pPr>
              <w:rPr>
                <w:rFonts w:ascii="Letterjoin-Air No-lead 1" w:hAnsi="Letterjoin-Air No-lead 1"/>
                <w:b/>
                <w:bCs/>
                <w:i/>
                <w:iCs/>
                <w:sz w:val="18"/>
                <w:szCs w:val="18"/>
              </w:rPr>
            </w:pPr>
            <w:r w:rsidRPr="00CA376D">
              <w:rPr>
                <w:rFonts w:ascii="Letterjoin-Air No-lead 1" w:hAnsi="Letterjoin-Air No-lead 1"/>
                <w:b/>
                <w:bCs/>
                <w:i/>
                <w:iCs/>
                <w:sz w:val="18"/>
                <w:szCs w:val="18"/>
              </w:rPr>
              <w:lastRenderedPageBreak/>
              <w:t xml:space="preserve">Across KS2 pupils should: </w:t>
            </w:r>
          </w:p>
          <w:p w14:paraId="680B5922" w14:textId="52FAA90D" w:rsidR="00C625A5" w:rsidRPr="00CA376D" w:rsidRDefault="00C625A5" w:rsidP="00670A4C">
            <w:pPr>
              <w:pStyle w:val="ListParagraph"/>
              <w:numPr>
                <w:ilvl w:val="0"/>
                <w:numId w:val="16"/>
              </w:numPr>
              <w:rPr>
                <w:rFonts w:ascii="Letterjoin-Air No-lead 1" w:hAnsi="Letterjoin-Air No-lead 1"/>
                <w:sz w:val="18"/>
                <w:szCs w:val="18"/>
              </w:rPr>
            </w:pPr>
            <w:r w:rsidRPr="00CA376D">
              <w:rPr>
                <w:rFonts w:ascii="Letterjoin-Air No-lead 1" w:hAnsi="Letterjoin-Air No-lead 1"/>
                <w:sz w:val="18"/>
                <w:szCs w:val="18"/>
              </w:rPr>
              <w:t xml:space="preserve">Share and clarify ideas through discussion </w:t>
            </w:r>
          </w:p>
          <w:p w14:paraId="79619EBE" w14:textId="3154A321" w:rsidR="00C625A5" w:rsidRPr="00CA376D" w:rsidRDefault="00C625A5" w:rsidP="00670A4C">
            <w:pPr>
              <w:pStyle w:val="ListParagraph"/>
              <w:numPr>
                <w:ilvl w:val="0"/>
                <w:numId w:val="16"/>
              </w:numPr>
              <w:rPr>
                <w:rFonts w:ascii="Letterjoin-Air No-lead 1" w:hAnsi="Letterjoin-Air No-lead 1"/>
                <w:sz w:val="18"/>
                <w:szCs w:val="18"/>
              </w:rPr>
            </w:pPr>
            <w:r w:rsidRPr="00CA376D">
              <w:rPr>
                <w:rFonts w:ascii="Letterjoin-Air No-lead 1" w:hAnsi="Letterjoin-Air No-lead 1"/>
                <w:sz w:val="18"/>
                <w:szCs w:val="18"/>
              </w:rPr>
              <w:t xml:space="preserve">Model their ideas using prototypes and pattern pieces </w:t>
            </w:r>
          </w:p>
          <w:p w14:paraId="0A14A2A9" w14:textId="105293AD" w:rsidR="00C625A5" w:rsidRPr="00CA376D" w:rsidRDefault="00C625A5" w:rsidP="00670A4C">
            <w:pPr>
              <w:pStyle w:val="ListParagraph"/>
              <w:numPr>
                <w:ilvl w:val="0"/>
                <w:numId w:val="16"/>
              </w:numPr>
              <w:rPr>
                <w:rFonts w:ascii="Letterjoin-Air No-lead 1" w:hAnsi="Letterjoin-Air No-lead 1"/>
                <w:sz w:val="18"/>
                <w:szCs w:val="18"/>
              </w:rPr>
            </w:pPr>
            <w:r w:rsidRPr="00CA376D">
              <w:rPr>
                <w:rFonts w:ascii="Letterjoin-Air No-lead 1" w:hAnsi="Letterjoin-Air No-lead 1"/>
                <w:sz w:val="18"/>
                <w:szCs w:val="18"/>
              </w:rPr>
              <w:t xml:space="preserve">Use annotated sketches, cross-sectional drawings and exploded diagrams to develop and communicate their ideas </w:t>
            </w:r>
          </w:p>
          <w:p w14:paraId="7E83CB4F" w14:textId="41F6CEE1" w:rsidR="00C625A5" w:rsidRPr="00CA376D" w:rsidRDefault="00C625A5" w:rsidP="00670A4C">
            <w:pPr>
              <w:pStyle w:val="ListParagraph"/>
              <w:numPr>
                <w:ilvl w:val="0"/>
                <w:numId w:val="16"/>
              </w:numPr>
              <w:rPr>
                <w:rFonts w:ascii="Letterjoin-Air No-lead 1" w:hAnsi="Letterjoin-Air No-lead 1"/>
                <w:sz w:val="18"/>
                <w:szCs w:val="18"/>
              </w:rPr>
            </w:pPr>
            <w:r w:rsidRPr="00CA376D">
              <w:rPr>
                <w:rFonts w:ascii="Letterjoin-Air No-lead 1" w:hAnsi="Letterjoin-Air No-lead 1"/>
                <w:sz w:val="18"/>
                <w:szCs w:val="18"/>
              </w:rPr>
              <w:t xml:space="preserve">Use computer-aided design to develop and communicate their ideas </w:t>
            </w:r>
          </w:p>
        </w:tc>
      </w:tr>
      <w:tr w:rsidR="00AB7E53" w:rsidRPr="00CA376D" w14:paraId="4A5625B8" w14:textId="77777777" w:rsidTr="00D3426A">
        <w:trPr>
          <w:trHeight w:val="1167"/>
        </w:trPr>
        <w:tc>
          <w:tcPr>
            <w:tcW w:w="278" w:type="pct"/>
            <w:vMerge/>
            <w:shd w:val="clear" w:color="auto" w:fill="00FF00"/>
          </w:tcPr>
          <w:p w14:paraId="6E7050B5" w14:textId="77777777" w:rsidR="00B32F9A" w:rsidRPr="00CA376D" w:rsidRDefault="00B32F9A" w:rsidP="00B47DF3">
            <w:pPr>
              <w:jc w:val="center"/>
              <w:rPr>
                <w:rFonts w:ascii="Letterjoin-Air No-lead 1" w:hAnsi="Letterjoin-Air No-lead 1" w:cstheme="majorHAnsi"/>
                <w:b/>
                <w:bCs/>
                <w:sz w:val="28"/>
                <w:szCs w:val="28"/>
              </w:rPr>
            </w:pPr>
          </w:p>
        </w:tc>
        <w:tc>
          <w:tcPr>
            <w:tcW w:w="503" w:type="pct"/>
            <w:vMerge/>
          </w:tcPr>
          <w:p w14:paraId="65D51B6D" w14:textId="77777777" w:rsidR="00B32F9A" w:rsidRPr="00CA376D" w:rsidRDefault="00B32F9A" w:rsidP="00B47DF3">
            <w:pPr>
              <w:jc w:val="center"/>
              <w:rPr>
                <w:rFonts w:ascii="Letterjoin-Air No-lead 1" w:hAnsi="Letterjoin-Air No-lead 1"/>
              </w:rPr>
            </w:pPr>
          </w:p>
        </w:tc>
        <w:tc>
          <w:tcPr>
            <w:tcW w:w="1477" w:type="pct"/>
            <w:vMerge/>
          </w:tcPr>
          <w:p w14:paraId="3B89FF30" w14:textId="13CCDF9C" w:rsidR="00B32F9A" w:rsidRPr="00CA376D" w:rsidRDefault="00B32F9A" w:rsidP="00670A4C">
            <w:pPr>
              <w:pStyle w:val="ListParagraph"/>
              <w:numPr>
                <w:ilvl w:val="0"/>
                <w:numId w:val="6"/>
              </w:numPr>
              <w:rPr>
                <w:rFonts w:ascii="Letterjoin-Air No-lead 1" w:hAnsi="Letterjoin-Air No-lead 1"/>
                <w:sz w:val="18"/>
                <w:szCs w:val="18"/>
              </w:rPr>
            </w:pPr>
          </w:p>
        </w:tc>
        <w:tc>
          <w:tcPr>
            <w:tcW w:w="1336" w:type="pct"/>
          </w:tcPr>
          <w:p w14:paraId="6CE1C989" w14:textId="77777777" w:rsidR="00B32F9A" w:rsidRPr="00CA376D" w:rsidRDefault="00B32F9A" w:rsidP="008B7487">
            <w:pPr>
              <w:rPr>
                <w:rFonts w:ascii="Letterjoin-Air No-lead 1" w:hAnsi="Letterjoin-Air No-lead 1"/>
                <w:b/>
                <w:bCs/>
                <w:i/>
                <w:iCs/>
                <w:sz w:val="18"/>
                <w:szCs w:val="18"/>
              </w:rPr>
            </w:pPr>
            <w:r w:rsidRPr="00CA376D">
              <w:rPr>
                <w:rFonts w:ascii="Letterjoin-Air No-lead 1" w:hAnsi="Letterjoin-Air No-lead 1"/>
                <w:b/>
                <w:bCs/>
                <w:i/>
                <w:iCs/>
                <w:sz w:val="18"/>
                <w:szCs w:val="18"/>
              </w:rPr>
              <w:t>In early KS2 pupils should also:</w:t>
            </w:r>
          </w:p>
          <w:p w14:paraId="31F594F4" w14:textId="77777777" w:rsidR="00B32F9A" w:rsidRPr="00CA376D" w:rsidRDefault="00B32F9A" w:rsidP="00670A4C">
            <w:pPr>
              <w:pStyle w:val="ListParagraph"/>
              <w:numPr>
                <w:ilvl w:val="0"/>
                <w:numId w:val="17"/>
              </w:numPr>
              <w:rPr>
                <w:rFonts w:ascii="Letterjoin-Air No-lead 1" w:hAnsi="Letterjoin-Air No-lead 1"/>
                <w:sz w:val="18"/>
                <w:szCs w:val="18"/>
              </w:rPr>
            </w:pPr>
            <w:r w:rsidRPr="00CA376D">
              <w:rPr>
                <w:rFonts w:ascii="Letterjoin-Air No-lead 1" w:hAnsi="Letterjoin-Air No-lead 1"/>
                <w:sz w:val="18"/>
                <w:szCs w:val="18"/>
              </w:rPr>
              <w:t>Generate realistic ideas, focusing on the needs of the user</w:t>
            </w:r>
          </w:p>
          <w:p w14:paraId="3DD09016" w14:textId="77777777" w:rsidR="00116D13" w:rsidRPr="00CA376D" w:rsidRDefault="00B32F9A" w:rsidP="00116D13">
            <w:pPr>
              <w:pStyle w:val="ListParagraph"/>
              <w:numPr>
                <w:ilvl w:val="0"/>
                <w:numId w:val="17"/>
              </w:numPr>
              <w:rPr>
                <w:rFonts w:ascii="Letterjoin-Air No-lead 1" w:hAnsi="Letterjoin-Air No-lead 1"/>
                <w:sz w:val="18"/>
                <w:szCs w:val="18"/>
              </w:rPr>
            </w:pPr>
            <w:r w:rsidRPr="00CA376D">
              <w:rPr>
                <w:rFonts w:ascii="Letterjoin-Air No-lead 1" w:hAnsi="Letterjoin-Air No-lead 1"/>
                <w:sz w:val="18"/>
                <w:szCs w:val="18"/>
              </w:rPr>
              <w:lastRenderedPageBreak/>
              <w:t xml:space="preserve">Make design decisions that take account of the availability of resources </w:t>
            </w:r>
          </w:p>
          <w:p w14:paraId="076BD262" w14:textId="6079DAED" w:rsidR="00116D13" w:rsidRPr="00CA376D" w:rsidRDefault="00116D13" w:rsidP="00D14120">
            <w:pPr>
              <w:pStyle w:val="ListParagraph"/>
              <w:ind w:left="227"/>
              <w:rPr>
                <w:rFonts w:ascii="Letterjoin-Air No-lead 1" w:hAnsi="Letterjoin-Air No-lead 1"/>
                <w:sz w:val="18"/>
                <w:szCs w:val="18"/>
              </w:rPr>
            </w:pPr>
          </w:p>
        </w:tc>
        <w:tc>
          <w:tcPr>
            <w:tcW w:w="1406" w:type="pct"/>
            <w:gridSpan w:val="2"/>
          </w:tcPr>
          <w:p w14:paraId="5FDE2CB6" w14:textId="77777777" w:rsidR="00B32F9A" w:rsidRPr="00CA376D" w:rsidRDefault="00B32F9A" w:rsidP="008B7487">
            <w:pPr>
              <w:rPr>
                <w:rFonts w:ascii="Letterjoin-Air No-lead 1" w:hAnsi="Letterjoin-Air No-lead 1"/>
                <w:b/>
                <w:bCs/>
                <w:i/>
                <w:iCs/>
                <w:sz w:val="18"/>
                <w:szCs w:val="18"/>
              </w:rPr>
            </w:pPr>
            <w:r w:rsidRPr="00CA376D">
              <w:rPr>
                <w:rFonts w:ascii="Letterjoin-Air No-lead 1" w:hAnsi="Letterjoin-Air No-lead 1"/>
                <w:b/>
                <w:bCs/>
                <w:i/>
                <w:iCs/>
                <w:sz w:val="18"/>
                <w:szCs w:val="18"/>
              </w:rPr>
              <w:lastRenderedPageBreak/>
              <w:t xml:space="preserve">In late KS2 pupils should also: </w:t>
            </w:r>
          </w:p>
          <w:p w14:paraId="3A9F3865" w14:textId="77777777" w:rsidR="00B32F9A" w:rsidRPr="00CA376D" w:rsidRDefault="00B32F9A" w:rsidP="00670A4C">
            <w:pPr>
              <w:pStyle w:val="ListParagraph"/>
              <w:numPr>
                <w:ilvl w:val="1"/>
                <w:numId w:val="18"/>
              </w:numPr>
              <w:rPr>
                <w:rFonts w:ascii="Letterjoin-Air No-lead 1" w:hAnsi="Letterjoin-Air No-lead 1"/>
                <w:sz w:val="18"/>
                <w:szCs w:val="18"/>
              </w:rPr>
            </w:pPr>
            <w:r w:rsidRPr="00CA376D">
              <w:rPr>
                <w:rFonts w:ascii="Letterjoin-Air No-lead 1" w:hAnsi="Letterjoin-Air No-lead 1"/>
                <w:sz w:val="18"/>
                <w:szCs w:val="18"/>
              </w:rPr>
              <w:t xml:space="preserve">Generate innovative ideas, drawing on research </w:t>
            </w:r>
          </w:p>
          <w:p w14:paraId="380F9F11" w14:textId="04E404F7" w:rsidR="00B32F9A" w:rsidRPr="00CA376D" w:rsidRDefault="00B32F9A" w:rsidP="00670A4C">
            <w:pPr>
              <w:pStyle w:val="ListParagraph"/>
              <w:numPr>
                <w:ilvl w:val="1"/>
                <w:numId w:val="18"/>
              </w:numPr>
              <w:rPr>
                <w:rFonts w:ascii="Letterjoin-Air No-lead 1" w:hAnsi="Letterjoin-Air No-lead 1"/>
                <w:sz w:val="18"/>
                <w:szCs w:val="18"/>
              </w:rPr>
            </w:pPr>
            <w:r w:rsidRPr="00CA376D">
              <w:rPr>
                <w:rFonts w:ascii="Letterjoin-Air No-lead 1" w:hAnsi="Letterjoin-Air No-lead 1"/>
                <w:sz w:val="18"/>
                <w:szCs w:val="18"/>
              </w:rPr>
              <w:t>Make design decisions, taking account of constraints such as time, resources and cost</w:t>
            </w:r>
          </w:p>
        </w:tc>
      </w:tr>
      <w:tr w:rsidR="00AB7E53" w:rsidRPr="00CA376D" w14:paraId="14127FB6" w14:textId="77777777" w:rsidTr="00EB5BFD">
        <w:trPr>
          <w:trHeight w:val="1512"/>
        </w:trPr>
        <w:tc>
          <w:tcPr>
            <w:tcW w:w="278" w:type="pct"/>
            <w:vMerge w:val="restart"/>
            <w:shd w:val="clear" w:color="auto" w:fill="00B0F0"/>
            <w:textDirection w:val="btLr"/>
          </w:tcPr>
          <w:p w14:paraId="6F6311E8" w14:textId="7FC2223E" w:rsidR="00AB12A8" w:rsidRPr="00CA376D" w:rsidRDefault="00AB12A8" w:rsidP="00B36CEA">
            <w:pPr>
              <w:ind w:left="113" w:right="113"/>
              <w:jc w:val="center"/>
              <w:rPr>
                <w:rFonts w:ascii="Letterjoin-Air No-lead 1" w:hAnsi="Letterjoin-Air No-lead 1" w:cstheme="majorHAnsi"/>
                <w:b/>
                <w:bCs/>
                <w:sz w:val="28"/>
                <w:szCs w:val="28"/>
              </w:rPr>
            </w:pPr>
            <w:r w:rsidRPr="00CA376D">
              <w:rPr>
                <w:rFonts w:ascii="Letterjoin-Air No-lead 1" w:hAnsi="Letterjoin-Air No-lead 1" w:cstheme="majorHAnsi"/>
                <w:b/>
                <w:bCs/>
                <w:sz w:val="28"/>
                <w:szCs w:val="28"/>
              </w:rPr>
              <w:t>MAKING</w:t>
            </w:r>
          </w:p>
        </w:tc>
        <w:tc>
          <w:tcPr>
            <w:tcW w:w="503" w:type="pct"/>
            <w:vMerge w:val="restart"/>
          </w:tcPr>
          <w:p w14:paraId="1728233B" w14:textId="2653308D" w:rsidR="00AB12A8" w:rsidRPr="00CA376D" w:rsidRDefault="00AB12A8" w:rsidP="00B47DF3">
            <w:pPr>
              <w:jc w:val="center"/>
              <w:rPr>
                <w:rFonts w:ascii="Letterjoin-Air No-lead 1" w:hAnsi="Letterjoin-Air No-lead 1" w:cstheme="majorHAnsi"/>
                <w:sz w:val="28"/>
                <w:szCs w:val="28"/>
              </w:rPr>
            </w:pPr>
            <w:r w:rsidRPr="00CA376D">
              <w:rPr>
                <w:rFonts w:ascii="Letterjoin-Air No-lead 1" w:hAnsi="Letterjoin-Air No-lead 1" w:cstheme="majorHAnsi"/>
                <w:sz w:val="18"/>
                <w:szCs w:val="18"/>
              </w:rPr>
              <w:t>Planning</w:t>
            </w:r>
          </w:p>
        </w:tc>
        <w:tc>
          <w:tcPr>
            <w:tcW w:w="1477" w:type="pct"/>
            <w:vMerge w:val="restart"/>
          </w:tcPr>
          <w:p w14:paraId="4BCAD729" w14:textId="7B2856D6" w:rsidR="00AB12A8" w:rsidRPr="00CA376D" w:rsidRDefault="00AB12A8" w:rsidP="00B26DE8">
            <w:pPr>
              <w:rPr>
                <w:rFonts w:ascii="Letterjoin-Air No-lead 1" w:hAnsi="Letterjoin-Air No-lead 1" w:cstheme="minorHAnsi"/>
                <w:b/>
                <w:bCs/>
                <w:i/>
                <w:iCs/>
                <w:sz w:val="18"/>
                <w:szCs w:val="18"/>
              </w:rPr>
            </w:pPr>
            <w:r w:rsidRPr="00CA376D">
              <w:rPr>
                <w:rFonts w:ascii="Letterjoin-Air No-lead 1" w:hAnsi="Letterjoin-Air No-lead 1" w:cstheme="minorHAnsi"/>
                <w:b/>
                <w:bCs/>
                <w:i/>
                <w:iCs/>
                <w:sz w:val="18"/>
                <w:szCs w:val="18"/>
              </w:rPr>
              <w:t>Across KS1 pupils should:</w:t>
            </w:r>
          </w:p>
          <w:p w14:paraId="3FAD2486" w14:textId="6AF319F6" w:rsidR="00AB12A8" w:rsidRPr="00CA376D" w:rsidRDefault="00AB12A8" w:rsidP="00670A4C">
            <w:pPr>
              <w:pStyle w:val="ListParagraph"/>
              <w:numPr>
                <w:ilvl w:val="0"/>
                <w:numId w:val="19"/>
              </w:numPr>
              <w:rPr>
                <w:rFonts w:ascii="Letterjoin-Air No-lead 1" w:hAnsi="Letterjoin-Air No-lead 1" w:cstheme="minorHAnsi"/>
                <w:sz w:val="18"/>
                <w:szCs w:val="18"/>
              </w:rPr>
            </w:pPr>
            <w:r w:rsidRPr="00CA376D">
              <w:rPr>
                <w:rFonts w:ascii="Letterjoin-Air No-lead 1" w:hAnsi="Letterjoin-Air No-lead 1" w:cstheme="minorHAnsi"/>
                <w:sz w:val="18"/>
                <w:szCs w:val="18"/>
              </w:rPr>
              <w:t xml:space="preserve">Plan by suggesting what to do next </w:t>
            </w:r>
          </w:p>
          <w:p w14:paraId="079D1DBE" w14:textId="7C86FB07" w:rsidR="00AB12A8" w:rsidRPr="00CA376D" w:rsidRDefault="00AB12A8" w:rsidP="00670A4C">
            <w:pPr>
              <w:pStyle w:val="ListParagraph"/>
              <w:numPr>
                <w:ilvl w:val="0"/>
                <w:numId w:val="19"/>
              </w:numPr>
              <w:rPr>
                <w:rFonts w:ascii="Letterjoin-Air No-lead 1" w:hAnsi="Letterjoin-Air No-lead 1" w:cstheme="minorHAnsi"/>
                <w:sz w:val="18"/>
                <w:szCs w:val="18"/>
              </w:rPr>
            </w:pPr>
            <w:r w:rsidRPr="00CA376D">
              <w:rPr>
                <w:rFonts w:ascii="Letterjoin-Air No-lead 1" w:hAnsi="Letterjoin-Air No-lead 1" w:cstheme="minorHAnsi"/>
                <w:sz w:val="18"/>
                <w:szCs w:val="18"/>
              </w:rPr>
              <w:t xml:space="preserve">Select from a range of tools and equipment, explaining their choices </w:t>
            </w:r>
          </w:p>
          <w:p w14:paraId="2D89486E" w14:textId="13004522" w:rsidR="00AB12A8" w:rsidRPr="00CA376D" w:rsidRDefault="00AB12A8" w:rsidP="00670A4C">
            <w:pPr>
              <w:pStyle w:val="ListParagraph"/>
              <w:numPr>
                <w:ilvl w:val="0"/>
                <w:numId w:val="19"/>
              </w:numPr>
              <w:rPr>
                <w:rFonts w:ascii="Letterjoin-Air No-lead 1" w:hAnsi="Letterjoin-Air No-lead 1" w:cstheme="minorHAnsi"/>
                <w:sz w:val="18"/>
                <w:szCs w:val="18"/>
              </w:rPr>
            </w:pPr>
            <w:r w:rsidRPr="00CA376D">
              <w:rPr>
                <w:rFonts w:ascii="Letterjoin-Air No-lead 1" w:hAnsi="Letterjoin-Air No-lead 1" w:cstheme="minorHAnsi"/>
                <w:sz w:val="18"/>
                <w:szCs w:val="18"/>
              </w:rPr>
              <w:t>Select from a range of materials and components according to their characteristics</w:t>
            </w:r>
          </w:p>
        </w:tc>
        <w:tc>
          <w:tcPr>
            <w:tcW w:w="2742" w:type="pct"/>
            <w:gridSpan w:val="3"/>
          </w:tcPr>
          <w:p w14:paraId="1CB91B96" w14:textId="36FC32F8" w:rsidR="00AB12A8" w:rsidRPr="00CA376D" w:rsidRDefault="00AB12A8" w:rsidP="00723139">
            <w:pPr>
              <w:rPr>
                <w:rFonts w:ascii="Letterjoin-Air No-lead 1" w:hAnsi="Letterjoin-Air No-lead 1" w:cstheme="minorHAnsi"/>
                <w:b/>
                <w:bCs/>
                <w:sz w:val="18"/>
                <w:szCs w:val="18"/>
              </w:rPr>
            </w:pPr>
            <w:r w:rsidRPr="00CA376D">
              <w:rPr>
                <w:rFonts w:ascii="Letterjoin-Air No-lead 1" w:hAnsi="Letterjoin-Air No-lead 1" w:cstheme="minorHAnsi"/>
                <w:b/>
                <w:bCs/>
                <w:sz w:val="18"/>
                <w:szCs w:val="18"/>
              </w:rPr>
              <w:t>Across KS2 pupils should:</w:t>
            </w:r>
          </w:p>
          <w:p w14:paraId="04641805" w14:textId="780758F9" w:rsidR="00AB12A8" w:rsidRPr="00CA376D" w:rsidRDefault="00AB12A8" w:rsidP="00670A4C">
            <w:pPr>
              <w:pStyle w:val="ListParagraph"/>
              <w:numPr>
                <w:ilvl w:val="0"/>
                <w:numId w:val="20"/>
              </w:numPr>
              <w:rPr>
                <w:rFonts w:ascii="Letterjoin-Air No-lead 1" w:hAnsi="Letterjoin-Air No-lead 1" w:cstheme="minorHAnsi"/>
                <w:sz w:val="18"/>
                <w:szCs w:val="18"/>
              </w:rPr>
            </w:pPr>
            <w:r w:rsidRPr="00CA376D">
              <w:rPr>
                <w:rFonts w:ascii="Letterjoin-Air No-lead 1" w:hAnsi="Letterjoin-Air No-lead 1" w:cstheme="minorHAnsi"/>
                <w:sz w:val="18"/>
                <w:szCs w:val="18"/>
              </w:rPr>
              <w:t>Select tools and equipment suitable for the task</w:t>
            </w:r>
          </w:p>
          <w:p w14:paraId="306C9620" w14:textId="405B33DD" w:rsidR="00AB12A8" w:rsidRPr="00CA376D" w:rsidRDefault="00AB12A8" w:rsidP="00670A4C">
            <w:pPr>
              <w:pStyle w:val="ListParagraph"/>
              <w:numPr>
                <w:ilvl w:val="0"/>
                <w:numId w:val="20"/>
              </w:numPr>
              <w:rPr>
                <w:rFonts w:ascii="Letterjoin-Air No-lead 1" w:hAnsi="Letterjoin-Air No-lead 1" w:cstheme="minorHAnsi"/>
                <w:sz w:val="18"/>
                <w:szCs w:val="18"/>
              </w:rPr>
            </w:pPr>
            <w:r w:rsidRPr="00CA376D">
              <w:rPr>
                <w:rFonts w:ascii="Letterjoin-Air No-lead 1" w:hAnsi="Letterjoin-Air No-lead 1" w:cstheme="minorHAnsi"/>
                <w:sz w:val="18"/>
                <w:szCs w:val="18"/>
              </w:rPr>
              <w:t xml:space="preserve">Explain their choice of tools and equipment in relation to the skills and techniques they will be using </w:t>
            </w:r>
          </w:p>
          <w:p w14:paraId="50C805A4" w14:textId="0E2B5BAD" w:rsidR="00AB12A8" w:rsidRPr="00CA376D" w:rsidRDefault="00AB12A8" w:rsidP="00670A4C">
            <w:pPr>
              <w:pStyle w:val="ListParagraph"/>
              <w:numPr>
                <w:ilvl w:val="0"/>
                <w:numId w:val="20"/>
              </w:numPr>
              <w:rPr>
                <w:rFonts w:ascii="Letterjoin-Air No-lead 1" w:hAnsi="Letterjoin-Air No-lead 1" w:cstheme="minorHAnsi"/>
                <w:sz w:val="18"/>
                <w:szCs w:val="18"/>
              </w:rPr>
            </w:pPr>
            <w:r w:rsidRPr="00CA376D">
              <w:rPr>
                <w:rFonts w:ascii="Letterjoin-Air No-lead 1" w:hAnsi="Letterjoin-Air No-lead 1" w:cstheme="minorHAnsi"/>
                <w:sz w:val="18"/>
                <w:szCs w:val="18"/>
              </w:rPr>
              <w:t xml:space="preserve">Select materials and components suitable for the task </w:t>
            </w:r>
          </w:p>
          <w:p w14:paraId="79DC50BE" w14:textId="75C40757" w:rsidR="00AB12A8" w:rsidRPr="00CA376D" w:rsidRDefault="00AB12A8" w:rsidP="00670A4C">
            <w:pPr>
              <w:pStyle w:val="ListParagraph"/>
              <w:numPr>
                <w:ilvl w:val="0"/>
                <w:numId w:val="20"/>
              </w:numPr>
              <w:rPr>
                <w:rFonts w:ascii="Letterjoin-Air No-lead 1" w:hAnsi="Letterjoin-Air No-lead 1" w:cstheme="minorHAnsi"/>
                <w:sz w:val="18"/>
                <w:szCs w:val="18"/>
              </w:rPr>
            </w:pPr>
            <w:r w:rsidRPr="00CA376D">
              <w:rPr>
                <w:rFonts w:ascii="Letterjoin-Air No-lead 1" w:hAnsi="Letterjoin-Air No-lead 1" w:cstheme="minorHAnsi"/>
                <w:sz w:val="18"/>
                <w:szCs w:val="18"/>
              </w:rPr>
              <w:t>Explain their choice of materials and components according to functional properties and aesthetic qualities</w:t>
            </w:r>
          </w:p>
        </w:tc>
      </w:tr>
      <w:tr w:rsidR="00D06B2B" w:rsidRPr="00CA376D" w14:paraId="23E67ABB" w14:textId="77777777" w:rsidTr="00EB5BFD">
        <w:trPr>
          <w:trHeight w:val="1132"/>
        </w:trPr>
        <w:tc>
          <w:tcPr>
            <w:tcW w:w="278" w:type="pct"/>
            <w:vMerge/>
            <w:shd w:val="clear" w:color="auto" w:fill="00B0F0"/>
            <w:textDirection w:val="btLr"/>
          </w:tcPr>
          <w:p w14:paraId="472D877C" w14:textId="77777777" w:rsidR="00AB12A8" w:rsidRPr="00CA376D" w:rsidRDefault="00AB12A8" w:rsidP="00B36CEA">
            <w:pPr>
              <w:ind w:left="113" w:right="113"/>
              <w:jc w:val="center"/>
              <w:rPr>
                <w:rFonts w:ascii="Letterjoin-Air No-lead 1" w:hAnsi="Letterjoin-Air No-lead 1" w:cstheme="majorHAnsi"/>
                <w:b/>
                <w:bCs/>
                <w:sz w:val="28"/>
                <w:szCs w:val="28"/>
              </w:rPr>
            </w:pPr>
          </w:p>
        </w:tc>
        <w:tc>
          <w:tcPr>
            <w:tcW w:w="503" w:type="pct"/>
            <w:vMerge/>
          </w:tcPr>
          <w:p w14:paraId="38B381E7" w14:textId="77777777" w:rsidR="00AB12A8" w:rsidRPr="00CA376D" w:rsidRDefault="00AB12A8" w:rsidP="00B47DF3">
            <w:pPr>
              <w:jc w:val="center"/>
              <w:rPr>
                <w:rFonts w:ascii="Letterjoin-Air No-lead 1" w:hAnsi="Letterjoin-Air No-lead 1" w:cstheme="majorHAnsi"/>
                <w:sz w:val="18"/>
                <w:szCs w:val="18"/>
              </w:rPr>
            </w:pPr>
          </w:p>
        </w:tc>
        <w:tc>
          <w:tcPr>
            <w:tcW w:w="1477" w:type="pct"/>
            <w:vMerge/>
          </w:tcPr>
          <w:p w14:paraId="598B5D4C" w14:textId="0C757B78" w:rsidR="00AB12A8" w:rsidRPr="00CA376D" w:rsidRDefault="00AB12A8" w:rsidP="00670A4C">
            <w:pPr>
              <w:pStyle w:val="ListParagraph"/>
              <w:numPr>
                <w:ilvl w:val="0"/>
                <w:numId w:val="7"/>
              </w:numPr>
              <w:ind w:left="375" w:hanging="283"/>
              <w:rPr>
                <w:rFonts w:ascii="Letterjoin-Air No-lead 1" w:hAnsi="Letterjoin-Air No-lead 1" w:cstheme="minorHAnsi"/>
                <w:b/>
                <w:bCs/>
                <w:i/>
                <w:iCs/>
                <w:sz w:val="18"/>
                <w:szCs w:val="18"/>
              </w:rPr>
            </w:pPr>
          </w:p>
        </w:tc>
        <w:tc>
          <w:tcPr>
            <w:tcW w:w="1336" w:type="pct"/>
          </w:tcPr>
          <w:p w14:paraId="685425B6" w14:textId="77777777" w:rsidR="00AB12A8" w:rsidRPr="00CA376D" w:rsidRDefault="00AB12A8" w:rsidP="00723139">
            <w:pPr>
              <w:rPr>
                <w:rFonts w:ascii="Letterjoin-Air No-lead 1" w:hAnsi="Letterjoin-Air No-lead 1" w:cstheme="minorHAnsi"/>
                <w:b/>
                <w:bCs/>
                <w:i/>
                <w:iCs/>
                <w:sz w:val="18"/>
                <w:szCs w:val="18"/>
              </w:rPr>
            </w:pPr>
            <w:r w:rsidRPr="00CA376D">
              <w:rPr>
                <w:rFonts w:ascii="Letterjoin-Air No-lead 1" w:hAnsi="Letterjoin-Air No-lead 1" w:cstheme="minorHAnsi"/>
                <w:b/>
                <w:bCs/>
                <w:i/>
                <w:iCs/>
                <w:sz w:val="18"/>
                <w:szCs w:val="18"/>
              </w:rPr>
              <w:t>In early KS2 pupils should also:</w:t>
            </w:r>
          </w:p>
          <w:p w14:paraId="7F379839" w14:textId="6EFC4624" w:rsidR="00AB12A8" w:rsidRPr="00CA376D" w:rsidRDefault="00AB12A8" w:rsidP="00670A4C">
            <w:pPr>
              <w:pStyle w:val="ListParagraph"/>
              <w:numPr>
                <w:ilvl w:val="0"/>
                <w:numId w:val="22"/>
              </w:numPr>
              <w:rPr>
                <w:rFonts w:ascii="Letterjoin-Air No-lead 1" w:hAnsi="Letterjoin-Air No-lead 1" w:cstheme="minorHAnsi"/>
                <w:sz w:val="18"/>
                <w:szCs w:val="18"/>
              </w:rPr>
            </w:pPr>
            <w:r w:rsidRPr="00CA376D">
              <w:rPr>
                <w:rFonts w:ascii="Letterjoin-Air No-lead 1" w:hAnsi="Letterjoin-Air No-lead 1" w:cstheme="minorHAnsi"/>
                <w:sz w:val="18"/>
                <w:szCs w:val="18"/>
              </w:rPr>
              <w:t>Order the main stages of making</w:t>
            </w:r>
          </w:p>
          <w:p w14:paraId="0313C726" w14:textId="77777777" w:rsidR="00AB12A8" w:rsidRPr="00CA376D" w:rsidRDefault="00AB12A8" w:rsidP="00723139">
            <w:pPr>
              <w:rPr>
                <w:rFonts w:ascii="Letterjoin-Air No-lead 1" w:hAnsi="Letterjoin-Air No-lead 1" w:cstheme="minorHAnsi"/>
                <w:b/>
                <w:bCs/>
                <w:sz w:val="18"/>
                <w:szCs w:val="18"/>
              </w:rPr>
            </w:pPr>
          </w:p>
        </w:tc>
        <w:tc>
          <w:tcPr>
            <w:tcW w:w="1406" w:type="pct"/>
            <w:gridSpan w:val="2"/>
          </w:tcPr>
          <w:p w14:paraId="43A1FE00" w14:textId="77777777" w:rsidR="00AB12A8" w:rsidRPr="00CA376D" w:rsidRDefault="00AB12A8" w:rsidP="00723139">
            <w:pPr>
              <w:rPr>
                <w:rFonts w:ascii="Letterjoin-Air No-lead 1" w:hAnsi="Letterjoin-Air No-lead 1" w:cstheme="minorHAnsi"/>
                <w:b/>
                <w:bCs/>
                <w:i/>
                <w:iCs/>
                <w:sz w:val="18"/>
                <w:szCs w:val="18"/>
              </w:rPr>
            </w:pPr>
            <w:r w:rsidRPr="00CA376D">
              <w:rPr>
                <w:rFonts w:ascii="Letterjoin-Air No-lead 1" w:hAnsi="Letterjoin-Air No-lead 1" w:cstheme="minorHAnsi"/>
                <w:b/>
                <w:bCs/>
                <w:i/>
                <w:iCs/>
                <w:sz w:val="18"/>
                <w:szCs w:val="18"/>
              </w:rPr>
              <w:t>In late KS2 pupils should also:</w:t>
            </w:r>
          </w:p>
          <w:p w14:paraId="0AFB15D5" w14:textId="2BBE2C5C" w:rsidR="00AB12A8" w:rsidRPr="00CA376D" w:rsidRDefault="00AB12A8" w:rsidP="00670A4C">
            <w:pPr>
              <w:pStyle w:val="ListParagraph"/>
              <w:numPr>
                <w:ilvl w:val="0"/>
                <w:numId w:val="21"/>
              </w:numPr>
              <w:rPr>
                <w:rFonts w:ascii="Letterjoin-Air No-lead 1" w:hAnsi="Letterjoin-Air No-lead 1" w:cstheme="minorHAnsi"/>
                <w:sz w:val="18"/>
                <w:szCs w:val="18"/>
              </w:rPr>
            </w:pPr>
            <w:r w:rsidRPr="00CA376D">
              <w:rPr>
                <w:rFonts w:ascii="Letterjoin-Air No-lead 1" w:hAnsi="Letterjoin-Air No-lead 1" w:cstheme="minorHAnsi"/>
                <w:sz w:val="18"/>
                <w:szCs w:val="18"/>
              </w:rPr>
              <w:t>Produce appropriate lists of tools, equipment and materials that they need</w:t>
            </w:r>
          </w:p>
          <w:p w14:paraId="52871968" w14:textId="20D5DC13" w:rsidR="005F076A" w:rsidRPr="00CA376D" w:rsidRDefault="00AB12A8" w:rsidP="00670A4C">
            <w:pPr>
              <w:pStyle w:val="ListParagraph"/>
              <w:numPr>
                <w:ilvl w:val="0"/>
                <w:numId w:val="21"/>
              </w:numPr>
              <w:rPr>
                <w:rFonts w:ascii="Letterjoin-Air No-lead 1" w:hAnsi="Letterjoin-Air No-lead 1" w:cstheme="minorHAnsi"/>
                <w:b/>
                <w:bCs/>
                <w:sz w:val="18"/>
                <w:szCs w:val="18"/>
              </w:rPr>
            </w:pPr>
            <w:r w:rsidRPr="00CA376D">
              <w:rPr>
                <w:rFonts w:ascii="Letterjoin-Air No-lead 1" w:hAnsi="Letterjoin-Air No-lead 1" w:cstheme="minorHAnsi"/>
                <w:sz w:val="18"/>
                <w:szCs w:val="18"/>
              </w:rPr>
              <w:t>Formulate step-by-step plans as a guide to making</w:t>
            </w:r>
          </w:p>
        </w:tc>
      </w:tr>
      <w:tr w:rsidR="00AB7E53" w:rsidRPr="00CA376D" w14:paraId="361D9EF5" w14:textId="77777777" w:rsidTr="00EB5BFD">
        <w:trPr>
          <w:trHeight w:val="795"/>
        </w:trPr>
        <w:tc>
          <w:tcPr>
            <w:tcW w:w="278" w:type="pct"/>
            <w:vMerge/>
            <w:shd w:val="clear" w:color="auto" w:fill="00B0F0"/>
            <w:textDirection w:val="btLr"/>
          </w:tcPr>
          <w:p w14:paraId="55EB151E" w14:textId="77777777" w:rsidR="00AB12A8" w:rsidRPr="00CA376D" w:rsidRDefault="00AB12A8" w:rsidP="00B36CEA">
            <w:pPr>
              <w:ind w:left="113" w:right="113"/>
              <w:jc w:val="center"/>
              <w:rPr>
                <w:rFonts w:ascii="Letterjoin-Air No-lead 1" w:hAnsi="Letterjoin-Air No-lead 1" w:cstheme="majorHAnsi"/>
                <w:b/>
                <w:bCs/>
                <w:sz w:val="28"/>
                <w:szCs w:val="28"/>
              </w:rPr>
            </w:pPr>
          </w:p>
        </w:tc>
        <w:tc>
          <w:tcPr>
            <w:tcW w:w="503" w:type="pct"/>
            <w:vMerge w:val="restart"/>
          </w:tcPr>
          <w:p w14:paraId="3696020E" w14:textId="6FC7CD9B" w:rsidR="00AB12A8" w:rsidRPr="00CA376D" w:rsidRDefault="00AB12A8" w:rsidP="00B47DF3">
            <w:pPr>
              <w:jc w:val="center"/>
              <w:rPr>
                <w:rFonts w:ascii="Letterjoin-Air No-lead 1" w:hAnsi="Letterjoin-Air No-lead 1" w:cstheme="majorHAnsi"/>
                <w:sz w:val="18"/>
                <w:szCs w:val="18"/>
              </w:rPr>
            </w:pPr>
            <w:r w:rsidRPr="00CA376D">
              <w:rPr>
                <w:rFonts w:ascii="Letterjoin-Air No-lead 1" w:hAnsi="Letterjoin-Air No-lead 1" w:cstheme="majorHAnsi"/>
                <w:sz w:val="18"/>
                <w:szCs w:val="18"/>
              </w:rPr>
              <w:t>Practical Skills and techniques</w:t>
            </w:r>
          </w:p>
        </w:tc>
        <w:tc>
          <w:tcPr>
            <w:tcW w:w="1477" w:type="pct"/>
            <w:vMerge w:val="restart"/>
          </w:tcPr>
          <w:p w14:paraId="0B96FADA" w14:textId="77777777" w:rsidR="00AB12A8" w:rsidRPr="00CA376D" w:rsidRDefault="00AB12A8" w:rsidP="002B036A">
            <w:pPr>
              <w:rPr>
                <w:rFonts w:ascii="Letterjoin-Air No-lead 1" w:hAnsi="Letterjoin-Air No-lead 1"/>
                <w:b/>
                <w:bCs/>
                <w:i/>
                <w:iCs/>
                <w:sz w:val="18"/>
                <w:szCs w:val="18"/>
              </w:rPr>
            </w:pPr>
            <w:r w:rsidRPr="00CA376D">
              <w:rPr>
                <w:rFonts w:ascii="Letterjoin-Air No-lead 1" w:hAnsi="Letterjoin-Air No-lead 1"/>
                <w:b/>
                <w:bCs/>
                <w:i/>
                <w:iCs/>
                <w:sz w:val="18"/>
                <w:szCs w:val="18"/>
              </w:rPr>
              <w:t>Across KS1 pupils should:</w:t>
            </w:r>
          </w:p>
          <w:p w14:paraId="1360A969" w14:textId="77777777" w:rsidR="00AB12A8" w:rsidRPr="00CA376D" w:rsidRDefault="00AB12A8" w:rsidP="00670A4C">
            <w:pPr>
              <w:pStyle w:val="ListParagraph"/>
              <w:numPr>
                <w:ilvl w:val="0"/>
                <w:numId w:val="23"/>
              </w:numPr>
              <w:rPr>
                <w:rFonts w:ascii="Letterjoin-Air No-lead 1" w:hAnsi="Letterjoin-Air No-lead 1" w:cstheme="minorHAnsi"/>
                <w:sz w:val="18"/>
                <w:szCs w:val="18"/>
              </w:rPr>
            </w:pPr>
            <w:r w:rsidRPr="00CA376D">
              <w:rPr>
                <w:rFonts w:ascii="Letterjoin-Air No-lead 1" w:hAnsi="Letterjoin-Air No-lead 1"/>
                <w:sz w:val="18"/>
                <w:szCs w:val="18"/>
              </w:rPr>
              <w:t>Follow procedures for safety and hygiene</w:t>
            </w:r>
          </w:p>
          <w:p w14:paraId="4EB499BD" w14:textId="77777777" w:rsidR="00AB12A8" w:rsidRPr="00CA376D" w:rsidRDefault="00AB12A8" w:rsidP="00670A4C">
            <w:pPr>
              <w:pStyle w:val="ListParagraph"/>
              <w:numPr>
                <w:ilvl w:val="0"/>
                <w:numId w:val="23"/>
              </w:numPr>
              <w:rPr>
                <w:rFonts w:ascii="Letterjoin-Air No-lead 1" w:hAnsi="Letterjoin-Air No-lead 1" w:cstheme="minorHAnsi"/>
                <w:sz w:val="18"/>
                <w:szCs w:val="18"/>
              </w:rPr>
            </w:pPr>
            <w:r w:rsidRPr="00CA376D">
              <w:rPr>
                <w:rFonts w:ascii="Letterjoin-Air No-lead 1" w:hAnsi="Letterjoin-Air No-lead 1"/>
                <w:sz w:val="18"/>
                <w:szCs w:val="18"/>
              </w:rPr>
              <w:t>Use a range of materials and components, including construction materials and kits, textiles, food ingredients and mechanical components</w:t>
            </w:r>
          </w:p>
          <w:p w14:paraId="579A0E67" w14:textId="77777777" w:rsidR="00AB12A8" w:rsidRPr="00CA376D" w:rsidRDefault="00AB12A8" w:rsidP="00670A4C">
            <w:pPr>
              <w:pStyle w:val="ListParagraph"/>
              <w:numPr>
                <w:ilvl w:val="0"/>
                <w:numId w:val="23"/>
              </w:numPr>
              <w:rPr>
                <w:rFonts w:ascii="Letterjoin-Air No-lead 1" w:hAnsi="Letterjoin-Air No-lead 1" w:cstheme="minorHAnsi"/>
                <w:sz w:val="18"/>
                <w:szCs w:val="18"/>
              </w:rPr>
            </w:pPr>
            <w:r w:rsidRPr="00CA376D">
              <w:rPr>
                <w:rFonts w:ascii="Letterjoin-Air No-lead 1" w:hAnsi="Letterjoin-Air No-lead 1"/>
                <w:sz w:val="18"/>
                <w:szCs w:val="18"/>
              </w:rPr>
              <w:t>Measure, mark out, cut and shape materials and components</w:t>
            </w:r>
          </w:p>
          <w:p w14:paraId="10D219D1" w14:textId="77777777" w:rsidR="00AB12A8" w:rsidRPr="00CA376D" w:rsidRDefault="00AB12A8" w:rsidP="00670A4C">
            <w:pPr>
              <w:pStyle w:val="ListParagraph"/>
              <w:numPr>
                <w:ilvl w:val="0"/>
                <w:numId w:val="23"/>
              </w:numPr>
              <w:rPr>
                <w:rFonts w:ascii="Letterjoin-Air No-lead 1" w:hAnsi="Letterjoin-Air No-lead 1" w:cstheme="minorHAnsi"/>
                <w:sz w:val="18"/>
                <w:szCs w:val="18"/>
              </w:rPr>
            </w:pPr>
            <w:r w:rsidRPr="00CA376D">
              <w:rPr>
                <w:rFonts w:ascii="Letterjoin-Air No-lead 1" w:hAnsi="Letterjoin-Air No-lead 1"/>
                <w:sz w:val="18"/>
                <w:szCs w:val="18"/>
              </w:rPr>
              <w:t>Assemble, join and combine materials and components</w:t>
            </w:r>
          </w:p>
          <w:p w14:paraId="33D9AAFA" w14:textId="67352437" w:rsidR="00AB12A8" w:rsidRPr="00CA376D" w:rsidRDefault="00AB12A8" w:rsidP="00670A4C">
            <w:pPr>
              <w:pStyle w:val="ListParagraph"/>
              <w:numPr>
                <w:ilvl w:val="0"/>
                <w:numId w:val="23"/>
              </w:numPr>
              <w:rPr>
                <w:rFonts w:ascii="Letterjoin-Air No-lead 1" w:hAnsi="Letterjoin-Air No-lead 1" w:cstheme="minorHAnsi"/>
                <w:sz w:val="18"/>
                <w:szCs w:val="18"/>
              </w:rPr>
            </w:pPr>
            <w:r w:rsidRPr="00CA376D">
              <w:rPr>
                <w:rFonts w:ascii="Letterjoin-Air No-lead 1" w:hAnsi="Letterjoin-Air No-lead 1"/>
                <w:sz w:val="18"/>
                <w:szCs w:val="18"/>
              </w:rPr>
              <w:t>Use finishing techniques, including those from art and design</w:t>
            </w:r>
          </w:p>
        </w:tc>
        <w:tc>
          <w:tcPr>
            <w:tcW w:w="2742" w:type="pct"/>
            <w:gridSpan w:val="3"/>
          </w:tcPr>
          <w:p w14:paraId="6B851773" w14:textId="0D322953" w:rsidR="00AB12A8" w:rsidRPr="00CA376D" w:rsidRDefault="00AB12A8" w:rsidP="00AE3993">
            <w:pPr>
              <w:rPr>
                <w:rFonts w:ascii="Letterjoin-Air No-lead 1" w:hAnsi="Letterjoin-Air No-lead 1" w:cstheme="minorHAnsi"/>
                <w:b/>
                <w:bCs/>
                <w:i/>
                <w:iCs/>
                <w:sz w:val="18"/>
                <w:szCs w:val="18"/>
              </w:rPr>
            </w:pPr>
            <w:r w:rsidRPr="00CA376D">
              <w:rPr>
                <w:rFonts w:ascii="Letterjoin-Air No-lead 1" w:hAnsi="Letterjoin-Air No-lead 1" w:cstheme="minorHAnsi"/>
                <w:b/>
                <w:bCs/>
                <w:i/>
                <w:iCs/>
                <w:sz w:val="18"/>
                <w:szCs w:val="18"/>
              </w:rPr>
              <w:t>Across KS2 pupils should:</w:t>
            </w:r>
          </w:p>
          <w:p w14:paraId="6BE1981A" w14:textId="679CF157" w:rsidR="00AB12A8" w:rsidRPr="00CA376D" w:rsidRDefault="00AB12A8" w:rsidP="00670A4C">
            <w:pPr>
              <w:pStyle w:val="ListParagraph"/>
              <w:numPr>
                <w:ilvl w:val="0"/>
                <w:numId w:val="25"/>
              </w:numPr>
              <w:rPr>
                <w:rFonts w:ascii="Letterjoin-Air No-lead 1" w:hAnsi="Letterjoin-Air No-lead 1" w:cstheme="minorHAnsi"/>
                <w:sz w:val="18"/>
                <w:szCs w:val="18"/>
              </w:rPr>
            </w:pPr>
            <w:r w:rsidRPr="00CA376D">
              <w:rPr>
                <w:rFonts w:ascii="Letterjoin-Air No-lead 1" w:hAnsi="Letterjoin-Air No-lead 1" w:cstheme="minorHAnsi"/>
                <w:sz w:val="18"/>
                <w:szCs w:val="18"/>
              </w:rPr>
              <w:t>Select tools and equipment suitable for the task</w:t>
            </w:r>
          </w:p>
          <w:p w14:paraId="18D65B21" w14:textId="76EED110" w:rsidR="00AB12A8" w:rsidRPr="00CA376D" w:rsidRDefault="00AB12A8" w:rsidP="00670A4C">
            <w:pPr>
              <w:pStyle w:val="ListParagraph"/>
              <w:numPr>
                <w:ilvl w:val="0"/>
                <w:numId w:val="25"/>
              </w:numPr>
              <w:rPr>
                <w:rFonts w:ascii="Letterjoin-Air No-lead 1" w:hAnsi="Letterjoin-Air No-lead 1" w:cstheme="minorHAnsi"/>
                <w:sz w:val="18"/>
                <w:szCs w:val="18"/>
              </w:rPr>
            </w:pPr>
            <w:r w:rsidRPr="00CA376D">
              <w:rPr>
                <w:rFonts w:ascii="Letterjoin-Air No-lead 1" w:hAnsi="Letterjoin-Air No-lead 1" w:cstheme="minorHAnsi"/>
                <w:sz w:val="18"/>
                <w:szCs w:val="18"/>
              </w:rPr>
              <w:t xml:space="preserve">Explain their choice of tools and equipment in relation to the skills and techniques they will be using </w:t>
            </w:r>
          </w:p>
          <w:p w14:paraId="7272AD31" w14:textId="4B4613B7" w:rsidR="00AB12A8" w:rsidRPr="00CA376D" w:rsidRDefault="00AB12A8" w:rsidP="00670A4C">
            <w:pPr>
              <w:pStyle w:val="ListParagraph"/>
              <w:numPr>
                <w:ilvl w:val="0"/>
                <w:numId w:val="25"/>
              </w:numPr>
              <w:rPr>
                <w:rFonts w:ascii="Letterjoin-Air No-lead 1" w:hAnsi="Letterjoin-Air No-lead 1" w:cstheme="minorHAnsi"/>
                <w:sz w:val="18"/>
                <w:szCs w:val="18"/>
              </w:rPr>
            </w:pPr>
            <w:r w:rsidRPr="00CA376D">
              <w:rPr>
                <w:rFonts w:ascii="Letterjoin-Air No-lead 1" w:hAnsi="Letterjoin-Air No-lead 1" w:cstheme="minorHAnsi"/>
                <w:sz w:val="18"/>
                <w:szCs w:val="18"/>
              </w:rPr>
              <w:t xml:space="preserve">Select materials and components suitable for the task </w:t>
            </w:r>
          </w:p>
          <w:p w14:paraId="33148ACD" w14:textId="317B9445" w:rsidR="00AB12A8" w:rsidRPr="00CA376D" w:rsidRDefault="00AB12A8" w:rsidP="00670A4C">
            <w:pPr>
              <w:pStyle w:val="ListParagraph"/>
              <w:numPr>
                <w:ilvl w:val="0"/>
                <w:numId w:val="25"/>
              </w:numPr>
              <w:rPr>
                <w:rFonts w:ascii="Letterjoin-Air No-lead 1" w:hAnsi="Letterjoin-Air No-lead 1" w:cstheme="minorHAnsi"/>
                <w:sz w:val="18"/>
                <w:szCs w:val="18"/>
              </w:rPr>
            </w:pPr>
            <w:r w:rsidRPr="00CA376D">
              <w:rPr>
                <w:rFonts w:ascii="Letterjoin-Air No-lead 1" w:hAnsi="Letterjoin-Air No-lead 1" w:cstheme="minorHAnsi"/>
                <w:sz w:val="18"/>
                <w:szCs w:val="18"/>
              </w:rPr>
              <w:t>Explain their choice of materials and components according to functional properties and aesthetic qualities</w:t>
            </w:r>
          </w:p>
        </w:tc>
      </w:tr>
      <w:tr w:rsidR="00D06B2B" w:rsidRPr="00CA376D" w14:paraId="62B1057B" w14:textId="77777777" w:rsidTr="00EB5BFD">
        <w:trPr>
          <w:trHeight w:val="795"/>
        </w:trPr>
        <w:tc>
          <w:tcPr>
            <w:tcW w:w="278" w:type="pct"/>
            <w:vMerge/>
            <w:shd w:val="clear" w:color="auto" w:fill="00B0F0"/>
            <w:textDirection w:val="btLr"/>
          </w:tcPr>
          <w:p w14:paraId="76E96FE2" w14:textId="77777777" w:rsidR="00AB12A8" w:rsidRPr="00CA376D" w:rsidRDefault="00AB12A8" w:rsidP="00B36CEA">
            <w:pPr>
              <w:ind w:left="113" w:right="113"/>
              <w:jc w:val="center"/>
              <w:rPr>
                <w:rFonts w:ascii="Letterjoin-Air No-lead 1" w:hAnsi="Letterjoin-Air No-lead 1" w:cstheme="majorHAnsi"/>
                <w:b/>
                <w:bCs/>
                <w:sz w:val="28"/>
                <w:szCs w:val="28"/>
              </w:rPr>
            </w:pPr>
          </w:p>
        </w:tc>
        <w:tc>
          <w:tcPr>
            <w:tcW w:w="503" w:type="pct"/>
            <w:vMerge/>
          </w:tcPr>
          <w:p w14:paraId="747635CC" w14:textId="77777777" w:rsidR="00AB12A8" w:rsidRPr="00CA376D" w:rsidRDefault="00AB12A8" w:rsidP="00B47DF3">
            <w:pPr>
              <w:jc w:val="center"/>
              <w:rPr>
                <w:rFonts w:ascii="Letterjoin-Air No-lead 1" w:hAnsi="Letterjoin-Air No-lead 1" w:cstheme="majorHAnsi"/>
                <w:sz w:val="18"/>
                <w:szCs w:val="18"/>
              </w:rPr>
            </w:pPr>
          </w:p>
        </w:tc>
        <w:tc>
          <w:tcPr>
            <w:tcW w:w="1477" w:type="pct"/>
            <w:vMerge/>
          </w:tcPr>
          <w:p w14:paraId="75FAC752" w14:textId="77777777" w:rsidR="00AB12A8" w:rsidRPr="00CA376D" w:rsidRDefault="00AB12A8" w:rsidP="002B036A">
            <w:pPr>
              <w:rPr>
                <w:rFonts w:ascii="Letterjoin-Air No-lead 1" w:hAnsi="Letterjoin-Air No-lead 1"/>
                <w:b/>
                <w:bCs/>
                <w:i/>
                <w:iCs/>
                <w:sz w:val="18"/>
                <w:szCs w:val="18"/>
              </w:rPr>
            </w:pPr>
          </w:p>
        </w:tc>
        <w:tc>
          <w:tcPr>
            <w:tcW w:w="1336" w:type="pct"/>
          </w:tcPr>
          <w:p w14:paraId="101C2996" w14:textId="77777777" w:rsidR="00AB12A8" w:rsidRPr="00CA376D" w:rsidRDefault="00AB12A8" w:rsidP="00372CC0">
            <w:pPr>
              <w:ind w:left="57"/>
              <w:rPr>
                <w:rFonts w:ascii="Letterjoin-Air No-lead 1" w:hAnsi="Letterjoin-Air No-lead 1" w:cstheme="minorHAnsi"/>
                <w:b/>
                <w:bCs/>
                <w:i/>
                <w:iCs/>
                <w:sz w:val="18"/>
                <w:szCs w:val="18"/>
              </w:rPr>
            </w:pPr>
            <w:r w:rsidRPr="00CA376D">
              <w:rPr>
                <w:rFonts w:ascii="Letterjoin-Air No-lead 1" w:hAnsi="Letterjoin-Air No-lead 1" w:cstheme="minorHAnsi"/>
                <w:b/>
                <w:bCs/>
                <w:i/>
                <w:iCs/>
                <w:sz w:val="18"/>
                <w:szCs w:val="18"/>
              </w:rPr>
              <w:t>In early KS2 pupils should also:</w:t>
            </w:r>
          </w:p>
          <w:p w14:paraId="237417D7" w14:textId="77777777" w:rsidR="00AB12A8" w:rsidRPr="00CA376D" w:rsidRDefault="00AB12A8" w:rsidP="00670A4C">
            <w:pPr>
              <w:pStyle w:val="ListParagraph"/>
              <w:numPr>
                <w:ilvl w:val="0"/>
                <w:numId w:val="24"/>
              </w:numPr>
              <w:rPr>
                <w:rFonts w:ascii="Letterjoin-Air No-lead 1" w:hAnsi="Letterjoin-Air No-lead 1" w:cstheme="minorHAnsi"/>
                <w:sz w:val="18"/>
                <w:szCs w:val="18"/>
              </w:rPr>
            </w:pPr>
            <w:r w:rsidRPr="00CA376D">
              <w:rPr>
                <w:rFonts w:ascii="Letterjoin-Air No-lead 1" w:hAnsi="Letterjoin-Air No-lead 1" w:cstheme="minorHAnsi"/>
                <w:sz w:val="18"/>
                <w:szCs w:val="18"/>
              </w:rPr>
              <w:t>Order the main stages of making</w:t>
            </w:r>
          </w:p>
          <w:p w14:paraId="30BD8A81" w14:textId="77777777" w:rsidR="00AB12A8" w:rsidRPr="00CA376D" w:rsidRDefault="00AB12A8" w:rsidP="00723139">
            <w:pPr>
              <w:rPr>
                <w:rFonts w:ascii="Letterjoin-Air No-lead 1" w:hAnsi="Letterjoin-Air No-lead 1" w:cstheme="minorHAnsi"/>
                <w:b/>
                <w:bCs/>
                <w:i/>
                <w:iCs/>
                <w:sz w:val="18"/>
                <w:szCs w:val="18"/>
              </w:rPr>
            </w:pPr>
          </w:p>
        </w:tc>
        <w:tc>
          <w:tcPr>
            <w:tcW w:w="1406" w:type="pct"/>
            <w:gridSpan w:val="2"/>
          </w:tcPr>
          <w:p w14:paraId="55DAB949" w14:textId="77777777" w:rsidR="00AB12A8" w:rsidRPr="00CA376D" w:rsidRDefault="00AB12A8" w:rsidP="00372CC0">
            <w:pPr>
              <w:ind w:left="57"/>
              <w:rPr>
                <w:rFonts w:ascii="Letterjoin-Air No-lead 1" w:hAnsi="Letterjoin-Air No-lead 1" w:cstheme="minorHAnsi"/>
                <w:b/>
                <w:bCs/>
                <w:i/>
                <w:iCs/>
                <w:sz w:val="18"/>
                <w:szCs w:val="18"/>
              </w:rPr>
            </w:pPr>
            <w:r w:rsidRPr="00CA376D">
              <w:rPr>
                <w:rFonts w:ascii="Letterjoin-Air No-lead 1" w:hAnsi="Letterjoin-Air No-lead 1" w:cstheme="minorHAnsi"/>
                <w:b/>
                <w:bCs/>
                <w:i/>
                <w:iCs/>
                <w:sz w:val="18"/>
                <w:szCs w:val="18"/>
              </w:rPr>
              <w:t>In late KS2 pupils should also:</w:t>
            </w:r>
          </w:p>
          <w:p w14:paraId="4A60A04B" w14:textId="67F51662" w:rsidR="00AB12A8" w:rsidRPr="00CA376D" w:rsidRDefault="00AB12A8" w:rsidP="00670A4C">
            <w:pPr>
              <w:pStyle w:val="ListParagraph"/>
              <w:numPr>
                <w:ilvl w:val="0"/>
                <w:numId w:val="24"/>
              </w:numPr>
              <w:rPr>
                <w:rFonts w:ascii="Letterjoin-Air No-lead 1" w:hAnsi="Letterjoin-Air No-lead 1" w:cstheme="minorHAnsi"/>
                <w:sz w:val="18"/>
                <w:szCs w:val="18"/>
              </w:rPr>
            </w:pPr>
            <w:r w:rsidRPr="00CA376D">
              <w:rPr>
                <w:rFonts w:ascii="Letterjoin-Air No-lead 1" w:hAnsi="Letterjoin-Air No-lead 1" w:cstheme="minorHAnsi"/>
                <w:sz w:val="18"/>
                <w:szCs w:val="18"/>
              </w:rPr>
              <w:t>Produce appropriate lists of tools, equipment and materials that they need</w:t>
            </w:r>
          </w:p>
          <w:p w14:paraId="7D3CD749" w14:textId="77777777" w:rsidR="00AB12A8" w:rsidRDefault="00AB12A8" w:rsidP="00670A4C">
            <w:pPr>
              <w:pStyle w:val="ListParagraph"/>
              <w:numPr>
                <w:ilvl w:val="0"/>
                <w:numId w:val="24"/>
              </w:numPr>
              <w:rPr>
                <w:rFonts w:ascii="Letterjoin-Air No-lead 1" w:hAnsi="Letterjoin-Air No-lead 1" w:cstheme="minorHAnsi"/>
                <w:sz w:val="18"/>
                <w:szCs w:val="18"/>
              </w:rPr>
            </w:pPr>
            <w:r w:rsidRPr="00CA376D">
              <w:rPr>
                <w:rFonts w:ascii="Letterjoin-Air No-lead 1" w:hAnsi="Letterjoin-Air No-lead 1" w:cstheme="minorHAnsi"/>
                <w:sz w:val="18"/>
                <w:szCs w:val="18"/>
              </w:rPr>
              <w:t>Formulate step-by-step plans as a guide to making</w:t>
            </w:r>
          </w:p>
          <w:p w14:paraId="29FD3E51" w14:textId="77777777" w:rsidR="00CA376D" w:rsidRDefault="00CA376D" w:rsidP="00CA376D">
            <w:pPr>
              <w:pStyle w:val="ListParagraph"/>
              <w:ind w:left="227"/>
              <w:rPr>
                <w:rFonts w:ascii="Letterjoin-Air No-lead 1" w:hAnsi="Letterjoin-Air No-lead 1" w:cstheme="minorHAnsi"/>
                <w:sz w:val="18"/>
                <w:szCs w:val="18"/>
              </w:rPr>
            </w:pPr>
          </w:p>
          <w:p w14:paraId="56779A5A" w14:textId="77777777" w:rsidR="00CA376D" w:rsidRDefault="00CA376D" w:rsidP="00CA376D">
            <w:pPr>
              <w:pStyle w:val="ListParagraph"/>
              <w:ind w:left="227"/>
              <w:rPr>
                <w:rFonts w:ascii="Letterjoin-Air No-lead 1" w:hAnsi="Letterjoin-Air No-lead 1" w:cstheme="minorHAnsi"/>
                <w:sz w:val="18"/>
                <w:szCs w:val="18"/>
              </w:rPr>
            </w:pPr>
          </w:p>
          <w:p w14:paraId="7543E817" w14:textId="77777777" w:rsidR="00CA376D" w:rsidRDefault="00CA376D" w:rsidP="00CA376D">
            <w:pPr>
              <w:pStyle w:val="ListParagraph"/>
              <w:ind w:left="227"/>
              <w:rPr>
                <w:rFonts w:ascii="Letterjoin-Air No-lead 1" w:hAnsi="Letterjoin-Air No-lead 1" w:cstheme="minorHAnsi"/>
                <w:sz w:val="18"/>
                <w:szCs w:val="18"/>
              </w:rPr>
            </w:pPr>
          </w:p>
          <w:p w14:paraId="2D3F1618" w14:textId="77777777" w:rsidR="00CA376D" w:rsidRDefault="00CA376D" w:rsidP="00CA376D">
            <w:pPr>
              <w:pStyle w:val="ListParagraph"/>
              <w:ind w:left="227"/>
              <w:rPr>
                <w:rFonts w:ascii="Letterjoin-Air No-lead 1" w:hAnsi="Letterjoin-Air No-lead 1" w:cstheme="minorHAnsi"/>
                <w:sz w:val="18"/>
                <w:szCs w:val="18"/>
              </w:rPr>
            </w:pPr>
          </w:p>
          <w:p w14:paraId="63C85B63" w14:textId="77777777" w:rsidR="00CA376D" w:rsidRDefault="00CA376D" w:rsidP="00CA376D">
            <w:pPr>
              <w:pStyle w:val="ListParagraph"/>
              <w:ind w:left="227"/>
              <w:rPr>
                <w:rFonts w:ascii="Letterjoin-Air No-lead 1" w:hAnsi="Letterjoin-Air No-lead 1" w:cstheme="minorHAnsi"/>
                <w:sz w:val="18"/>
                <w:szCs w:val="18"/>
              </w:rPr>
            </w:pPr>
          </w:p>
          <w:p w14:paraId="3D16A3F1" w14:textId="77777777" w:rsidR="00CA376D" w:rsidRDefault="00CA376D" w:rsidP="00CA376D">
            <w:pPr>
              <w:pStyle w:val="ListParagraph"/>
              <w:ind w:left="227"/>
              <w:rPr>
                <w:rFonts w:ascii="Letterjoin-Air No-lead 1" w:hAnsi="Letterjoin-Air No-lead 1" w:cstheme="minorHAnsi"/>
                <w:sz w:val="18"/>
                <w:szCs w:val="18"/>
              </w:rPr>
            </w:pPr>
          </w:p>
          <w:p w14:paraId="0A9864E9" w14:textId="77777777" w:rsidR="00CA376D" w:rsidRDefault="00CA376D" w:rsidP="00CA376D">
            <w:pPr>
              <w:pStyle w:val="ListParagraph"/>
              <w:ind w:left="227"/>
              <w:rPr>
                <w:rFonts w:ascii="Letterjoin-Air No-lead 1" w:hAnsi="Letterjoin-Air No-lead 1" w:cstheme="minorHAnsi"/>
                <w:sz w:val="18"/>
                <w:szCs w:val="18"/>
              </w:rPr>
            </w:pPr>
          </w:p>
          <w:p w14:paraId="72773820" w14:textId="61A67844" w:rsidR="00CA376D" w:rsidRPr="00CA376D" w:rsidRDefault="00CA376D" w:rsidP="00CA376D">
            <w:pPr>
              <w:pStyle w:val="ListParagraph"/>
              <w:ind w:left="227"/>
              <w:rPr>
                <w:rFonts w:ascii="Letterjoin-Air No-lead 1" w:hAnsi="Letterjoin-Air No-lead 1" w:cstheme="minorHAnsi"/>
                <w:sz w:val="18"/>
                <w:szCs w:val="18"/>
              </w:rPr>
            </w:pPr>
          </w:p>
        </w:tc>
      </w:tr>
      <w:tr w:rsidR="00B36F0B" w:rsidRPr="00CA376D" w14:paraId="2F213B1A" w14:textId="77777777" w:rsidTr="00D3426A">
        <w:trPr>
          <w:trHeight w:val="674"/>
        </w:trPr>
        <w:tc>
          <w:tcPr>
            <w:tcW w:w="278" w:type="pct"/>
            <w:vMerge w:val="restart"/>
            <w:shd w:val="clear" w:color="auto" w:fill="FF9900"/>
            <w:textDirection w:val="btLr"/>
          </w:tcPr>
          <w:p w14:paraId="59FD2856" w14:textId="49DADBEF" w:rsidR="003951F6" w:rsidRPr="00CA376D" w:rsidRDefault="003951F6" w:rsidP="00FA6504">
            <w:pPr>
              <w:ind w:left="113" w:right="113"/>
              <w:jc w:val="center"/>
              <w:rPr>
                <w:rFonts w:ascii="Letterjoin-Air No-lead 1" w:hAnsi="Letterjoin-Air No-lead 1" w:cstheme="majorHAnsi"/>
                <w:b/>
                <w:bCs/>
                <w:sz w:val="28"/>
                <w:szCs w:val="28"/>
              </w:rPr>
            </w:pPr>
            <w:r w:rsidRPr="00CA376D">
              <w:rPr>
                <w:rFonts w:ascii="Letterjoin-Air No-lead 1" w:hAnsi="Letterjoin-Air No-lead 1" w:cstheme="majorHAnsi"/>
                <w:b/>
                <w:bCs/>
                <w:sz w:val="28"/>
                <w:szCs w:val="28"/>
              </w:rPr>
              <w:lastRenderedPageBreak/>
              <w:t>EVALUATING</w:t>
            </w:r>
          </w:p>
        </w:tc>
        <w:tc>
          <w:tcPr>
            <w:tcW w:w="503" w:type="pct"/>
            <w:vMerge w:val="restart"/>
            <w:tcBorders>
              <w:bottom w:val="single" w:sz="4" w:space="0" w:color="BFBFBF" w:themeColor="background1" w:themeShade="BF"/>
            </w:tcBorders>
          </w:tcPr>
          <w:p w14:paraId="69CE6039" w14:textId="0FB8F131" w:rsidR="003951F6" w:rsidRPr="00CA376D" w:rsidRDefault="00270E76" w:rsidP="00B47DF3">
            <w:pPr>
              <w:jc w:val="center"/>
              <w:rPr>
                <w:rFonts w:ascii="Letterjoin-Air No-lead 1" w:hAnsi="Letterjoin-Air No-lead 1" w:cstheme="majorHAnsi"/>
                <w:sz w:val="18"/>
                <w:szCs w:val="18"/>
              </w:rPr>
            </w:pPr>
            <w:r w:rsidRPr="00CA376D">
              <w:rPr>
                <w:rFonts w:ascii="Letterjoin-Air No-lead 1" w:hAnsi="Letterjoin-Air No-lead 1" w:cstheme="majorHAnsi"/>
                <w:sz w:val="18"/>
                <w:szCs w:val="18"/>
              </w:rPr>
              <w:t>Own Ideas and products</w:t>
            </w:r>
          </w:p>
        </w:tc>
        <w:tc>
          <w:tcPr>
            <w:tcW w:w="1477" w:type="pct"/>
            <w:vMerge w:val="restart"/>
            <w:tcBorders>
              <w:bottom w:val="single" w:sz="4" w:space="0" w:color="BFBFBF" w:themeColor="background1" w:themeShade="BF"/>
            </w:tcBorders>
          </w:tcPr>
          <w:p w14:paraId="7610E03A" w14:textId="77777777" w:rsidR="003B2B62" w:rsidRPr="00CA376D" w:rsidRDefault="003B2B62" w:rsidP="00C3621C">
            <w:pPr>
              <w:rPr>
                <w:rFonts w:ascii="Letterjoin-Air No-lead 1" w:hAnsi="Letterjoin-Air No-lead 1"/>
                <w:b/>
                <w:bCs/>
                <w:i/>
                <w:iCs/>
                <w:sz w:val="18"/>
                <w:szCs w:val="18"/>
              </w:rPr>
            </w:pPr>
            <w:r w:rsidRPr="00CA376D">
              <w:rPr>
                <w:rFonts w:ascii="Letterjoin-Air No-lead 1" w:hAnsi="Letterjoin-Air No-lead 1"/>
                <w:b/>
                <w:bCs/>
                <w:i/>
                <w:iCs/>
                <w:sz w:val="18"/>
                <w:szCs w:val="18"/>
              </w:rPr>
              <w:t>Across KS1 pupils should:</w:t>
            </w:r>
          </w:p>
          <w:p w14:paraId="555144DC" w14:textId="341B7B1E" w:rsidR="003B2B62" w:rsidRPr="00CA376D" w:rsidRDefault="003B2B62" w:rsidP="00670A4C">
            <w:pPr>
              <w:pStyle w:val="ListParagraph"/>
              <w:numPr>
                <w:ilvl w:val="0"/>
                <w:numId w:val="27"/>
              </w:numPr>
              <w:rPr>
                <w:rFonts w:ascii="Letterjoin-Air No-lead 1" w:hAnsi="Letterjoin-Air No-lead 1"/>
                <w:sz w:val="18"/>
                <w:szCs w:val="18"/>
              </w:rPr>
            </w:pPr>
            <w:r w:rsidRPr="00CA376D">
              <w:rPr>
                <w:rFonts w:ascii="Letterjoin-Air No-lead 1" w:hAnsi="Letterjoin-Air No-lead 1"/>
                <w:sz w:val="18"/>
                <w:szCs w:val="18"/>
              </w:rPr>
              <w:t>Talk about their design ideas and what they are making</w:t>
            </w:r>
          </w:p>
          <w:p w14:paraId="2E97C886" w14:textId="7869479D" w:rsidR="003B2B62" w:rsidRPr="00CA376D" w:rsidRDefault="003B2B62" w:rsidP="00670A4C">
            <w:pPr>
              <w:pStyle w:val="ListParagraph"/>
              <w:numPr>
                <w:ilvl w:val="0"/>
                <w:numId w:val="27"/>
              </w:numPr>
              <w:rPr>
                <w:rFonts w:ascii="Letterjoin-Air No-lead 1" w:hAnsi="Letterjoin-Air No-lead 1"/>
                <w:sz w:val="18"/>
                <w:szCs w:val="18"/>
              </w:rPr>
            </w:pPr>
            <w:r w:rsidRPr="00CA376D">
              <w:rPr>
                <w:rFonts w:ascii="Letterjoin-Air No-lead 1" w:hAnsi="Letterjoin-Air No-lead 1"/>
                <w:sz w:val="18"/>
                <w:szCs w:val="18"/>
              </w:rPr>
              <w:t>Make simple judgements about their products and ideas against design criteria</w:t>
            </w:r>
          </w:p>
          <w:p w14:paraId="06EDFB06" w14:textId="202F732B" w:rsidR="003951F6" w:rsidRPr="00CA376D" w:rsidRDefault="003B2B62" w:rsidP="00670A4C">
            <w:pPr>
              <w:pStyle w:val="ListParagraph"/>
              <w:numPr>
                <w:ilvl w:val="0"/>
                <w:numId w:val="27"/>
              </w:numPr>
              <w:rPr>
                <w:rFonts w:ascii="Letterjoin-Air No-lead 1" w:hAnsi="Letterjoin-Air No-lead 1" w:cstheme="minorHAnsi"/>
                <w:sz w:val="18"/>
                <w:szCs w:val="18"/>
              </w:rPr>
            </w:pPr>
            <w:r w:rsidRPr="00CA376D">
              <w:rPr>
                <w:rFonts w:ascii="Letterjoin-Air No-lead 1" w:hAnsi="Letterjoin-Air No-lead 1"/>
                <w:sz w:val="18"/>
                <w:szCs w:val="18"/>
              </w:rPr>
              <w:t>Suggest how their products could be improved</w:t>
            </w:r>
          </w:p>
        </w:tc>
        <w:tc>
          <w:tcPr>
            <w:tcW w:w="2742" w:type="pct"/>
            <w:gridSpan w:val="3"/>
            <w:tcBorders>
              <w:bottom w:val="single" w:sz="4" w:space="0" w:color="BFBFBF" w:themeColor="background1" w:themeShade="BF"/>
            </w:tcBorders>
          </w:tcPr>
          <w:p w14:paraId="3663FF37" w14:textId="3DCF6F23" w:rsidR="00897D54" w:rsidRPr="00CA376D" w:rsidRDefault="00897D54" w:rsidP="00897D54">
            <w:pPr>
              <w:rPr>
                <w:rFonts w:ascii="Letterjoin-Air No-lead 1" w:hAnsi="Letterjoin-Air No-lead 1" w:cstheme="minorHAnsi"/>
                <w:b/>
                <w:bCs/>
                <w:i/>
                <w:iCs/>
                <w:color w:val="000000" w:themeColor="text1"/>
                <w:sz w:val="18"/>
                <w:szCs w:val="18"/>
              </w:rPr>
            </w:pPr>
            <w:r w:rsidRPr="00CA376D">
              <w:rPr>
                <w:rFonts w:ascii="Letterjoin-Air No-lead 1" w:hAnsi="Letterjoin-Air No-lead 1" w:cstheme="minorHAnsi"/>
                <w:b/>
                <w:bCs/>
                <w:i/>
                <w:iCs/>
                <w:color w:val="000000" w:themeColor="text1"/>
                <w:sz w:val="18"/>
                <w:szCs w:val="18"/>
              </w:rPr>
              <w:t>Across KS2 pupils should:</w:t>
            </w:r>
          </w:p>
          <w:p w14:paraId="5911DDF9" w14:textId="73A7C624" w:rsidR="00897D54" w:rsidRPr="00CA376D" w:rsidRDefault="00772FBD" w:rsidP="00670A4C">
            <w:pPr>
              <w:pStyle w:val="ListParagraph"/>
              <w:numPr>
                <w:ilvl w:val="0"/>
                <w:numId w:val="34"/>
              </w:numPr>
              <w:rPr>
                <w:rFonts w:ascii="Letterjoin-Air No-lead 1" w:hAnsi="Letterjoin-Air No-lead 1" w:cstheme="minorHAnsi"/>
                <w:color w:val="000000" w:themeColor="text1"/>
                <w:sz w:val="18"/>
                <w:szCs w:val="18"/>
              </w:rPr>
            </w:pPr>
            <w:r w:rsidRPr="00CA376D">
              <w:rPr>
                <w:rFonts w:ascii="Letterjoin-Air No-lead 1" w:hAnsi="Letterjoin-Air No-lead 1" w:cstheme="minorHAnsi"/>
                <w:color w:val="000000" w:themeColor="text1"/>
                <w:sz w:val="18"/>
                <w:szCs w:val="18"/>
              </w:rPr>
              <w:t>I</w:t>
            </w:r>
            <w:r w:rsidR="00897D54" w:rsidRPr="00CA376D">
              <w:rPr>
                <w:rFonts w:ascii="Letterjoin-Air No-lead 1" w:hAnsi="Letterjoin-Air No-lead 1" w:cstheme="minorHAnsi"/>
                <w:color w:val="000000" w:themeColor="text1"/>
                <w:sz w:val="18"/>
                <w:szCs w:val="18"/>
              </w:rPr>
              <w:t>dentify the strengths and areas for development in their ideas and products</w:t>
            </w:r>
          </w:p>
          <w:p w14:paraId="27FD96FE" w14:textId="77777777" w:rsidR="003951F6" w:rsidRPr="00CA376D" w:rsidRDefault="00772FBD" w:rsidP="00670A4C">
            <w:pPr>
              <w:pStyle w:val="ListParagraph"/>
              <w:numPr>
                <w:ilvl w:val="0"/>
                <w:numId w:val="34"/>
              </w:numPr>
              <w:rPr>
                <w:rFonts w:ascii="Letterjoin-Air No-lead 1" w:hAnsi="Letterjoin-Air No-lead 1" w:cstheme="minorHAnsi"/>
                <w:color w:val="000000" w:themeColor="text1"/>
                <w:sz w:val="18"/>
                <w:szCs w:val="18"/>
              </w:rPr>
            </w:pPr>
            <w:r w:rsidRPr="00CA376D">
              <w:rPr>
                <w:rFonts w:ascii="Letterjoin-Air No-lead 1" w:hAnsi="Letterjoin-Air No-lead 1" w:cstheme="minorHAnsi"/>
                <w:color w:val="000000" w:themeColor="text1"/>
                <w:sz w:val="18"/>
                <w:szCs w:val="18"/>
              </w:rPr>
              <w:t>C</w:t>
            </w:r>
            <w:r w:rsidR="00897D54" w:rsidRPr="00CA376D">
              <w:rPr>
                <w:rFonts w:ascii="Letterjoin-Air No-lead 1" w:hAnsi="Letterjoin-Air No-lead 1" w:cstheme="minorHAnsi"/>
                <w:color w:val="000000" w:themeColor="text1"/>
                <w:sz w:val="18"/>
                <w:szCs w:val="18"/>
              </w:rPr>
              <w:t xml:space="preserve">onsider the views of others, including intended users, to improve their work </w:t>
            </w:r>
          </w:p>
          <w:p w14:paraId="2D4E47B2" w14:textId="1711FC02" w:rsidR="00116D13" w:rsidRPr="00CA376D" w:rsidRDefault="00116D13" w:rsidP="00116D13">
            <w:pPr>
              <w:pStyle w:val="ListParagraph"/>
              <w:ind w:left="227"/>
              <w:rPr>
                <w:rFonts w:ascii="Letterjoin-Air No-lead 1" w:hAnsi="Letterjoin-Air No-lead 1" w:cstheme="minorHAnsi"/>
                <w:color w:val="000000" w:themeColor="text1"/>
                <w:sz w:val="18"/>
                <w:szCs w:val="18"/>
              </w:rPr>
            </w:pPr>
          </w:p>
        </w:tc>
      </w:tr>
      <w:tr w:rsidR="00B36F0B" w:rsidRPr="00CA376D" w14:paraId="63A467FB" w14:textId="77777777" w:rsidTr="00D3426A">
        <w:trPr>
          <w:trHeight w:val="1140"/>
        </w:trPr>
        <w:tc>
          <w:tcPr>
            <w:tcW w:w="278" w:type="pct"/>
            <w:vMerge/>
            <w:shd w:val="clear" w:color="auto" w:fill="FF9900"/>
          </w:tcPr>
          <w:p w14:paraId="2CF283F8" w14:textId="686F9D01" w:rsidR="003951F6" w:rsidRPr="00CA376D" w:rsidRDefault="003951F6" w:rsidP="00B47DF3">
            <w:pPr>
              <w:jc w:val="center"/>
              <w:rPr>
                <w:rFonts w:ascii="Letterjoin-Air No-lead 1" w:hAnsi="Letterjoin-Air No-lead 1" w:cstheme="majorHAnsi"/>
                <w:b/>
                <w:bCs/>
                <w:sz w:val="28"/>
                <w:szCs w:val="28"/>
              </w:rPr>
            </w:pPr>
          </w:p>
        </w:tc>
        <w:tc>
          <w:tcPr>
            <w:tcW w:w="503" w:type="pct"/>
            <w:vMerge/>
          </w:tcPr>
          <w:p w14:paraId="6EBD9A1B" w14:textId="77777777" w:rsidR="003951F6" w:rsidRPr="00CA376D" w:rsidRDefault="003951F6" w:rsidP="00B47DF3">
            <w:pPr>
              <w:jc w:val="center"/>
              <w:rPr>
                <w:rFonts w:ascii="Letterjoin-Air No-lead 1" w:hAnsi="Letterjoin-Air No-lead 1" w:cstheme="majorHAnsi"/>
                <w:b/>
                <w:bCs/>
                <w:sz w:val="18"/>
                <w:szCs w:val="18"/>
              </w:rPr>
            </w:pPr>
          </w:p>
        </w:tc>
        <w:tc>
          <w:tcPr>
            <w:tcW w:w="1477" w:type="pct"/>
            <w:vMerge/>
          </w:tcPr>
          <w:p w14:paraId="7ACDF5EA" w14:textId="77777777" w:rsidR="003951F6" w:rsidRPr="00CA376D" w:rsidRDefault="003951F6" w:rsidP="00B47DF3">
            <w:pPr>
              <w:rPr>
                <w:rFonts w:ascii="Letterjoin-Air No-lead 1" w:hAnsi="Letterjoin-Air No-lead 1" w:cstheme="minorHAnsi"/>
                <w:color w:val="000000" w:themeColor="text1"/>
                <w:sz w:val="18"/>
                <w:szCs w:val="18"/>
              </w:rPr>
            </w:pPr>
          </w:p>
        </w:tc>
        <w:tc>
          <w:tcPr>
            <w:tcW w:w="1336" w:type="pct"/>
          </w:tcPr>
          <w:p w14:paraId="0919DFEB" w14:textId="77777777" w:rsidR="00672263" w:rsidRPr="00CA376D" w:rsidRDefault="00672263" w:rsidP="00672263">
            <w:pPr>
              <w:rPr>
                <w:rFonts w:ascii="Letterjoin-Air No-lead 1" w:hAnsi="Letterjoin-Air No-lead 1" w:cstheme="minorHAnsi"/>
                <w:b/>
                <w:bCs/>
                <w:i/>
                <w:iCs/>
                <w:color w:val="000000" w:themeColor="text1"/>
                <w:sz w:val="18"/>
                <w:szCs w:val="18"/>
              </w:rPr>
            </w:pPr>
            <w:r w:rsidRPr="00CA376D">
              <w:rPr>
                <w:rFonts w:ascii="Letterjoin-Air No-lead 1" w:hAnsi="Letterjoin-Air No-lead 1" w:cstheme="minorHAnsi"/>
                <w:b/>
                <w:bCs/>
                <w:i/>
                <w:iCs/>
                <w:color w:val="000000" w:themeColor="text1"/>
                <w:sz w:val="18"/>
                <w:szCs w:val="18"/>
              </w:rPr>
              <w:t>In early KS2 pupils should also:</w:t>
            </w:r>
          </w:p>
          <w:p w14:paraId="40AFF737" w14:textId="437DE99D" w:rsidR="00672263" w:rsidRPr="00CA376D" w:rsidRDefault="00672263" w:rsidP="00670A4C">
            <w:pPr>
              <w:pStyle w:val="ListParagraph"/>
              <w:numPr>
                <w:ilvl w:val="0"/>
                <w:numId w:val="28"/>
              </w:numPr>
              <w:rPr>
                <w:rFonts w:ascii="Letterjoin-Air No-lead 1" w:hAnsi="Letterjoin-Air No-lead 1" w:cstheme="minorHAnsi"/>
                <w:color w:val="000000" w:themeColor="text1"/>
                <w:sz w:val="18"/>
                <w:szCs w:val="18"/>
              </w:rPr>
            </w:pPr>
            <w:r w:rsidRPr="00CA376D">
              <w:rPr>
                <w:rFonts w:ascii="Letterjoin-Air No-lead 1" w:hAnsi="Letterjoin-Air No-lead 1" w:cstheme="minorHAnsi"/>
                <w:color w:val="000000" w:themeColor="text1"/>
                <w:sz w:val="18"/>
                <w:szCs w:val="18"/>
              </w:rPr>
              <w:t>Refer to their design criteria as they design and make</w:t>
            </w:r>
          </w:p>
          <w:p w14:paraId="39ABBF57" w14:textId="1654B166" w:rsidR="00672263" w:rsidRPr="00CA376D" w:rsidRDefault="00DF6918" w:rsidP="00670A4C">
            <w:pPr>
              <w:pStyle w:val="ListParagraph"/>
              <w:numPr>
                <w:ilvl w:val="0"/>
                <w:numId w:val="28"/>
              </w:numPr>
              <w:rPr>
                <w:rFonts w:ascii="Letterjoin-Air No-lead 1" w:hAnsi="Letterjoin-Air No-lead 1" w:cstheme="minorHAnsi"/>
                <w:color w:val="000000" w:themeColor="text1"/>
                <w:sz w:val="18"/>
                <w:szCs w:val="18"/>
              </w:rPr>
            </w:pPr>
            <w:r w:rsidRPr="00CA376D">
              <w:rPr>
                <w:rFonts w:ascii="Letterjoin-Air No-lead 1" w:hAnsi="Letterjoin-Air No-lead 1" w:cstheme="minorHAnsi"/>
                <w:color w:val="000000" w:themeColor="text1"/>
                <w:sz w:val="18"/>
                <w:szCs w:val="18"/>
              </w:rPr>
              <w:t>U</w:t>
            </w:r>
            <w:r w:rsidR="00672263" w:rsidRPr="00CA376D">
              <w:rPr>
                <w:rFonts w:ascii="Letterjoin-Air No-lead 1" w:hAnsi="Letterjoin-Air No-lead 1" w:cstheme="minorHAnsi"/>
                <w:color w:val="000000" w:themeColor="text1"/>
                <w:sz w:val="18"/>
                <w:szCs w:val="18"/>
              </w:rPr>
              <w:t>se their design criteria to evaluate their completed products</w:t>
            </w:r>
          </w:p>
          <w:p w14:paraId="1F7A6CBB" w14:textId="77777777" w:rsidR="003951F6" w:rsidRPr="00CA376D" w:rsidRDefault="003951F6" w:rsidP="00B47DF3">
            <w:pPr>
              <w:rPr>
                <w:rFonts w:ascii="Letterjoin-Air No-lead 1" w:hAnsi="Letterjoin-Air No-lead 1" w:cstheme="minorHAnsi"/>
                <w:color w:val="000000" w:themeColor="text1"/>
                <w:sz w:val="18"/>
                <w:szCs w:val="18"/>
              </w:rPr>
            </w:pPr>
          </w:p>
        </w:tc>
        <w:tc>
          <w:tcPr>
            <w:tcW w:w="1406" w:type="pct"/>
            <w:gridSpan w:val="2"/>
          </w:tcPr>
          <w:p w14:paraId="5D15335C" w14:textId="77777777" w:rsidR="00672263" w:rsidRPr="00CA376D" w:rsidRDefault="00672263" w:rsidP="00672263">
            <w:pPr>
              <w:rPr>
                <w:rFonts w:ascii="Letterjoin-Air No-lead 1" w:hAnsi="Letterjoin-Air No-lead 1" w:cstheme="minorHAnsi"/>
                <w:b/>
                <w:bCs/>
                <w:i/>
                <w:iCs/>
                <w:color w:val="000000" w:themeColor="text1"/>
                <w:sz w:val="18"/>
                <w:szCs w:val="18"/>
              </w:rPr>
            </w:pPr>
            <w:r w:rsidRPr="00CA376D">
              <w:rPr>
                <w:rFonts w:ascii="Letterjoin-Air No-lead 1" w:hAnsi="Letterjoin-Air No-lead 1" w:cstheme="minorHAnsi"/>
                <w:b/>
                <w:bCs/>
                <w:i/>
                <w:iCs/>
                <w:color w:val="000000" w:themeColor="text1"/>
                <w:sz w:val="18"/>
                <w:szCs w:val="18"/>
              </w:rPr>
              <w:t xml:space="preserve">In late KS2 pupils should also: </w:t>
            </w:r>
          </w:p>
          <w:p w14:paraId="1160490F" w14:textId="2C367B71" w:rsidR="00672263" w:rsidRPr="00CA376D" w:rsidRDefault="00DF6918" w:rsidP="00670A4C">
            <w:pPr>
              <w:pStyle w:val="ListParagraph"/>
              <w:numPr>
                <w:ilvl w:val="0"/>
                <w:numId w:val="29"/>
              </w:numPr>
              <w:rPr>
                <w:rFonts w:ascii="Letterjoin-Air No-lead 1" w:hAnsi="Letterjoin-Air No-lead 1" w:cstheme="minorHAnsi"/>
                <w:color w:val="000000" w:themeColor="text1"/>
                <w:sz w:val="18"/>
                <w:szCs w:val="18"/>
              </w:rPr>
            </w:pPr>
            <w:r w:rsidRPr="00CA376D">
              <w:rPr>
                <w:rFonts w:ascii="Letterjoin-Air No-lead 1" w:hAnsi="Letterjoin-Air No-lead 1" w:cstheme="minorHAnsi"/>
                <w:color w:val="000000" w:themeColor="text1"/>
                <w:sz w:val="18"/>
                <w:szCs w:val="18"/>
              </w:rPr>
              <w:t>C</w:t>
            </w:r>
            <w:r w:rsidR="00672263" w:rsidRPr="00CA376D">
              <w:rPr>
                <w:rFonts w:ascii="Letterjoin-Air No-lead 1" w:hAnsi="Letterjoin-Air No-lead 1" w:cstheme="minorHAnsi"/>
                <w:color w:val="000000" w:themeColor="text1"/>
                <w:sz w:val="18"/>
                <w:szCs w:val="18"/>
              </w:rPr>
              <w:t>ritically evaluate the quality of the design, manufacture and fitness for purpose of their products as they design and make</w:t>
            </w:r>
          </w:p>
          <w:p w14:paraId="4A6018CE" w14:textId="6CFE7D8F" w:rsidR="003951F6" w:rsidRPr="00CA376D" w:rsidRDefault="00DF6918" w:rsidP="00670A4C">
            <w:pPr>
              <w:pStyle w:val="ListParagraph"/>
              <w:numPr>
                <w:ilvl w:val="0"/>
                <w:numId w:val="29"/>
              </w:numPr>
              <w:rPr>
                <w:rFonts w:ascii="Letterjoin-Air No-lead 1" w:hAnsi="Letterjoin-Air No-lead 1" w:cstheme="minorHAnsi"/>
                <w:color w:val="000000" w:themeColor="text1"/>
                <w:sz w:val="18"/>
                <w:szCs w:val="18"/>
              </w:rPr>
            </w:pPr>
            <w:r w:rsidRPr="00CA376D">
              <w:rPr>
                <w:rFonts w:ascii="Letterjoin-Air No-lead 1" w:hAnsi="Letterjoin-Air No-lead 1" w:cstheme="minorHAnsi"/>
                <w:color w:val="000000" w:themeColor="text1"/>
                <w:sz w:val="18"/>
                <w:szCs w:val="18"/>
              </w:rPr>
              <w:t>E</w:t>
            </w:r>
            <w:r w:rsidR="00672263" w:rsidRPr="00CA376D">
              <w:rPr>
                <w:rFonts w:ascii="Letterjoin-Air No-lead 1" w:hAnsi="Letterjoin-Air No-lead 1" w:cstheme="minorHAnsi"/>
                <w:color w:val="000000" w:themeColor="text1"/>
                <w:sz w:val="18"/>
                <w:szCs w:val="18"/>
              </w:rPr>
              <w:t>valuate their ideas and products against their original design specification</w:t>
            </w:r>
          </w:p>
        </w:tc>
      </w:tr>
      <w:tr w:rsidR="00B36F0B" w:rsidRPr="00CA376D" w14:paraId="26EB923D" w14:textId="77777777" w:rsidTr="00D3426A">
        <w:trPr>
          <w:trHeight w:val="1586"/>
        </w:trPr>
        <w:tc>
          <w:tcPr>
            <w:tcW w:w="278" w:type="pct"/>
            <w:vMerge/>
            <w:shd w:val="clear" w:color="auto" w:fill="FF9900"/>
          </w:tcPr>
          <w:p w14:paraId="7CDA9BF3" w14:textId="3A79DB8A" w:rsidR="00270E76" w:rsidRPr="00CA376D" w:rsidRDefault="00270E76" w:rsidP="00B47DF3">
            <w:pPr>
              <w:jc w:val="center"/>
              <w:rPr>
                <w:rFonts w:ascii="Letterjoin-Air No-lead 1" w:hAnsi="Letterjoin-Air No-lead 1" w:cstheme="majorHAnsi"/>
                <w:b/>
                <w:bCs/>
                <w:sz w:val="28"/>
                <w:szCs w:val="28"/>
              </w:rPr>
            </w:pPr>
          </w:p>
        </w:tc>
        <w:tc>
          <w:tcPr>
            <w:tcW w:w="503" w:type="pct"/>
            <w:vMerge w:val="restart"/>
          </w:tcPr>
          <w:p w14:paraId="3EC53E1D" w14:textId="1ED59A3D" w:rsidR="00270E76" w:rsidRPr="00CA376D" w:rsidRDefault="00270E76" w:rsidP="00B47DF3">
            <w:pPr>
              <w:jc w:val="center"/>
              <w:rPr>
                <w:rFonts w:ascii="Letterjoin-Air No-lead 1" w:hAnsi="Letterjoin-Air No-lead 1" w:cstheme="majorHAnsi"/>
                <w:sz w:val="18"/>
                <w:szCs w:val="18"/>
              </w:rPr>
            </w:pPr>
            <w:r w:rsidRPr="00CA376D">
              <w:rPr>
                <w:rFonts w:ascii="Letterjoin-Air No-lead 1" w:hAnsi="Letterjoin-Air No-lead 1" w:cstheme="majorHAnsi"/>
                <w:sz w:val="18"/>
                <w:szCs w:val="18"/>
              </w:rPr>
              <w:t>Existing products</w:t>
            </w:r>
          </w:p>
        </w:tc>
        <w:tc>
          <w:tcPr>
            <w:tcW w:w="1477" w:type="pct"/>
            <w:vMerge w:val="restart"/>
          </w:tcPr>
          <w:p w14:paraId="5FCFD0A5" w14:textId="0706B28E" w:rsidR="00486AFD" w:rsidRPr="00CA376D" w:rsidRDefault="00486AFD" w:rsidP="00486AFD">
            <w:pPr>
              <w:rPr>
                <w:rFonts w:ascii="Letterjoin-Air No-lead 1" w:hAnsi="Letterjoin-Air No-lead 1" w:cstheme="minorHAnsi"/>
                <w:b/>
                <w:bCs/>
                <w:i/>
                <w:iCs/>
                <w:sz w:val="18"/>
                <w:szCs w:val="18"/>
              </w:rPr>
            </w:pPr>
            <w:r w:rsidRPr="00CA376D">
              <w:rPr>
                <w:rFonts w:ascii="Letterjoin-Air No-lead 1" w:hAnsi="Letterjoin-Air No-lead 1" w:cstheme="minorHAnsi"/>
                <w:b/>
                <w:bCs/>
                <w:i/>
                <w:iCs/>
                <w:sz w:val="18"/>
                <w:szCs w:val="18"/>
              </w:rPr>
              <w:t>Across KS1 pupils should explore:</w:t>
            </w:r>
          </w:p>
          <w:p w14:paraId="42842EF2" w14:textId="782EA732" w:rsidR="00486AFD" w:rsidRPr="00CA376D" w:rsidRDefault="00486AFD" w:rsidP="00670A4C">
            <w:pPr>
              <w:pStyle w:val="ListParagraph"/>
              <w:numPr>
                <w:ilvl w:val="0"/>
                <w:numId w:val="30"/>
              </w:numPr>
              <w:rPr>
                <w:rFonts w:ascii="Letterjoin-Air No-lead 1" w:hAnsi="Letterjoin-Air No-lead 1" w:cstheme="minorHAnsi"/>
                <w:sz w:val="18"/>
                <w:szCs w:val="18"/>
              </w:rPr>
            </w:pPr>
            <w:r w:rsidRPr="00CA376D">
              <w:rPr>
                <w:rFonts w:ascii="Letterjoin-Air No-lead 1" w:hAnsi="Letterjoin-Air No-lead 1" w:cstheme="minorHAnsi"/>
                <w:sz w:val="18"/>
                <w:szCs w:val="18"/>
              </w:rPr>
              <w:t xml:space="preserve">What products are </w:t>
            </w:r>
          </w:p>
          <w:p w14:paraId="6409CE0F" w14:textId="410F968A" w:rsidR="00486AFD" w:rsidRPr="00CA376D" w:rsidRDefault="00486AFD" w:rsidP="00670A4C">
            <w:pPr>
              <w:pStyle w:val="ListParagraph"/>
              <w:numPr>
                <w:ilvl w:val="0"/>
                <w:numId w:val="30"/>
              </w:numPr>
              <w:rPr>
                <w:rFonts w:ascii="Letterjoin-Air No-lead 1" w:hAnsi="Letterjoin-Air No-lead 1" w:cstheme="minorHAnsi"/>
                <w:sz w:val="18"/>
                <w:szCs w:val="18"/>
              </w:rPr>
            </w:pPr>
            <w:r w:rsidRPr="00CA376D">
              <w:rPr>
                <w:rFonts w:ascii="Letterjoin-Air No-lead 1" w:hAnsi="Letterjoin-Air No-lead 1" w:cstheme="minorHAnsi"/>
                <w:sz w:val="18"/>
                <w:szCs w:val="18"/>
              </w:rPr>
              <w:t>Who products are for</w:t>
            </w:r>
          </w:p>
          <w:p w14:paraId="6732EE9D" w14:textId="3213B5C7" w:rsidR="00486AFD" w:rsidRPr="00CA376D" w:rsidRDefault="00486AFD" w:rsidP="00670A4C">
            <w:pPr>
              <w:pStyle w:val="ListParagraph"/>
              <w:numPr>
                <w:ilvl w:val="0"/>
                <w:numId w:val="30"/>
              </w:numPr>
              <w:rPr>
                <w:rFonts w:ascii="Letterjoin-Air No-lead 1" w:hAnsi="Letterjoin-Air No-lead 1" w:cstheme="minorHAnsi"/>
                <w:sz w:val="18"/>
                <w:szCs w:val="18"/>
              </w:rPr>
            </w:pPr>
            <w:r w:rsidRPr="00CA376D">
              <w:rPr>
                <w:rFonts w:ascii="Letterjoin-Air No-lead 1" w:hAnsi="Letterjoin-Air No-lead 1" w:cstheme="minorHAnsi"/>
                <w:sz w:val="18"/>
                <w:szCs w:val="18"/>
              </w:rPr>
              <w:t>What products are for</w:t>
            </w:r>
          </w:p>
          <w:p w14:paraId="27F8DCB8" w14:textId="06972BAA" w:rsidR="00486AFD" w:rsidRPr="00CA376D" w:rsidRDefault="00486AFD" w:rsidP="00670A4C">
            <w:pPr>
              <w:pStyle w:val="ListParagraph"/>
              <w:numPr>
                <w:ilvl w:val="0"/>
                <w:numId w:val="30"/>
              </w:numPr>
              <w:rPr>
                <w:rFonts w:ascii="Letterjoin-Air No-lead 1" w:hAnsi="Letterjoin-Air No-lead 1" w:cstheme="minorHAnsi"/>
                <w:sz w:val="18"/>
                <w:szCs w:val="18"/>
              </w:rPr>
            </w:pPr>
            <w:r w:rsidRPr="00CA376D">
              <w:rPr>
                <w:rFonts w:ascii="Letterjoin-Air No-lead 1" w:hAnsi="Letterjoin-Air No-lead 1" w:cstheme="minorHAnsi"/>
                <w:sz w:val="18"/>
                <w:szCs w:val="18"/>
              </w:rPr>
              <w:t>How products work</w:t>
            </w:r>
          </w:p>
          <w:p w14:paraId="113856F6" w14:textId="200774AF" w:rsidR="00486AFD" w:rsidRPr="00CA376D" w:rsidRDefault="00486AFD" w:rsidP="00670A4C">
            <w:pPr>
              <w:pStyle w:val="ListParagraph"/>
              <w:numPr>
                <w:ilvl w:val="0"/>
                <w:numId w:val="30"/>
              </w:numPr>
              <w:rPr>
                <w:rFonts w:ascii="Letterjoin-Air No-lead 1" w:hAnsi="Letterjoin-Air No-lead 1" w:cstheme="minorHAnsi"/>
                <w:sz w:val="18"/>
                <w:szCs w:val="18"/>
              </w:rPr>
            </w:pPr>
            <w:r w:rsidRPr="00CA376D">
              <w:rPr>
                <w:rFonts w:ascii="Letterjoin-Air No-lead 1" w:hAnsi="Letterjoin-Air No-lead 1" w:cstheme="minorHAnsi"/>
                <w:sz w:val="18"/>
                <w:szCs w:val="18"/>
              </w:rPr>
              <w:t>How products are used</w:t>
            </w:r>
          </w:p>
          <w:p w14:paraId="396CE639" w14:textId="56056737" w:rsidR="00486AFD" w:rsidRPr="00CA376D" w:rsidRDefault="00486AFD" w:rsidP="00670A4C">
            <w:pPr>
              <w:pStyle w:val="ListParagraph"/>
              <w:numPr>
                <w:ilvl w:val="0"/>
                <w:numId w:val="30"/>
              </w:numPr>
              <w:rPr>
                <w:rFonts w:ascii="Letterjoin-Air No-lead 1" w:hAnsi="Letterjoin-Air No-lead 1" w:cstheme="minorHAnsi"/>
                <w:sz w:val="18"/>
                <w:szCs w:val="18"/>
              </w:rPr>
            </w:pPr>
            <w:r w:rsidRPr="00CA376D">
              <w:rPr>
                <w:rFonts w:ascii="Letterjoin-Air No-lead 1" w:hAnsi="Letterjoin-Air No-lead 1" w:cstheme="minorHAnsi"/>
                <w:sz w:val="18"/>
                <w:szCs w:val="18"/>
              </w:rPr>
              <w:t>Where products might be used</w:t>
            </w:r>
          </w:p>
          <w:p w14:paraId="21C8DDCB" w14:textId="32B9EAC1" w:rsidR="00486AFD" w:rsidRPr="00CA376D" w:rsidRDefault="00486AFD" w:rsidP="00670A4C">
            <w:pPr>
              <w:pStyle w:val="ListParagraph"/>
              <w:numPr>
                <w:ilvl w:val="0"/>
                <w:numId w:val="30"/>
              </w:numPr>
              <w:rPr>
                <w:rFonts w:ascii="Letterjoin-Air No-lead 1" w:hAnsi="Letterjoin-Air No-lead 1" w:cstheme="minorHAnsi"/>
                <w:sz w:val="18"/>
                <w:szCs w:val="18"/>
              </w:rPr>
            </w:pPr>
            <w:r w:rsidRPr="00CA376D">
              <w:rPr>
                <w:rFonts w:ascii="Letterjoin-Air No-lead 1" w:hAnsi="Letterjoin-Air No-lead 1" w:cstheme="minorHAnsi"/>
                <w:sz w:val="18"/>
                <w:szCs w:val="18"/>
              </w:rPr>
              <w:t>What materials products are made from</w:t>
            </w:r>
          </w:p>
          <w:p w14:paraId="79774D51" w14:textId="624DD119" w:rsidR="00270E76" w:rsidRPr="00CA376D" w:rsidRDefault="00486AFD" w:rsidP="00670A4C">
            <w:pPr>
              <w:pStyle w:val="ListParagraph"/>
              <w:numPr>
                <w:ilvl w:val="0"/>
                <w:numId w:val="30"/>
              </w:numPr>
              <w:rPr>
                <w:rFonts w:ascii="Letterjoin-Air No-lead 1" w:hAnsi="Letterjoin-Air No-lead 1" w:cstheme="minorHAnsi"/>
                <w:sz w:val="18"/>
                <w:szCs w:val="18"/>
              </w:rPr>
            </w:pPr>
            <w:r w:rsidRPr="00CA376D">
              <w:rPr>
                <w:rFonts w:ascii="Letterjoin-Air No-lead 1" w:hAnsi="Letterjoin-Air No-lead 1" w:cstheme="minorHAnsi"/>
                <w:sz w:val="18"/>
                <w:szCs w:val="18"/>
              </w:rPr>
              <w:t>What they like and dislike about products</w:t>
            </w:r>
          </w:p>
        </w:tc>
        <w:tc>
          <w:tcPr>
            <w:tcW w:w="2742" w:type="pct"/>
            <w:gridSpan w:val="3"/>
          </w:tcPr>
          <w:p w14:paraId="424516A0" w14:textId="77777777" w:rsidR="00474E86" w:rsidRPr="00CA376D" w:rsidRDefault="00474E86" w:rsidP="00474E86">
            <w:pPr>
              <w:rPr>
                <w:rFonts w:ascii="Letterjoin-Air No-lead 1" w:hAnsi="Letterjoin-Air No-lead 1" w:cstheme="minorHAnsi"/>
                <w:b/>
                <w:bCs/>
                <w:i/>
                <w:iCs/>
                <w:color w:val="000000" w:themeColor="text1"/>
                <w:sz w:val="18"/>
                <w:szCs w:val="18"/>
              </w:rPr>
            </w:pPr>
            <w:r w:rsidRPr="00CA376D">
              <w:rPr>
                <w:rFonts w:ascii="Letterjoin-Air No-lead 1" w:hAnsi="Letterjoin-Air No-lead 1" w:cstheme="minorHAnsi"/>
                <w:b/>
                <w:bCs/>
                <w:i/>
                <w:iCs/>
                <w:color w:val="000000" w:themeColor="text1"/>
                <w:sz w:val="18"/>
                <w:szCs w:val="18"/>
              </w:rPr>
              <w:t>Across KS2 pupils should investigate and analyse:</w:t>
            </w:r>
          </w:p>
          <w:p w14:paraId="6F81D99B" w14:textId="17C530DC" w:rsidR="00474E86" w:rsidRPr="00CA376D" w:rsidRDefault="00474E86" w:rsidP="00670A4C">
            <w:pPr>
              <w:pStyle w:val="ListParagraph"/>
              <w:numPr>
                <w:ilvl w:val="0"/>
                <w:numId w:val="31"/>
              </w:numPr>
              <w:rPr>
                <w:rFonts w:ascii="Letterjoin-Air No-lead 1" w:hAnsi="Letterjoin-Air No-lead 1" w:cstheme="minorHAnsi"/>
                <w:color w:val="000000" w:themeColor="text1"/>
                <w:sz w:val="18"/>
                <w:szCs w:val="18"/>
              </w:rPr>
            </w:pPr>
            <w:r w:rsidRPr="00CA376D">
              <w:rPr>
                <w:rFonts w:ascii="Letterjoin-Air No-lead 1" w:hAnsi="Letterjoin-Air No-lead 1" w:cstheme="minorHAnsi"/>
                <w:color w:val="000000" w:themeColor="text1"/>
                <w:sz w:val="18"/>
                <w:szCs w:val="18"/>
              </w:rPr>
              <w:t>How well products have been designed</w:t>
            </w:r>
          </w:p>
          <w:p w14:paraId="6385F536" w14:textId="51D42257" w:rsidR="00474E86" w:rsidRPr="00CA376D" w:rsidRDefault="00474E86" w:rsidP="00670A4C">
            <w:pPr>
              <w:pStyle w:val="ListParagraph"/>
              <w:numPr>
                <w:ilvl w:val="0"/>
                <w:numId w:val="31"/>
              </w:numPr>
              <w:rPr>
                <w:rFonts w:ascii="Letterjoin-Air No-lead 1" w:hAnsi="Letterjoin-Air No-lead 1" w:cstheme="minorHAnsi"/>
                <w:color w:val="000000" w:themeColor="text1"/>
                <w:sz w:val="18"/>
                <w:szCs w:val="18"/>
              </w:rPr>
            </w:pPr>
            <w:r w:rsidRPr="00CA376D">
              <w:rPr>
                <w:rFonts w:ascii="Letterjoin-Air No-lead 1" w:hAnsi="Letterjoin-Air No-lead 1" w:cstheme="minorHAnsi"/>
                <w:color w:val="000000" w:themeColor="text1"/>
                <w:sz w:val="18"/>
                <w:szCs w:val="18"/>
              </w:rPr>
              <w:t>How well products have been made</w:t>
            </w:r>
          </w:p>
          <w:p w14:paraId="251CF3A8" w14:textId="56818E4B" w:rsidR="00474E86" w:rsidRPr="00CA376D" w:rsidRDefault="00474E86" w:rsidP="00670A4C">
            <w:pPr>
              <w:pStyle w:val="ListParagraph"/>
              <w:numPr>
                <w:ilvl w:val="0"/>
                <w:numId w:val="31"/>
              </w:numPr>
              <w:rPr>
                <w:rFonts w:ascii="Letterjoin-Air No-lead 1" w:hAnsi="Letterjoin-Air No-lead 1" w:cstheme="minorHAnsi"/>
                <w:color w:val="000000" w:themeColor="text1"/>
                <w:sz w:val="18"/>
                <w:szCs w:val="18"/>
              </w:rPr>
            </w:pPr>
            <w:r w:rsidRPr="00CA376D">
              <w:rPr>
                <w:rFonts w:ascii="Letterjoin-Air No-lead 1" w:hAnsi="Letterjoin-Air No-lead 1" w:cstheme="minorHAnsi"/>
                <w:color w:val="000000" w:themeColor="text1"/>
                <w:sz w:val="18"/>
                <w:szCs w:val="18"/>
              </w:rPr>
              <w:t>Why materials have been chosen</w:t>
            </w:r>
          </w:p>
          <w:p w14:paraId="62BC421B" w14:textId="1683D2B1" w:rsidR="00474E86" w:rsidRPr="00CA376D" w:rsidRDefault="00474E86" w:rsidP="00670A4C">
            <w:pPr>
              <w:pStyle w:val="ListParagraph"/>
              <w:numPr>
                <w:ilvl w:val="0"/>
                <w:numId w:val="31"/>
              </w:numPr>
              <w:rPr>
                <w:rFonts w:ascii="Letterjoin-Air No-lead 1" w:hAnsi="Letterjoin-Air No-lead 1" w:cstheme="minorHAnsi"/>
                <w:color w:val="000000" w:themeColor="text1"/>
                <w:sz w:val="18"/>
                <w:szCs w:val="18"/>
              </w:rPr>
            </w:pPr>
            <w:r w:rsidRPr="00CA376D">
              <w:rPr>
                <w:rFonts w:ascii="Letterjoin-Air No-lead 1" w:hAnsi="Letterjoin-Air No-lead 1" w:cstheme="minorHAnsi"/>
                <w:color w:val="000000" w:themeColor="text1"/>
                <w:sz w:val="18"/>
                <w:szCs w:val="18"/>
              </w:rPr>
              <w:t>What methods of construction have been used</w:t>
            </w:r>
          </w:p>
          <w:p w14:paraId="6B40E9FC" w14:textId="3434B748" w:rsidR="00474E86" w:rsidRPr="00CA376D" w:rsidRDefault="00474E86" w:rsidP="00670A4C">
            <w:pPr>
              <w:pStyle w:val="ListParagraph"/>
              <w:numPr>
                <w:ilvl w:val="0"/>
                <w:numId w:val="31"/>
              </w:numPr>
              <w:rPr>
                <w:rFonts w:ascii="Letterjoin-Air No-lead 1" w:hAnsi="Letterjoin-Air No-lead 1" w:cstheme="minorHAnsi"/>
                <w:color w:val="000000" w:themeColor="text1"/>
                <w:sz w:val="18"/>
                <w:szCs w:val="18"/>
              </w:rPr>
            </w:pPr>
            <w:r w:rsidRPr="00CA376D">
              <w:rPr>
                <w:rFonts w:ascii="Letterjoin-Air No-lead 1" w:hAnsi="Letterjoin-Air No-lead 1" w:cstheme="minorHAnsi"/>
                <w:color w:val="000000" w:themeColor="text1"/>
                <w:sz w:val="18"/>
                <w:szCs w:val="18"/>
              </w:rPr>
              <w:t>How well products work</w:t>
            </w:r>
          </w:p>
          <w:p w14:paraId="345D6321" w14:textId="1AFD254B" w:rsidR="00474E86" w:rsidRPr="00CA376D" w:rsidRDefault="00474E86" w:rsidP="00670A4C">
            <w:pPr>
              <w:pStyle w:val="ListParagraph"/>
              <w:numPr>
                <w:ilvl w:val="0"/>
                <w:numId w:val="31"/>
              </w:numPr>
              <w:rPr>
                <w:rFonts w:ascii="Letterjoin-Air No-lead 1" w:hAnsi="Letterjoin-Air No-lead 1" w:cstheme="minorHAnsi"/>
                <w:color w:val="000000" w:themeColor="text1"/>
                <w:sz w:val="18"/>
                <w:szCs w:val="18"/>
              </w:rPr>
            </w:pPr>
            <w:r w:rsidRPr="00CA376D">
              <w:rPr>
                <w:rFonts w:ascii="Letterjoin-Air No-lead 1" w:hAnsi="Letterjoin-Air No-lead 1" w:cstheme="minorHAnsi"/>
                <w:color w:val="000000" w:themeColor="text1"/>
                <w:sz w:val="18"/>
                <w:szCs w:val="18"/>
              </w:rPr>
              <w:t>How well products achieve their purposes</w:t>
            </w:r>
          </w:p>
          <w:p w14:paraId="04C51061" w14:textId="77777777" w:rsidR="00270E76" w:rsidRPr="00CA376D" w:rsidRDefault="00474E86" w:rsidP="00670A4C">
            <w:pPr>
              <w:pStyle w:val="ListParagraph"/>
              <w:numPr>
                <w:ilvl w:val="0"/>
                <w:numId w:val="31"/>
              </w:numPr>
              <w:rPr>
                <w:rFonts w:ascii="Letterjoin-Air No-lead 1" w:hAnsi="Letterjoin-Air No-lead 1" w:cstheme="minorHAnsi"/>
                <w:color w:val="000000" w:themeColor="text1"/>
                <w:sz w:val="18"/>
                <w:szCs w:val="18"/>
              </w:rPr>
            </w:pPr>
            <w:r w:rsidRPr="00CA376D">
              <w:rPr>
                <w:rFonts w:ascii="Letterjoin-Air No-lead 1" w:hAnsi="Letterjoin-Air No-lead 1" w:cstheme="minorHAnsi"/>
                <w:color w:val="000000" w:themeColor="text1"/>
                <w:sz w:val="18"/>
                <w:szCs w:val="18"/>
              </w:rPr>
              <w:t>How well products meet user needs and wants</w:t>
            </w:r>
          </w:p>
          <w:p w14:paraId="2FECB514" w14:textId="651C2BB1" w:rsidR="00116D13" w:rsidRPr="00CA376D" w:rsidRDefault="00116D13" w:rsidP="00116D13">
            <w:pPr>
              <w:pStyle w:val="ListParagraph"/>
              <w:ind w:left="227"/>
              <w:rPr>
                <w:rFonts w:ascii="Letterjoin-Air No-lead 1" w:hAnsi="Letterjoin-Air No-lead 1" w:cstheme="minorHAnsi"/>
                <w:color w:val="000000" w:themeColor="text1"/>
                <w:sz w:val="18"/>
                <w:szCs w:val="18"/>
              </w:rPr>
            </w:pPr>
          </w:p>
        </w:tc>
      </w:tr>
      <w:tr w:rsidR="00B36F0B" w:rsidRPr="00CA376D" w14:paraId="214BCCEF" w14:textId="77777777" w:rsidTr="00D3426A">
        <w:trPr>
          <w:trHeight w:val="516"/>
        </w:trPr>
        <w:tc>
          <w:tcPr>
            <w:tcW w:w="278" w:type="pct"/>
            <w:vMerge/>
            <w:shd w:val="clear" w:color="auto" w:fill="FF9900"/>
          </w:tcPr>
          <w:p w14:paraId="78985CEF" w14:textId="77777777" w:rsidR="00270E76" w:rsidRPr="00CA376D" w:rsidRDefault="00270E76" w:rsidP="00B47DF3">
            <w:pPr>
              <w:jc w:val="center"/>
              <w:rPr>
                <w:rFonts w:ascii="Letterjoin-Air No-lead 1" w:hAnsi="Letterjoin-Air No-lead 1" w:cstheme="majorHAnsi"/>
                <w:b/>
                <w:bCs/>
                <w:sz w:val="28"/>
                <w:szCs w:val="28"/>
              </w:rPr>
            </w:pPr>
          </w:p>
        </w:tc>
        <w:tc>
          <w:tcPr>
            <w:tcW w:w="503" w:type="pct"/>
            <w:vMerge/>
          </w:tcPr>
          <w:p w14:paraId="083224C1" w14:textId="77777777" w:rsidR="00270E76" w:rsidRPr="00CA376D" w:rsidRDefault="00270E76" w:rsidP="00B47DF3">
            <w:pPr>
              <w:jc w:val="center"/>
              <w:rPr>
                <w:rFonts w:ascii="Letterjoin-Air No-lead 1" w:hAnsi="Letterjoin-Air No-lead 1" w:cstheme="majorHAnsi"/>
                <w:b/>
                <w:bCs/>
                <w:sz w:val="18"/>
                <w:szCs w:val="18"/>
              </w:rPr>
            </w:pPr>
          </w:p>
        </w:tc>
        <w:tc>
          <w:tcPr>
            <w:tcW w:w="1477" w:type="pct"/>
            <w:vMerge/>
          </w:tcPr>
          <w:p w14:paraId="06B8B132" w14:textId="77777777" w:rsidR="00270E76" w:rsidRPr="00CA376D" w:rsidRDefault="00270E76" w:rsidP="00B47DF3">
            <w:pPr>
              <w:rPr>
                <w:rFonts w:ascii="Letterjoin-Air No-lead 1" w:hAnsi="Letterjoin-Air No-lead 1" w:cstheme="minorHAnsi"/>
                <w:color w:val="000000" w:themeColor="text1"/>
                <w:sz w:val="18"/>
                <w:szCs w:val="18"/>
              </w:rPr>
            </w:pPr>
          </w:p>
        </w:tc>
        <w:tc>
          <w:tcPr>
            <w:tcW w:w="1336" w:type="pct"/>
          </w:tcPr>
          <w:p w14:paraId="0BC5C00F" w14:textId="77777777" w:rsidR="005E51F6" w:rsidRPr="00CA376D" w:rsidRDefault="005E51F6" w:rsidP="005E51F6">
            <w:pPr>
              <w:rPr>
                <w:rFonts w:ascii="Letterjoin-Air No-lead 1" w:hAnsi="Letterjoin-Air No-lead 1" w:cstheme="minorHAnsi"/>
                <w:b/>
                <w:bCs/>
                <w:i/>
                <w:iCs/>
                <w:color w:val="000000" w:themeColor="text1"/>
                <w:sz w:val="18"/>
                <w:szCs w:val="18"/>
              </w:rPr>
            </w:pPr>
            <w:r w:rsidRPr="00CA376D">
              <w:rPr>
                <w:rFonts w:ascii="Letterjoin-Air No-lead 1" w:hAnsi="Letterjoin-Air No-lead 1" w:cstheme="minorHAnsi"/>
                <w:b/>
                <w:bCs/>
                <w:i/>
                <w:iCs/>
                <w:color w:val="000000" w:themeColor="text1"/>
                <w:sz w:val="18"/>
                <w:szCs w:val="18"/>
              </w:rPr>
              <w:t>In early KS2 pupils should also investigate and analyse:</w:t>
            </w:r>
          </w:p>
          <w:p w14:paraId="3C65A5F7" w14:textId="77777777" w:rsidR="005E51F6" w:rsidRPr="00CA376D" w:rsidRDefault="005E51F6" w:rsidP="00670A4C">
            <w:pPr>
              <w:pStyle w:val="ListParagraph"/>
              <w:numPr>
                <w:ilvl w:val="0"/>
                <w:numId w:val="32"/>
              </w:numPr>
              <w:rPr>
                <w:rFonts w:ascii="Letterjoin-Air No-lead 1" w:hAnsi="Letterjoin-Air No-lead 1" w:cstheme="minorHAnsi"/>
                <w:color w:val="000000" w:themeColor="text1"/>
                <w:sz w:val="18"/>
                <w:szCs w:val="18"/>
              </w:rPr>
            </w:pPr>
            <w:r w:rsidRPr="00CA376D">
              <w:rPr>
                <w:rFonts w:ascii="Letterjoin-Air No-lead 1" w:hAnsi="Letterjoin-Air No-lead 1" w:cstheme="minorHAnsi"/>
                <w:color w:val="000000" w:themeColor="text1"/>
                <w:sz w:val="18"/>
                <w:szCs w:val="18"/>
              </w:rPr>
              <w:t xml:space="preserve">Who designed and made the products </w:t>
            </w:r>
          </w:p>
          <w:p w14:paraId="229CB625" w14:textId="77777777" w:rsidR="005E51F6" w:rsidRPr="00CA376D" w:rsidRDefault="005E51F6" w:rsidP="00670A4C">
            <w:pPr>
              <w:pStyle w:val="ListParagraph"/>
              <w:numPr>
                <w:ilvl w:val="0"/>
                <w:numId w:val="32"/>
              </w:numPr>
              <w:rPr>
                <w:rFonts w:ascii="Letterjoin-Air No-lead 1" w:hAnsi="Letterjoin-Air No-lead 1" w:cstheme="minorHAnsi"/>
                <w:color w:val="000000" w:themeColor="text1"/>
                <w:sz w:val="18"/>
                <w:szCs w:val="18"/>
              </w:rPr>
            </w:pPr>
            <w:r w:rsidRPr="00CA376D">
              <w:rPr>
                <w:rFonts w:ascii="Letterjoin-Air No-lead 1" w:hAnsi="Letterjoin-Air No-lead 1" w:cstheme="minorHAnsi"/>
                <w:color w:val="000000" w:themeColor="text1"/>
                <w:sz w:val="18"/>
                <w:szCs w:val="18"/>
              </w:rPr>
              <w:t xml:space="preserve">Where products were designed and made </w:t>
            </w:r>
          </w:p>
          <w:p w14:paraId="710472DE" w14:textId="77777777" w:rsidR="005E51F6" w:rsidRPr="00CA376D" w:rsidRDefault="005E51F6" w:rsidP="00670A4C">
            <w:pPr>
              <w:pStyle w:val="ListParagraph"/>
              <w:numPr>
                <w:ilvl w:val="0"/>
                <w:numId w:val="32"/>
              </w:numPr>
              <w:rPr>
                <w:rFonts w:ascii="Letterjoin-Air No-lead 1" w:hAnsi="Letterjoin-Air No-lead 1" w:cstheme="minorHAnsi"/>
                <w:color w:val="000000" w:themeColor="text1"/>
                <w:sz w:val="18"/>
                <w:szCs w:val="18"/>
              </w:rPr>
            </w:pPr>
            <w:r w:rsidRPr="00CA376D">
              <w:rPr>
                <w:rFonts w:ascii="Letterjoin-Air No-lead 1" w:hAnsi="Letterjoin-Air No-lead 1" w:cstheme="minorHAnsi"/>
                <w:color w:val="000000" w:themeColor="text1"/>
                <w:sz w:val="18"/>
                <w:szCs w:val="18"/>
              </w:rPr>
              <w:t>When products were designed and made</w:t>
            </w:r>
          </w:p>
          <w:p w14:paraId="12D195F6" w14:textId="77777777" w:rsidR="00270E76" w:rsidRPr="00CA376D" w:rsidRDefault="005E51F6" w:rsidP="00670A4C">
            <w:pPr>
              <w:pStyle w:val="ListParagraph"/>
              <w:numPr>
                <w:ilvl w:val="0"/>
                <w:numId w:val="32"/>
              </w:numPr>
              <w:rPr>
                <w:rFonts w:ascii="Letterjoin-Air No-lead 1" w:hAnsi="Letterjoin-Air No-lead 1" w:cstheme="minorHAnsi"/>
                <w:color w:val="000000" w:themeColor="text1"/>
                <w:sz w:val="18"/>
                <w:szCs w:val="18"/>
              </w:rPr>
            </w:pPr>
            <w:r w:rsidRPr="00CA376D">
              <w:rPr>
                <w:rFonts w:ascii="Letterjoin-Air No-lead 1" w:hAnsi="Letterjoin-Air No-lead 1" w:cstheme="minorHAnsi"/>
                <w:color w:val="000000" w:themeColor="text1"/>
                <w:sz w:val="18"/>
                <w:szCs w:val="18"/>
              </w:rPr>
              <w:t>Whether products can be recycled or reused</w:t>
            </w:r>
          </w:p>
          <w:p w14:paraId="7DC61E6A" w14:textId="469665F1" w:rsidR="00116D13" w:rsidRPr="00CA376D" w:rsidRDefault="00116D13" w:rsidP="00116D13">
            <w:pPr>
              <w:pStyle w:val="ListParagraph"/>
              <w:ind w:left="227"/>
              <w:rPr>
                <w:rFonts w:ascii="Letterjoin-Air No-lead 1" w:hAnsi="Letterjoin-Air No-lead 1" w:cstheme="minorHAnsi"/>
                <w:color w:val="000000" w:themeColor="text1"/>
                <w:sz w:val="18"/>
                <w:szCs w:val="18"/>
              </w:rPr>
            </w:pPr>
          </w:p>
        </w:tc>
        <w:tc>
          <w:tcPr>
            <w:tcW w:w="1406" w:type="pct"/>
            <w:gridSpan w:val="2"/>
          </w:tcPr>
          <w:p w14:paraId="7B7EF392" w14:textId="77777777" w:rsidR="005E51F6" w:rsidRPr="00CA376D" w:rsidRDefault="005E51F6" w:rsidP="005E51F6">
            <w:pPr>
              <w:rPr>
                <w:rFonts w:ascii="Letterjoin-Air No-lead 1" w:hAnsi="Letterjoin-Air No-lead 1" w:cstheme="minorHAnsi"/>
                <w:b/>
                <w:bCs/>
                <w:i/>
                <w:iCs/>
                <w:color w:val="000000" w:themeColor="text1"/>
                <w:sz w:val="18"/>
                <w:szCs w:val="18"/>
              </w:rPr>
            </w:pPr>
            <w:r w:rsidRPr="00CA376D">
              <w:rPr>
                <w:rFonts w:ascii="Letterjoin-Air No-lead 1" w:hAnsi="Letterjoin-Air No-lead 1" w:cstheme="minorHAnsi"/>
                <w:b/>
                <w:bCs/>
                <w:i/>
                <w:iCs/>
                <w:color w:val="000000" w:themeColor="text1"/>
                <w:sz w:val="18"/>
                <w:szCs w:val="18"/>
              </w:rPr>
              <w:t>In late KS2 pupils should also investigate and analyse:</w:t>
            </w:r>
          </w:p>
          <w:p w14:paraId="50531668" w14:textId="77777777" w:rsidR="005E51F6" w:rsidRPr="00CA376D" w:rsidRDefault="005E51F6" w:rsidP="00670A4C">
            <w:pPr>
              <w:pStyle w:val="ListParagraph"/>
              <w:numPr>
                <w:ilvl w:val="0"/>
                <w:numId w:val="33"/>
              </w:numPr>
              <w:rPr>
                <w:rFonts w:ascii="Letterjoin-Air No-lead 1" w:hAnsi="Letterjoin-Air No-lead 1" w:cstheme="minorHAnsi"/>
                <w:color w:val="000000" w:themeColor="text1"/>
                <w:sz w:val="18"/>
                <w:szCs w:val="18"/>
              </w:rPr>
            </w:pPr>
            <w:r w:rsidRPr="00CA376D">
              <w:rPr>
                <w:rFonts w:ascii="Letterjoin-Air No-lead 1" w:hAnsi="Letterjoin-Air No-lead 1" w:cstheme="minorHAnsi"/>
                <w:color w:val="000000" w:themeColor="text1"/>
                <w:sz w:val="18"/>
                <w:szCs w:val="18"/>
              </w:rPr>
              <w:t>How much products cost to make</w:t>
            </w:r>
          </w:p>
          <w:p w14:paraId="1E8F830D" w14:textId="77777777" w:rsidR="005E51F6" w:rsidRPr="00CA376D" w:rsidRDefault="005E51F6" w:rsidP="00670A4C">
            <w:pPr>
              <w:pStyle w:val="ListParagraph"/>
              <w:numPr>
                <w:ilvl w:val="0"/>
                <w:numId w:val="33"/>
              </w:numPr>
              <w:rPr>
                <w:rFonts w:ascii="Letterjoin-Air No-lead 1" w:hAnsi="Letterjoin-Air No-lead 1" w:cstheme="minorHAnsi"/>
                <w:color w:val="000000" w:themeColor="text1"/>
                <w:sz w:val="18"/>
                <w:szCs w:val="18"/>
              </w:rPr>
            </w:pPr>
            <w:r w:rsidRPr="00CA376D">
              <w:rPr>
                <w:rFonts w:ascii="Letterjoin-Air No-lead 1" w:hAnsi="Letterjoin-Air No-lead 1" w:cstheme="minorHAnsi"/>
                <w:color w:val="000000" w:themeColor="text1"/>
                <w:sz w:val="18"/>
                <w:szCs w:val="18"/>
              </w:rPr>
              <w:t>How innovative products are</w:t>
            </w:r>
          </w:p>
          <w:p w14:paraId="2433D5C0" w14:textId="77777777" w:rsidR="00772FBD" w:rsidRPr="00CA376D" w:rsidRDefault="005E51F6" w:rsidP="00670A4C">
            <w:pPr>
              <w:pStyle w:val="ListParagraph"/>
              <w:numPr>
                <w:ilvl w:val="0"/>
                <w:numId w:val="33"/>
              </w:numPr>
              <w:rPr>
                <w:rFonts w:ascii="Letterjoin-Air No-lead 1" w:hAnsi="Letterjoin-Air No-lead 1" w:cstheme="minorHAnsi"/>
                <w:color w:val="000000" w:themeColor="text1"/>
                <w:sz w:val="18"/>
                <w:szCs w:val="18"/>
              </w:rPr>
            </w:pPr>
            <w:r w:rsidRPr="00CA376D">
              <w:rPr>
                <w:rFonts w:ascii="Letterjoin-Air No-lead 1" w:hAnsi="Letterjoin-Air No-lead 1" w:cstheme="minorHAnsi"/>
                <w:color w:val="000000" w:themeColor="text1"/>
                <w:sz w:val="18"/>
                <w:szCs w:val="18"/>
              </w:rPr>
              <w:t>How sustainable the materials in products are</w:t>
            </w:r>
          </w:p>
          <w:p w14:paraId="76727DAA" w14:textId="4A7C78D1" w:rsidR="00270E76" w:rsidRPr="00CA376D" w:rsidRDefault="005E51F6" w:rsidP="00670A4C">
            <w:pPr>
              <w:pStyle w:val="ListParagraph"/>
              <w:numPr>
                <w:ilvl w:val="0"/>
                <w:numId w:val="33"/>
              </w:numPr>
              <w:rPr>
                <w:rFonts w:ascii="Letterjoin-Air No-lead 1" w:hAnsi="Letterjoin-Air No-lead 1" w:cstheme="minorHAnsi"/>
                <w:color w:val="000000" w:themeColor="text1"/>
                <w:sz w:val="18"/>
                <w:szCs w:val="18"/>
              </w:rPr>
            </w:pPr>
            <w:r w:rsidRPr="00CA376D">
              <w:rPr>
                <w:rFonts w:ascii="Letterjoin-Air No-lead 1" w:hAnsi="Letterjoin-Air No-lead 1" w:cstheme="minorHAnsi"/>
                <w:color w:val="000000" w:themeColor="text1"/>
                <w:sz w:val="18"/>
                <w:szCs w:val="18"/>
              </w:rPr>
              <w:t>What impact products have beyond their intended purpose</w:t>
            </w:r>
          </w:p>
        </w:tc>
      </w:tr>
      <w:tr w:rsidR="00B36F0B" w:rsidRPr="00CA376D" w14:paraId="22710D6C" w14:textId="77777777" w:rsidTr="00D3426A">
        <w:trPr>
          <w:trHeight w:val="587"/>
        </w:trPr>
        <w:tc>
          <w:tcPr>
            <w:tcW w:w="278" w:type="pct"/>
            <w:vMerge/>
            <w:shd w:val="clear" w:color="auto" w:fill="FF9900"/>
          </w:tcPr>
          <w:p w14:paraId="007F0517" w14:textId="65BCAEDA" w:rsidR="00BF3D83" w:rsidRPr="00CA376D" w:rsidRDefault="00BF3D83" w:rsidP="00B47DF3">
            <w:pPr>
              <w:jc w:val="center"/>
              <w:rPr>
                <w:rFonts w:ascii="Letterjoin-Air No-lead 1" w:hAnsi="Letterjoin-Air No-lead 1" w:cstheme="majorHAnsi"/>
                <w:b/>
                <w:bCs/>
                <w:sz w:val="28"/>
                <w:szCs w:val="28"/>
              </w:rPr>
            </w:pPr>
          </w:p>
        </w:tc>
        <w:tc>
          <w:tcPr>
            <w:tcW w:w="503" w:type="pct"/>
          </w:tcPr>
          <w:p w14:paraId="37882025" w14:textId="50CEF336" w:rsidR="00BF3D83" w:rsidRPr="00CA376D" w:rsidRDefault="00BF3D83" w:rsidP="00B47DF3">
            <w:pPr>
              <w:jc w:val="center"/>
              <w:rPr>
                <w:rFonts w:ascii="Letterjoin-Air No-lead 1" w:hAnsi="Letterjoin-Air No-lead 1" w:cstheme="majorHAnsi"/>
                <w:sz w:val="18"/>
                <w:szCs w:val="18"/>
              </w:rPr>
            </w:pPr>
            <w:r w:rsidRPr="00CA376D">
              <w:rPr>
                <w:rFonts w:ascii="Letterjoin-Air No-lead 1" w:hAnsi="Letterjoin-Air No-lead 1" w:cstheme="majorHAnsi"/>
                <w:sz w:val="18"/>
                <w:szCs w:val="18"/>
              </w:rPr>
              <w:t>Key events and Individuals</w:t>
            </w:r>
          </w:p>
        </w:tc>
        <w:tc>
          <w:tcPr>
            <w:tcW w:w="1477" w:type="pct"/>
            <w:shd w:val="clear" w:color="auto" w:fill="BFBFBF" w:themeFill="background1" w:themeFillShade="BF"/>
          </w:tcPr>
          <w:p w14:paraId="6A8953F3" w14:textId="77777777" w:rsidR="00BF3D83" w:rsidRPr="00CA376D" w:rsidRDefault="00BF3D83" w:rsidP="00BF3D83">
            <w:pPr>
              <w:pStyle w:val="ListParagraph"/>
              <w:ind w:left="375"/>
              <w:rPr>
                <w:rFonts w:ascii="Letterjoin-Air No-lead 1" w:hAnsi="Letterjoin-Air No-lead 1" w:cstheme="minorHAnsi"/>
                <w:b/>
                <w:bCs/>
                <w:i/>
                <w:iCs/>
                <w:sz w:val="18"/>
                <w:szCs w:val="18"/>
              </w:rPr>
            </w:pPr>
          </w:p>
          <w:p w14:paraId="4233838B" w14:textId="77777777" w:rsidR="00D06B2B" w:rsidRPr="00CA376D" w:rsidRDefault="00D06B2B" w:rsidP="00BF3D83">
            <w:pPr>
              <w:pStyle w:val="ListParagraph"/>
              <w:ind w:left="375"/>
              <w:rPr>
                <w:rFonts w:ascii="Letterjoin-Air No-lead 1" w:hAnsi="Letterjoin-Air No-lead 1" w:cstheme="minorHAnsi"/>
                <w:b/>
                <w:bCs/>
                <w:i/>
                <w:iCs/>
                <w:sz w:val="18"/>
                <w:szCs w:val="18"/>
              </w:rPr>
            </w:pPr>
          </w:p>
          <w:p w14:paraId="079631ED" w14:textId="77777777" w:rsidR="00D06B2B" w:rsidRPr="00CA376D" w:rsidRDefault="00D06B2B" w:rsidP="00EB5BFD">
            <w:pPr>
              <w:rPr>
                <w:rFonts w:ascii="Letterjoin-Air No-lead 1" w:hAnsi="Letterjoin-Air No-lead 1" w:cstheme="minorHAnsi"/>
                <w:b/>
                <w:bCs/>
                <w:i/>
                <w:iCs/>
                <w:sz w:val="18"/>
                <w:szCs w:val="18"/>
              </w:rPr>
            </w:pPr>
          </w:p>
          <w:p w14:paraId="52800D5E" w14:textId="05347B9B" w:rsidR="00116D13" w:rsidRPr="00CA376D" w:rsidRDefault="00116D13" w:rsidP="00EB5BFD">
            <w:pPr>
              <w:rPr>
                <w:rFonts w:ascii="Letterjoin-Air No-lead 1" w:hAnsi="Letterjoin-Air No-lead 1" w:cstheme="minorHAnsi"/>
                <w:b/>
                <w:bCs/>
                <w:i/>
                <w:iCs/>
                <w:sz w:val="18"/>
                <w:szCs w:val="18"/>
              </w:rPr>
            </w:pPr>
          </w:p>
        </w:tc>
        <w:tc>
          <w:tcPr>
            <w:tcW w:w="2742" w:type="pct"/>
            <w:gridSpan w:val="3"/>
          </w:tcPr>
          <w:p w14:paraId="0CE42FE8" w14:textId="77777777" w:rsidR="00FB1479" w:rsidRPr="00CA376D" w:rsidRDefault="00E71925" w:rsidP="00B47DF3">
            <w:pPr>
              <w:rPr>
                <w:rFonts w:ascii="Letterjoin-Air No-lead 1" w:hAnsi="Letterjoin-Air No-lead 1"/>
                <w:b/>
                <w:bCs/>
                <w:i/>
                <w:iCs/>
                <w:sz w:val="18"/>
                <w:szCs w:val="18"/>
              </w:rPr>
            </w:pPr>
            <w:r w:rsidRPr="00CA376D">
              <w:rPr>
                <w:rFonts w:ascii="Letterjoin-Air No-lead 1" w:hAnsi="Letterjoin-Air No-lead 1"/>
                <w:b/>
                <w:bCs/>
                <w:i/>
                <w:iCs/>
                <w:sz w:val="18"/>
                <w:szCs w:val="18"/>
              </w:rPr>
              <w:t>Across KS2 pupils should</w:t>
            </w:r>
            <w:r w:rsidR="00FB1479" w:rsidRPr="00CA376D">
              <w:rPr>
                <w:rFonts w:ascii="Letterjoin-Air No-lead 1" w:hAnsi="Letterjoin-Air No-lead 1"/>
                <w:b/>
                <w:bCs/>
                <w:i/>
                <w:iCs/>
                <w:sz w:val="18"/>
                <w:szCs w:val="18"/>
              </w:rPr>
              <w:t>:</w:t>
            </w:r>
          </w:p>
          <w:p w14:paraId="7C45F265" w14:textId="7F8C9161" w:rsidR="00BF3D83" w:rsidRPr="00CA376D" w:rsidRDefault="00FB1479" w:rsidP="00670A4C">
            <w:pPr>
              <w:pStyle w:val="ListParagraph"/>
              <w:numPr>
                <w:ilvl w:val="0"/>
                <w:numId w:val="26"/>
              </w:numPr>
              <w:rPr>
                <w:rFonts w:ascii="Letterjoin-Air No-lead 1" w:hAnsi="Letterjoin-Air No-lead 1" w:cstheme="minorHAnsi"/>
                <w:b/>
                <w:bCs/>
                <w:i/>
                <w:iCs/>
                <w:sz w:val="18"/>
                <w:szCs w:val="18"/>
              </w:rPr>
            </w:pPr>
            <w:r w:rsidRPr="00CA376D">
              <w:rPr>
                <w:rFonts w:ascii="Letterjoin-Air No-lead 1" w:hAnsi="Letterjoin-Air No-lead 1"/>
                <w:sz w:val="18"/>
                <w:szCs w:val="18"/>
              </w:rPr>
              <w:t xml:space="preserve">Know </w:t>
            </w:r>
            <w:r w:rsidR="00E71925" w:rsidRPr="00CA376D">
              <w:rPr>
                <w:rFonts w:ascii="Letterjoin-Air No-lead 1" w:hAnsi="Letterjoin-Air No-lead 1"/>
                <w:sz w:val="18"/>
                <w:szCs w:val="18"/>
              </w:rPr>
              <w:t xml:space="preserve">about inventors, designers, engineers, chefs and manufacturers who have developed ground-breaking products </w:t>
            </w:r>
          </w:p>
        </w:tc>
      </w:tr>
      <w:tr w:rsidR="00A015E4" w:rsidRPr="00CA376D" w14:paraId="03364110" w14:textId="77777777" w:rsidTr="00EB5BFD">
        <w:trPr>
          <w:cantSplit/>
          <w:trHeight w:val="1543"/>
        </w:trPr>
        <w:tc>
          <w:tcPr>
            <w:tcW w:w="278" w:type="pct"/>
            <w:vMerge w:val="restart"/>
            <w:shd w:val="clear" w:color="auto" w:fill="FF0066"/>
            <w:textDirection w:val="btLr"/>
          </w:tcPr>
          <w:p w14:paraId="2446817B" w14:textId="3191BEAC" w:rsidR="00A015E4" w:rsidRPr="00CA376D" w:rsidRDefault="00A015E4" w:rsidP="00B36F0B">
            <w:pPr>
              <w:ind w:left="113" w:right="113"/>
              <w:jc w:val="center"/>
              <w:rPr>
                <w:rFonts w:ascii="Letterjoin-Air No-lead 1" w:hAnsi="Letterjoin-Air No-lead 1" w:cstheme="majorHAnsi"/>
                <w:b/>
                <w:bCs/>
                <w:sz w:val="28"/>
                <w:szCs w:val="28"/>
              </w:rPr>
            </w:pPr>
            <w:r w:rsidRPr="00CA376D">
              <w:rPr>
                <w:rFonts w:ascii="Letterjoin-Air No-lead 1" w:hAnsi="Letterjoin-Air No-lead 1" w:cstheme="majorHAnsi"/>
                <w:b/>
                <w:bCs/>
                <w:sz w:val="28"/>
                <w:szCs w:val="28"/>
              </w:rPr>
              <w:lastRenderedPageBreak/>
              <w:t>TECHNICAL KNOWLEDGE</w:t>
            </w:r>
          </w:p>
        </w:tc>
        <w:tc>
          <w:tcPr>
            <w:tcW w:w="503" w:type="pct"/>
            <w:vMerge w:val="restart"/>
          </w:tcPr>
          <w:p w14:paraId="3FE20B99" w14:textId="610A7476" w:rsidR="00A015E4" w:rsidRPr="00CA376D" w:rsidRDefault="00A015E4" w:rsidP="00B47DF3">
            <w:pPr>
              <w:jc w:val="center"/>
              <w:rPr>
                <w:rFonts w:ascii="Letterjoin-Air No-lead 1" w:hAnsi="Letterjoin-Air No-lead 1" w:cstheme="majorHAnsi"/>
                <w:sz w:val="18"/>
                <w:szCs w:val="18"/>
              </w:rPr>
            </w:pPr>
            <w:r w:rsidRPr="00CA376D">
              <w:rPr>
                <w:rFonts w:ascii="Letterjoin-Air No-lead 1" w:hAnsi="Letterjoin-Air No-lead 1" w:cstheme="majorHAnsi"/>
                <w:sz w:val="18"/>
                <w:szCs w:val="18"/>
              </w:rPr>
              <w:t>Making Products Work</w:t>
            </w:r>
          </w:p>
        </w:tc>
        <w:tc>
          <w:tcPr>
            <w:tcW w:w="1477" w:type="pct"/>
            <w:vMerge w:val="restart"/>
            <w:shd w:val="clear" w:color="auto" w:fill="auto"/>
          </w:tcPr>
          <w:p w14:paraId="27560FF4" w14:textId="5BE6BBD1" w:rsidR="00A015E4" w:rsidRPr="00CA376D" w:rsidRDefault="00A015E4" w:rsidP="00677CC9">
            <w:pPr>
              <w:rPr>
                <w:rFonts w:ascii="Letterjoin-Air No-lead 1" w:hAnsi="Letterjoin-Air No-lead 1" w:cstheme="minorHAnsi"/>
                <w:b/>
                <w:bCs/>
                <w:i/>
                <w:iCs/>
                <w:sz w:val="18"/>
                <w:szCs w:val="18"/>
              </w:rPr>
            </w:pPr>
            <w:r w:rsidRPr="00CA376D">
              <w:rPr>
                <w:rFonts w:ascii="Letterjoin-Air No-lead 1" w:hAnsi="Letterjoin-Air No-lead 1" w:cstheme="minorHAnsi"/>
                <w:b/>
                <w:bCs/>
                <w:i/>
                <w:iCs/>
                <w:sz w:val="18"/>
                <w:szCs w:val="18"/>
              </w:rPr>
              <w:t>Across KS1 pupils should know:</w:t>
            </w:r>
          </w:p>
          <w:p w14:paraId="6DA49E2A" w14:textId="5DF26E01" w:rsidR="00A015E4" w:rsidRPr="00CA376D" w:rsidRDefault="00A015E4" w:rsidP="00670A4C">
            <w:pPr>
              <w:pStyle w:val="ListParagraph"/>
              <w:numPr>
                <w:ilvl w:val="0"/>
                <w:numId w:val="35"/>
              </w:numPr>
              <w:rPr>
                <w:rFonts w:ascii="Letterjoin-Air No-lead 1" w:hAnsi="Letterjoin-Air No-lead 1" w:cstheme="minorHAnsi"/>
                <w:sz w:val="18"/>
                <w:szCs w:val="18"/>
              </w:rPr>
            </w:pPr>
            <w:r w:rsidRPr="00CA376D">
              <w:rPr>
                <w:rFonts w:ascii="Letterjoin-Air No-lead 1" w:hAnsi="Letterjoin-Air No-lead 1" w:cstheme="minorHAnsi"/>
                <w:sz w:val="18"/>
                <w:szCs w:val="18"/>
              </w:rPr>
              <w:t>About the simple working characteristics of materials and components</w:t>
            </w:r>
          </w:p>
          <w:p w14:paraId="25F3B232" w14:textId="77777777" w:rsidR="00A015E4" w:rsidRPr="00CA376D" w:rsidRDefault="00A015E4" w:rsidP="00670A4C">
            <w:pPr>
              <w:pStyle w:val="ListParagraph"/>
              <w:numPr>
                <w:ilvl w:val="0"/>
                <w:numId w:val="35"/>
              </w:numPr>
              <w:rPr>
                <w:rFonts w:ascii="Letterjoin-Air No-lead 1" w:hAnsi="Letterjoin-Air No-lead 1" w:cstheme="minorHAnsi"/>
                <w:sz w:val="18"/>
                <w:szCs w:val="18"/>
              </w:rPr>
            </w:pPr>
            <w:r w:rsidRPr="00CA376D">
              <w:rPr>
                <w:rFonts w:ascii="Letterjoin-Air No-lead 1" w:hAnsi="Letterjoin-Air No-lead 1" w:cstheme="minorHAnsi"/>
                <w:sz w:val="18"/>
                <w:szCs w:val="18"/>
              </w:rPr>
              <w:t>About the movement of simple mechanisms such as levers, sliders, wheels and axles</w:t>
            </w:r>
          </w:p>
          <w:p w14:paraId="7368A810" w14:textId="77777777" w:rsidR="00A015E4" w:rsidRPr="00CA376D" w:rsidRDefault="00A015E4" w:rsidP="00670A4C">
            <w:pPr>
              <w:pStyle w:val="ListParagraph"/>
              <w:numPr>
                <w:ilvl w:val="0"/>
                <w:numId w:val="35"/>
              </w:numPr>
              <w:rPr>
                <w:rFonts w:ascii="Letterjoin-Air No-lead 1" w:hAnsi="Letterjoin-Air No-lead 1" w:cstheme="minorHAnsi"/>
                <w:sz w:val="18"/>
                <w:szCs w:val="18"/>
              </w:rPr>
            </w:pPr>
            <w:r w:rsidRPr="00CA376D">
              <w:rPr>
                <w:rFonts w:ascii="Letterjoin-Air No-lead 1" w:hAnsi="Letterjoin-Air No-lead 1" w:cstheme="minorHAnsi"/>
                <w:sz w:val="18"/>
                <w:szCs w:val="18"/>
              </w:rPr>
              <w:t>How freestanding structures can be made stronger, stiffer and more stable</w:t>
            </w:r>
          </w:p>
          <w:p w14:paraId="3CF2B91D" w14:textId="77777777" w:rsidR="00A015E4" w:rsidRPr="00CA376D" w:rsidRDefault="00A015E4" w:rsidP="00670A4C">
            <w:pPr>
              <w:pStyle w:val="ListParagraph"/>
              <w:numPr>
                <w:ilvl w:val="0"/>
                <w:numId w:val="35"/>
              </w:numPr>
              <w:rPr>
                <w:rFonts w:ascii="Letterjoin-Air No-lead 1" w:hAnsi="Letterjoin-Air No-lead 1" w:cstheme="minorHAnsi"/>
                <w:sz w:val="18"/>
                <w:szCs w:val="18"/>
              </w:rPr>
            </w:pPr>
            <w:r w:rsidRPr="00CA376D">
              <w:rPr>
                <w:rFonts w:ascii="Letterjoin-Air No-lead 1" w:hAnsi="Letterjoin-Air No-lead 1" w:cstheme="minorHAnsi"/>
                <w:sz w:val="18"/>
                <w:szCs w:val="18"/>
              </w:rPr>
              <w:t xml:space="preserve">That a 3-D textiles product can be assembled from two identical fabric shapes </w:t>
            </w:r>
          </w:p>
          <w:p w14:paraId="49F6C308" w14:textId="77777777" w:rsidR="00A015E4" w:rsidRPr="00CA376D" w:rsidRDefault="00A015E4" w:rsidP="00670A4C">
            <w:pPr>
              <w:pStyle w:val="ListParagraph"/>
              <w:numPr>
                <w:ilvl w:val="0"/>
                <w:numId w:val="35"/>
              </w:numPr>
              <w:rPr>
                <w:rFonts w:ascii="Letterjoin-Air No-lead 1" w:hAnsi="Letterjoin-Air No-lead 1" w:cstheme="minorHAnsi"/>
                <w:sz w:val="18"/>
                <w:szCs w:val="18"/>
              </w:rPr>
            </w:pPr>
            <w:r w:rsidRPr="00CA376D">
              <w:rPr>
                <w:rFonts w:ascii="Letterjoin-Air No-lead 1" w:hAnsi="Letterjoin-Air No-lead 1" w:cstheme="minorHAnsi"/>
                <w:sz w:val="18"/>
                <w:szCs w:val="18"/>
              </w:rPr>
              <w:t>That food ingredients should be combined according to their sensory characteristics</w:t>
            </w:r>
          </w:p>
          <w:p w14:paraId="5DE3C419" w14:textId="0E9C100E" w:rsidR="00A015E4" w:rsidRPr="00CA376D" w:rsidRDefault="00A015E4" w:rsidP="00670A4C">
            <w:pPr>
              <w:pStyle w:val="ListParagraph"/>
              <w:numPr>
                <w:ilvl w:val="0"/>
                <w:numId w:val="35"/>
              </w:numPr>
              <w:rPr>
                <w:rFonts w:ascii="Letterjoin-Air No-lead 1" w:hAnsi="Letterjoin-Air No-lead 1" w:cstheme="minorHAnsi"/>
                <w:sz w:val="18"/>
                <w:szCs w:val="18"/>
              </w:rPr>
            </w:pPr>
            <w:r w:rsidRPr="00CA376D">
              <w:rPr>
                <w:rFonts w:ascii="Letterjoin-Air No-lead 1" w:hAnsi="Letterjoin-Air No-lead 1" w:cstheme="minorHAnsi"/>
                <w:sz w:val="18"/>
                <w:szCs w:val="18"/>
              </w:rPr>
              <w:t>The correct technical vocabulary for the projects they are undertaking</w:t>
            </w:r>
          </w:p>
        </w:tc>
        <w:tc>
          <w:tcPr>
            <w:tcW w:w="2742" w:type="pct"/>
            <w:gridSpan w:val="3"/>
          </w:tcPr>
          <w:p w14:paraId="43C9616A" w14:textId="17279324" w:rsidR="00065664" w:rsidRPr="00CA376D" w:rsidRDefault="00065664" w:rsidP="00065664">
            <w:pPr>
              <w:rPr>
                <w:rFonts w:ascii="Letterjoin-Air No-lead 1" w:hAnsi="Letterjoin-Air No-lead 1"/>
                <w:b/>
                <w:bCs/>
                <w:i/>
                <w:iCs/>
                <w:sz w:val="18"/>
                <w:szCs w:val="18"/>
              </w:rPr>
            </w:pPr>
            <w:r w:rsidRPr="00CA376D">
              <w:rPr>
                <w:rFonts w:ascii="Letterjoin-Air No-lead 1" w:hAnsi="Letterjoin-Air No-lead 1"/>
                <w:b/>
                <w:bCs/>
                <w:i/>
                <w:iCs/>
                <w:sz w:val="18"/>
                <w:szCs w:val="18"/>
              </w:rPr>
              <w:t>Across KS2 pupils should know:</w:t>
            </w:r>
          </w:p>
          <w:p w14:paraId="7DADF72E" w14:textId="011B8744" w:rsidR="00065664" w:rsidRPr="00CA376D" w:rsidRDefault="00FD0FC4" w:rsidP="00670A4C">
            <w:pPr>
              <w:pStyle w:val="ListParagraph"/>
              <w:numPr>
                <w:ilvl w:val="0"/>
                <w:numId w:val="36"/>
              </w:numPr>
              <w:rPr>
                <w:rFonts w:ascii="Letterjoin-Air No-lead 1" w:hAnsi="Letterjoin-Air No-lead 1"/>
                <w:sz w:val="18"/>
                <w:szCs w:val="18"/>
              </w:rPr>
            </w:pPr>
            <w:r w:rsidRPr="00CA376D">
              <w:rPr>
                <w:rFonts w:ascii="Letterjoin-Air No-lead 1" w:hAnsi="Letterjoin-Air No-lead 1"/>
                <w:sz w:val="18"/>
                <w:szCs w:val="18"/>
              </w:rPr>
              <w:t>H</w:t>
            </w:r>
            <w:r w:rsidR="00065664" w:rsidRPr="00CA376D">
              <w:rPr>
                <w:rFonts w:ascii="Letterjoin-Air No-lead 1" w:hAnsi="Letterjoin-Air No-lead 1"/>
                <w:sz w:val="18"/>
                <w:szCs w:val="18"/>
              </w:rPr>
              <w:t>ow to use learning from science to help design and make products</w:t>
            </w:r>
            <w:r w:rsidRPr="00CA376D">
              <w:rPr>
                <w:rFonts w:ascii="Letterjoin-Air No-lead 1" w:hAnsi="Letterjoin-Air No-lead 1"/>
                <w:sz w:val="18"/>
                <w:szCs w:val="18"/>
              </w:rPr>
              <w:t xml:space="preserve"> </w:t>
            </w:r>
            <w:r w:rsidR="00065664" w:rsidRPr="00CA376D">
              <w:rPr>
                <w:rFonts w:ascii="Letterjoin-Air No-lead 1" w:hAnsi="Letterjoin-Air No-lead 1"/>
                <w:sz w:val="18"/>
                <w:szCs w:val="18"/>
              </w:rPr>
              <w:t>that work</w:t>
            </w:r>
          </w:p>
          <w:p w14:paraId="4C16BB9D" w14:textId="45BCB905" w:rsidR="00065664" w:rsidRPr="00CA376D" w:rsidRDefault="00FD0FC4" w:rsidP="00670A4C">
            <w:pPr>
              <w:pStyle w:val="ListParagraph"/>
              <w:numPr>
                <w:ilvl w:val="0"/>
                <w:numId w:val="36"/>
              </w:numPr>
              <w:rPr>
                <w:rFonts w:ascii="Letterjoin-Air No-lead 1" w:hAnsi="Letterjoin-Air No-lead 1"/>
                <w:sz w:val="18"/>
                <w:szCs w:val="18"/>
              </w:rPr>
            </w:pPr>
            <w:r w:rsidRPr="00CA376D">
              <w:rPr>
                <w:rFonts w:ascii="Letterjoin-Air No-lead 1" w:hAnsi="Letterjoin-Air No-lead 1"/>
                <w:sz w:val="18"/>
                <w:szCs w:val="18"/>
              </w:rPr>
              <w:t>H</w:t>
            </w:r>
            <w:r w:rsidR="00065664" w:rsidRPr="00CA376D">
              <w:rPr>
                <w:rFonts w:ascii="Letterjoin-Air No-lead 1" w:hAnsi="Letterjoin-Air No-lead 1"/>
                <w:sz w:val="18"/>
                <w:szCs w:val="18"/>
              </w:rPr>
              <w:t>ow to use learning from mathematics to help design and make</w:t>
            </w:r>
            <w:r w:rsidRPr="00CA376D">
              <w:rPr>
                <w:rFonts w:ascii="Letterjoin-Air No-lead 1" w:hAnsi="Letterjoin-Air No-lead 1"/>
                <w:sz w:val="18"/>
                <w:szCs w:val="18"/>
              </w:rPr>
              <w:t xml:space="preserve"> </w:t>
            </w:r>
            <w:r w:rsidR="00065664" w:rsidRPr="00CA376D">
              <w:rPr>
                <w:rFonts w:ascii="Letterjoin-Air No-lead 1" w:hAnsi="Letterjoin-Air No-lead 1"/>
                <w:sz w:val="18"/>
                <w:szCs w:val="18"/>
              </w:rPr>
              <w:t>products that work</w:t>
            </w:r>
          </w:p>
          <w:p w14:paraId="1F284AB5" w14:textId="3CA278F9" w:rsidR="00065664" w:rsidRPr="00CA376D" w:rsidRDefault="00FD0FC4" w:rsidP="00670A4C">
            <w:pPr>
              <w:pStyle w:val="ListParagraph"/>
              <w:numPr>
                <w:ilvl w:val="0"/>
                <w:numId w:val="36"/>
              </w:numPr>
              <w:rPr>
                <w:rFonts w:ascii="Letterjoin-Air No-lead 1" w:hAnsi="Letterjoin-Air No-lead 1"/>
                <w:sz w:val="18"/>
                <w:szCs w:val="18"/>
              </w:rPr>
            </w:pPr>
            <w:r w:rsidRPr="00CA376D">
              <w:rPr>
                <w:rFonts w:ascii="Letterjoin-Air No-lead 1" w:hAnsi="Letterjoin-Air No-lead 1"/>
                <w:sz w:val="18"/>
                <w:szCs w:val="18"/>
              </w:rPr>
              <w:t>T</w:t>
            </w:r>
            <w:r w:rsidR="00065664" w:rsidRPr="00CA376D">
              <w:rPr>
                <w:rFonts w:ascii="Letterjoin-Air No-lead 1" w:hAnsi="Letterjoin-Air No-lead 1"/>
                <w:sz w:val="18"/>
                <w:szCs w:val="18"/>
              </w:rPr>
              <w:t>hat materials have both functional properties and aesthetic qualities</w:t>
            </w:r>
          </w:p>
          <w:p w14:paraId="4E99194B" w14:textId="10BD7163" w:rsidR="00065664" w:rsidRPr="00CA376D" w:rsidRDefault="00FD0FC4" w:rsidP="00670A4C">
            <w:pPr>
              <w:pStyle w:val="ListParagraph"/>
              <w:numPr>
                <w:ilvl w:val="0"/>
                <w:numId w:val="36"/>
              </w:numPr>
              <w:rPr>
                <w:rFonts w:ascii="Letterjoin-Air No-lead 1" w:hAnsi="Letterjoin-Air No-lead 1"/>
                <w:sz w:val="18"/>
                <w:szCs w:val="18"/>
              </w:rPr>
            </w:pPr>
            <w:r w:rsidRPr="00CA376D">
              <w:rPr>
                <w:rFonts w:ascii="Letterjoin-Air No-lead 1" w:hAnsi="Letterjoin-Air No-lead 1"/>
                <w:sz w:val="18"/>
                <w:szCs w:val="18"/>
              </w:rPr>
              <w:t>T</w:t>
            </w:r>
            <w:r w:rsidR="00065664" w:rsidRPr="00CA376D">
              <w:rPr>
                <w:rFonts w:ascii="Letterjoin-Air No-lead 1" w:hAnsi="Letterjoin-Air No-lead 1"/>
                <w:sz w:val="18"/>
                <w:szCs w:val="18"/>
              </w:rPr>
              <w:t>hat materials can be combined and mixed to create more useful</w:t>
            </w:r>
            <w:r w:rsidRPr="00CA376D">
              <w:rPr>
                <w:rFonts w:ascii="Letterjoin-Air No-lead 1" w:hAnsi="Letterjoin-Air No-lead 1"/>
                <w:sz w:val="18"/>
                <w:szCs w:val="18"/>
              </w:rPr>
              <w:t xml:space="preserve"> </w:t>
            </w:r>
            <w:r w:rsidR="00065664" w:rsidRPr="00CA376D">
              <w:rPr>
                <w:rFonts w:ascii="Letterjoin-Air No-lead 1" w:hAnsi="Letterjoin-Air No-lead 1"/>
                <w:sz w:val="18"/>
                <w:szCs w:val="18"/>
              </w:rPr>
              <w:t>characteristics</w:t>
            </w:r>
          </w:p>
          <w:p w14:paraId="6B06981C" w14:textId="2673D89A" w:rsidR="00065664" w:rsidRPr="00CA376D" w:rsidRDefault="00FD0FC4" w:rsidP="00670A4C">
            <w:pPr>
              <w:pStyle w:val="ListParagraph"/>
              <w:numPr>
                <w:ilvl w:val="0"/>
                <w:numId w:val="36"/>
              </w:numPr>
              <w:rPr>
                <w:rFonts w:ascii="Letterjoin-Air No-lead 1" w:hAnsi="Letterjoin-Air No-lead 1"/>
                <w:sz w:val="18"/>
                <w:szCs w:val="18"/>
              </w:rPr>
            </w:pPr>
            <w:r w:rsidRPr="00CA376D">
              <w:rPr>
                <w:rFonts w:ascii="Letterjoin-Air No-lead 1" w:hAnsi="Letterjoin-Air No-lead 1"/>
                <w:sz w:val="18"/>
                <w:szCs w:val="18"/>
              </w:rPr>
              <w:t>T</w:t>
            </w:r>
            <w:r w:rsidR="00065664" w:rsidRPr="00CA376D">
              <w:rPr>
                <w:rFonts w:ascii="Letterjoin-Air No-lead 1" w:hAnsi="Letterjoin-Air No-lead 1"/>
                <w:sz w:val="18"/>
                <w:szCs w:val="18"/>
              </w:rPr>
              <w:t>hat mechanical and electrical systems have an input, process and</w:t>
            </w:r>
            <w:r w:rsidRPr="00CA376D">
              <w:rPr>
                <w:rFonts w:ascii="Letterjoin-Air No-lead 1" w:hAnsi="Letterjoin-Air No-lead 1"/>
                <w:sz w:val="18"/>
                <w:szCs w:val="18"/>
              </w:rPr>
              <w:t xml:space="preserve"> </w:t>
            </w:r>
            <w:r w:rsidR="00065664" w:rsidRPr="00CA376D">
              <w:rPr>
                <w:rFonts w:ascii="Letterjoin-Air No-lead 1" w:hAnsi="Letterjoin-Air No-lead 1"/>
                <w:sz w:val="18"/>
                <w:szCs w:val="18"/>
              </w:rPr>
              <w:t>output</w:t>
            </w:r>
          </w:p>
          <w:p w14:paraId="05E6D2EB" w14:textId="2EE2D720" w:rsidR="00A015E4" w:rsidRPr="00CA376D" w:rsidRDefault="00FD0FC4" w:rsidP="00670A4C">
            <w:pPr>
              <w:pStyle w:val="ListParagraph"/>
              <w:numPr>
                <w:ilvl w:val="0"/>
                <w:numId w:val="36"/>
              </w:numPr>
              <w:rPr>
                <w:rFonts w:ascii="Letterjoin-Air No-lead 1" w:hAnsi="Letterjoin-Air No-lead 1"/>
                <w:b/>
                <w:bCs/>
                <w:i/>
                <w:iCs/>
                <w:sz w:val="18"/>
                <w:szCs w:val="18"/>
              </w:rPr>
            </w:pPr>
            <w:r w:rsidRPr="00CA376D">
              <w:rPr>
                <w:rFonts w:ascii="Letterjoin-Air No-lead 1" w:hAnsi="Letterjoin-Air No-lead 1"/>
                <w:sz w:val="18"/>
                <w:szCs w:val="18"/>
              </w:rPr>
              <w:t>T</w:t>
            </w:r>
            <w:r w:rsidR="00065664" w:rsidRPr="00CA376D">
              <w:rPr>
                <w:rFonts w:ascii="Letterjoin-Air No-lead 1" w:hAnsi="Letterjoin-Air No-lead 1"/>
                <w:sz w:val="18"/>
                <w:szCs w:val="18"/>
              </w:rPr>
              <w:t>he correct technical vocabulary for the projects they are undertaking</w:t>
            </w:r>
          </w:p>
        </w:tc>
      </w:tr>
      <w:tr w:rsidR="00A015E4" w:rsidRPr="00CA376D" w14:paraId="40D1642D" w14:textId="77777777" w:rsidTr="00EB5BFD">
        <w:trPr>
          <w:cantSplit/>
          <w:trHeight w:val="1814"/>
        </w:trPr>
        <w:tc>
          <w:tcPr>
            <w:tcW w:w="278" w:type="pct"/>
            <w:vMerge/>
            <w:shd w:val="clear" w:color="auto" w:fill="FF0066"/>
            <w:textDirection w:val="btLr"/>
          </w:tcPr>
          <w:p w14:paraId="4EE7FF0A" w14:textId="77777777" w:rsidR="00A015E4" w:rsidRPr="00CA376D" w:rsidRDefault="00A015E4" w:rsidP="00B36F0B">
            <w:pPr>
              <w:ind w:left="113" w:right="113"/>
              <w:jc w:val="center"/>
              <w:rPr>
                <w:rFonts w:ascii="Letterjoin-Air No-lead 1" w:hAnsi="Letterjoin-Air No-lead 1" w:cstheme="majorHAnsi"/>
                <w:b/>
                <w:bCs/>
                <w:sz w:val="28"/>
                <w:szCs w:val="28"/>
              </w:rPr>
            </w:pPr>
          </w:p>
        </w:tc>
        <w:tc>
          <w:tcPr>
            <w:tcW w:w="503" w:type="pct"/>
            <w:vMerge/>
          </w:tcPr>
          <w:p w14:paraId="352FF761" w14:textId="77777777" w:rsidR="00A015E4" w:rsidRPr="00CA376D" w:rsidRDefault="00A015E4" w:rsidP="00B47DF3">
            <w:pPr>
              <w:jc w:val="center"/>
              <w:rPr>
                <w:rFonts w:ascii="Letterjoin-Air No-lead 1" w:hAnsi="Letterjoin-Air No-lead 1" w:cstheme="majorHAnsi"/>
                <w:sz w:val="18"/>
                <w:szCs w:val="18"/>
              </w:rPr>
            </w:pPr>
          </w:p>
        </w:tc>
        <w:tc>
          <w:tcPr>
            <w:tcW w:w="1477" w:type="pct"/>
            <w:vMerge/>
            <w:shd w:val="clear" w:color="auto" w:fill="auto"/>
          </w:tcPr>
          <w:p w14:paraId="0C32086D" w14:textId="77777777" w:rsidR="00A015E4" w:rsidRPr="00CA376D" w:rsidRDefault="00A015E4" w:rsidP="00677CC9">
            <w:pPr>
              <w:rPr>
                <w:rFonts w:ascii="Letterjoin-Air No-lead 1" w:hAnsi="Letterjoin-Air No-lead 1" w:cstheme="minorHAnsi"/>
                <w:b/>
                <w:bCs/>
                <w:i/>
                <w:iCs/>
                <w:sz w:val="18"/>
                <w:szCs w:val="18"/>
              </w:rPr>
            </w:pPr>
          </w:p>
        </w:tc>
        <w:tc>
          <w:tcPr>
            <w:tcW w:w="1371" w:type="pct"/>
            <w:gridSpan w:val="2"/>
          </w:tcPr>
          <w:p w14:paraId="05752E0F" w14:textId="77777777" w:rsidR="0060722B" w:rsidRPr="00CA376D" w:rsidRDefault="0060722B" w:rsidP="00B47DF3">
            <w:pPr>
              <w:rPr>
                <w:rFonts w:ascii="Letterjoin-Air No-lead 1" w:hAnsi="Letterjoin-Air No-lead 1"/>
                <w:b/>
                <w:bCs/>
                <w:i/>
                <w:iCs/>
                <w:sz w:val="18"/>
                <w:szCs w:val="18"/>
              </w:rPr>
            </w:pPr>
            <w:r w:rsidRPr="00CA376D">
              <w:rPr>
                <w:rFonts w:ascii="Letterjoin-Air No-lead 1" w:hAnsi="Letterjoin-Air No-lead 1"/>
                <w:b/>
                <w:bCs/>
                <w:i/>
                <w:iCs/>
                <w:sz w:val="18"/>
                <w:szCs w:val="18"/>
              </w:rPr>
              <w:t>I</w:t>
            </w:r>
            <w:r w:rsidR="00FD0FC4" w:rsidRPr="00CA376D">
              <w:rPr>
                <w:rFonts w:ascii="Letterjoin-Air No-lead 1" w:hAnsi="Letterjoin-Air No-lead 1"/>
                <w:b/>
                <w:bCs/>
                <w:i/>
                <w:iCs/>
                <w:sz w:val="18"/>
                <w:szCs w:val="18"/>
              </w:rPr>
              <w:t>n early KS2 pupils should also know:</w:t>
            </w:r>
          </w:p>
          <w:p w14:paraId="307FDE3A" w14:textId="77777777" w:rsidR="0060722B" w:rsidRPr="00CA376D" w:rsidRDefault="0060722B" w:rsidP="00670A4C">
            <w:pPr>
              <w:pStyle w:val="ListParagraph"/>
              <w:numPr>
                <w:ilvl w:val="0"/>
                <w:numId w:val="37"/>
              </w:numPr>
              <w:rPr>
                <w:rFonts w:ascii="Letterjoin-Air No-lead 1" w:hAnsi="Letterjoin-Air No-lead 1"/>
                <w:sz w:val="18"/>
                <w:szCs w:val="18"/>
              </w:rPr>
            </w:pPr>
            <w:proofErr w:type="gramStart"/>
            <w:r w:rsidRPr="00CA376D">
              <w:rPr>
                <w:rFonts w:ascii="Letterjoin-Air No-lead 1" w:hAnsi="Letterjoin-Air No-lead 1"/>
                <w:sz w:val="18"/>
                <w:szCs w:val="18"/>
              </w:rPr>
              <w:t>H</w:t>
            </w:r>
            <w:r w:rsidR="00FD0FC4" w:rsidRPr="00CA376D">
              <w:rPr>
                <w:rFonts w:ascii="Letterjoin-Air No-lead 1" w:hAnsi="Letterjoin-Air No-lead 1"/>
                <w:sz w:val="18"/>
                <w:szCs w:val="18"/>
              </w:rPr>
              <w:t>ow</w:t>
            </w:r>
            <w:proofErr w:type="gramEnd"/>
            <w:r w:rsidR="00FD0FC4" w:rsidRPr="00CA376D">
              <w:rPr>
                <w:rFonts w:ascii="Letterjoin-Air No-lead 1" w:hAnsi="Letterjoin-Air No-lead 1"/>
                <w:sz w:val="18"/>
                <w:szCs w:val="18"/>
              </w:rPr>
              <w:t xml:space="preserve"> mechanical systems such as levers and linkages or pneumatic systems create movement</w:t>
            </w:r>
          </w:p>
          <w:p w14:paraId="171EDEE6" w14:textId="77777777" w:rsidR="0060722B" w:rsidRPr="00CA376D" w:rsidRDefault="0060722B" w:rsidP="00670A4C">
            <w:pPr>
              <w:pStyle w:val="ListParagraph"/>
              <w:numPr>
                <w:ilvl w:val="0"/>
                <w:numId w:val="37"/>
              </w:numPr>
              <w:rPr>
                <w:rFonts w:ascii="Letterjoin-Air No-lead 1" w:hAnsi="Letterjoin-Air No-lead 1"/>
                <w:sz w:val="18"/>
                <w:szCs w:val="18"/>
              </w:rPr>
            </w:pPr>
            <w:r w:rsidRPr="00CA376D">
              <w:rPr>
                <w:rFonts w:ascii="Letterjoin-Air No-lead 1" w:hAnsi="Letterjoin-Air No-lead 1"/>
                <w:sz w:val="18"/>
                <w:szCs w:val="18"/>
              </w:rPr>
              <w:t>H</w:t>
            </w:r>
            <w:r w:rsidR="00FD0FC4" w:rsidRPr="00CA376D">
              <w:rPr>
                <w:rFonts w:ascii="Letterjoin-Air No-lead 1" w:hAnsi="Letterjoin-Air No-lead 1"/>
                <w:sz w:val="18"/>
                <w:szCs w:val="18"/>
              </w:rPr>
              <w:t>ow simple electrical circuits and components can be used to create functional products</w:t>
            </w:r>
          </w:p>
          <w:p w14:paraId="35513ED9" w14:textId="77777777" w:rsidR="0060722B" w:rsidRPr="00CA376D" w:rsidRDefault="0060722B" w:rsidP="00670A4C">
            <w:pPr>
              <w:pStyle w:val="ListParagraph"/>
              <w:numPr>
                <w:ilvl w:val="0"/>
                <w:numId w:val="37"/>
              </w:numPr>
              <w:rPr>
                <w:rFonts w:ascii="Letterjoin-Air No-lead 1" w:hAnsi="Letterjoin-Air No-lead 1"/>
                <w:sz w:val="18"/>
                <w:szCs w:val="18"/>
              </w:rPr>
            </w:pPr>
            <w:r w:rsidRPr="00CA376D">
              <w:rPr>
                <w:rFonts w:ascii="Letterjoin-Air No-lead 1" w:hAnsi="Letterjoin-Air No-lead 1"/>
                <w:sz w:val="18"/>
                <w:szCs w:val="18"/>
              </w:rPr>
              <w:t>H</w:t>
            </w:r>
            <w:r w:rsidR="00FD0FC4" w:rsidRPr="00CA376D">
              <w:rPr>
                <w:rFonts w:ascii="Letterjoin-Air No-lead 1" w:hAnsi="Letterjoin-Air No-lead 1"/>
                <w:sz w:val="18"/>
                <w:szCs w:val="18"/>
              </w:rPr>
              <w:t>ow to program a computer to control their products</w:t>
            </w:r>
          </w:p>
          <w:p w14:paraId="2F9B0AA9" w14:textId="77777777" w:rsidR="0060722B" w:rsidRPr="00CA376D" w:rsidRDefault="0060722B" w:rsidP="00670A4C">
            <w:pPr>
              <w:pStyle w:val="ListParagraph"/>
              <w:numPr>
                <w:ilvl w:val="0"/>
                <w:numId w:val="37"/>
              </w:numPr>
              <w:rPr>
                <w:rFonts w:ascii="Letterjoin-Air No-lead 1" w:hAnsi="Letterjoin-Air No-lead 1"/>
                <w:sz w:val="18"/>
                <w:szCs w:val="18"/>
              </w:rPr>
            </w:pPr>
            <w:r w:rsidRPr="00CA376D">
              <w:rPr>
                <w:rFonts w:ascii="Letterjoin-Air No-lead 1" w:hAnsi="Letterjoin-Air No-lead 1"/>
                <w:sz w:val="18"/>
                <w:szCs w:val="18"/>
              </w:rPr>
              <w:t>H</w:t>
            </w:r>
            <w:r w:rsidR="00FD0FC4" w:rsidRPr="00CA376D">
              <w:rPr>
                <w:rFonts w:ascii="Letterjoin-Air No-lead 1" w:hAnsi="Letterjoin-Air No-lead 1"/>
                <w:sz w:val="18"/>
                <w:szCs w:val="18"/>
              </w:rPr>
              <w:t>ow to make strong, stiff shell structures</w:t>
            </w:r>
          </w:p>
          <w:p w14:paraId="77C71F53" w14:textId="77777777" w:rsidR="00E307C6" w:rsidRPr="00CA376D" w:rsidRDefault="0060722B" w:rsidP="00670A4C">
            <w:pPr>
              <w:pStyle w:val="ListParagraph"/>
              <w:numPr>
                <w:ilvl w:val="0"/>
                <w:numId w:val="37"/>
              </w:numPr>
              <w:rPr>
                <w:rFonts w:ascii="Letterjoin-Air No-lead 1" w:hAnsi="Letterjoin-Air No-lead 1"/>
                <w:sz w:val="18"/>
                <w:szCs w:val="18"/>
              </w:rPr>
            </w:pPr>
            <w:r w:rsidRPr="00CA376D">
              <w:rPr>
                <w:rFonts w:ascii="Letterjoin-Air No-lead 1" w:hAnsi="Letterjoin-Air No-lead 1"/>
                <w:sz w:val="18"/>
                <w:szCs w:val="18"/>
              </w:rPr>
              <w:t>T</w:t>
            </w:r>
            <w:r w:rsidR="00FD0FC4" w:rsidRPr="00CA376D">
              <w:rPr>
                <w:rFonts w:ascii="Letterjoin-Air No-lead 1" w:hAnsi="Letterjoin-Air No-lead 1"/>
                <w:sz w:val="18"/>
                <w:szCs w:val="18"/>
              </w:rPr>
              <w:t>hat a single fabric shape can be used to make a 3D textiles product</w:t>
            </w:r>
          </w:p>
          <w:p w14:paraId="193B9676" w14:textId="3B292FC1" w:rsidR="00A015E4" w:rsidRPr="00CA376D" w:rsidRDefault="00E307C6" w:rsidP="00670A4C">
            <w:pPr>
              <w:pStyle w:val="ListParagraph"/>
              <w:numPr>
                <w:ilvl w:val="0"/>
                <w:numId w:val="37"/>
              </w:numPr>
              <w:rPr>
                <w:rFonts w:ascii="Letterjoin-Air No-lead 1" w:hAnsi="Letterjoin-Air No-lead 1"/>
                <w:sz w:val="18"/>
                <w:szCs w:val="18"/>
              </w:rPr>
            </w:pPr>
            <w:r w:rsidRPr="00CA376D">
              <w:rPr>
                <w:rFonts w:ascii="Letterjoin-Air No-lead 1" w:hAnsi="Letterjoin-Air No-lead 1"/>
                <w:sz w:val="18"/>
                <w:szCs w:val="18"/>
              </w:rPr>
              <w:t>T</w:t>
            </w:r>
            <w:r w:rsidR="00FD0FC4" w:rsidRPr="00CA376D">
              <w:rPr>
                <w:rFonts w:ascii="Letterjoin-Air No-lead 1" w:hAnsi="Letterjoin-Air No-lead 1"/>
                <w:sz w:val="18"/>
                <w:szCs w:val="18"/>
              </w:rPr>
              <w:t xml:space="preserve">hat food ingredients can be fresh, pre-cooked and processed </w:t>
            </w:r>
          </w:p>
        </w:tc>
        <w:tc>
          <w:tcPr>
            <w:tcW w:w="1371" w:type="pct"/>
          </w:tcPr>
          <w:p w14:paraId="3619CF23" w14:textId="77777777" w:rsidR="00780914" w:rsidRPr="00CA376D" w:rsidRDefault="00780914" w:rsidP="00780914">
            <w:pPr>
              <w:ind w:left="57"/>
              <w:rPr>
                <w:rFonts w:ascii="Letterjoin-Air No-lead 1" w:hAnsi="Letterjoin-Air No-lead 1"/>
                <w:b/>
                <w:bCs/>
                <w:i/>
                <w:iCs/>
                <w:sz w:val="18"/>
                <w:szCs w:val="18"/>
              </w:rPr>
            </w:pPr>
            <w:r w:rsidRPr="00CA376D">
              <w:rPr>
                <w:rFonts w:ascii="Letterjoin-Air No-lead 1" w:hAnsi="Letterjoin-Air No-lead 1"/>
                <w:b/>
                <w:bCs/>
                <w:i/>
                <w:iCs/>
                <w:sz w:val="18"/>
                <w:szCs w:val="18"/>
              </w:rPr>
              <w:t>In late KS2 pupils should also know:</w:t>
            </w:r>
          </w:p>
          <w:p w14:paraId="172C4B42" w14:textId="77777777" w:rsidR="00780914" w:rsidRPr="00CA376D" w:rsidRDefault="00780914" w:rsidP="00670A4C">
            <w:pPr>
              <w:pStyle w:val="ListParagraph"/>
              <w:numPr>
                <w:ilvl w:val="0"/>
                <w:numId w:val="37"/>
              </w:numPr>
              <w:rPr>
                <w:rFonts w:ascii="Letterjoin-Air No-lead 1" w:hAnsi="Letterjoin-Air No-lead 1"/>
                <w:sz w:val="18"/>
                <w:szCs w:val="18"/>
              </w:rPr>
            </w:pPr>
            <w:proofErr w:type="gramStart"/>
            <w:r w:rsidRPr="00CA376D">
              <w:rPr>
                <w:rFonts w:ascii="Letterjoin-Air No-lead 1" w:hAnsi="Letterjoin-Air No-lead 1"/>
                <w:sz w:val="18"/>
                <w:szCs w:val="18"/>
              </w:rPr>
              <w:t>How</w:t>
            </w:r>
            <w:proofErr w:type="gramEnd"/>
            <w:r w:rsidRPr="00CA376D">
              <w:rPr>
                <w:rFonts w:ascii="Letterjoin-Air No-lead 1" w:hAnsi="Letterjoin-Air No-lead 1"/>
                <w:sz w:val="18"/>
                <w:szCs w:val="18"/>
              </w:rPr>
              <w:t xml:space="preserve"> mechanical systems such as cams or pulleys or gears create movement</w:t>
            </w:r>
          </w:p>
          <w:p w14:paraId="194FD8C7" w14:textId="77777777" w:rsidR="00780914" w:rsidRPr="00CA376D" w:rsidRDefault="00780914" w:rsidP="00670A4C">
            <w:pPr>
              <w:pStyle w:val="ListParagraph"/>
              <w:numPr>
                <w:ilvl w:val="0"/>
                <w:numId w:val="37"/>
              </w:numPr>
              <w:rPr>
                <w:rFonts w:ascii="Letterjoin-Air No-lead 1" w:hAnsi="Letterjoin-Air No-lead 1"/>
                <w:sz w:val="18"/>
                <w:szCs w:val="18"/>
              </w:rPr>
            </w:pPr>
            <w:r w:rsidRPr="00CA376D">
              <w:rPr>
                <w:rFonts w:ascii="Letterjoin-Air No-lead 1" w:hAnsi="Letterjoin-Air No-lead 1"/>
                <w:sz w:val="18"/>
                <w:szCs w:val="18"/>
              </w:rPr>
              <w:t>How more complex electrical circuits and components can be used to create functional products</w:t>
            </w:r>
          </w:p>
          <w:p w14:paraId="273C0DCE" w14:textId="77777777" w:rsidR="00780914" w:rsidRPr="00CA376D" w:rsidRDefault="00780914" w:rsidP="00670A4C">
            <w:pPr>
              <w:pStyle w:val="ListParagraph"/>
              <w:numPr>
                <w:ilvl w:val="0"/>
                <w:numId w:val="37"/>
              </w:numPr>
              <w:rPr>
                <w:rFonts w:ascii="Letterjoin-Air No-lead 1" w:hAnsi="Letterjoin-Air No-lead 1"/>
                <w:sz w:val="18"/>
                <w:szCs w:val="18"/>
              </w:rPr>
            </w:pPr>
            <w:r w:rsidRPr="00CA376D">
              <w:rPr>
                <w:rFonts w:ascii="Letterjoin-Air No-lead 1" w:hAnsi="Letterjoin-Air No-lead 1"/>
                <w:sz w:val="18"/>
                <w:szCs w:val="18"/>
              </w:rPr>
              <w:t>How to program a computer to monitor changes in the environment and control their products</w:t>
            </w:r>
          </w:p>
          <w:p w14:paraId="45EA6490" w14:textId="77777777" w:rsidR="00780914" w:rsidRPr="00CA376D" w:rsidRDefault="00780914" w:rsidP="00670A4C">
            <w:pPr>
              <w:pStyle w:val="ListParagraph"/>
              <w:numPr>
                <w:ilvl w:val="0"/>
                <w:numId w:val="37"/>
              </w:numPr>
              <w:rPr>
                <w:rFonts w:ascii="Letterjoin-Air No-lead 1" w:hAnsi="Letterjoin-Air No-lead 1"/>
                <w:sz w:val="18"/>
                <w:szCs w:val="18"/>
              </w:rPr>
            </w:pPr>
            <w:r w:rsidRPr="00CA376D">
              <w:rPr>
                <w:rFonts w:ascii="Letterjoin-Air No-lead 1" w:hAnsi="Letterjoin-Air No-lead 1"/>
                <w:sz w:val="18"/>
                <w:szCs w:val="18"/>
              </w:rPr>
              <w:t>How to reinforce and strengthen a 3D framework</w:t>
            </w:r>
          </w:p>
          <w:p w14:paraId="136C1891" w14:textId="77777777" w:rsidR="00780914" w:rsidRPr="00CA376D" w:rsidRDefault="00780914" w:rsidP="00670A4C">
            <w:pPr>
              <w:pStyle w:val="ListParagraph"/>
              <w:numPr>
                <w:ilvl w:val="0"/>
                <w:numId w:val="37"/>
              </w:numPr>
              <w:rPr>
                <w:rFonts w:ascii="Letterjoin-Air No-lead 1" w:hAnsi="Letterjoin-Air No-lead 1"/>
                <w:sz w:val="18"/>
                <w:szCs w:val="18"/>
              </w:rPr>
            </w:pPr>
            <w:r w:rsidRPr="00CA376D">
              <w:rPr>
                <w:rFonts w:ascii="Letterjoin-Air No-lead 1" w:hAnsi="Letterjoin-Air No-lead 1"/>
                <w:sz w:val="18"/>
                <w:szCs w:val="18"/>
              </w:rPr>
              <w:t>That a 3D textiles product can be made from a combination of fabric shapes</w:t>
            </w:r>
          </w:p>
          <w:p w14:paraId="69C31916" w14:textId="77777777" w:rsidR="00A015E4" w:rsidRDefault="00780914" w:rsidP="00670A4C">
            <w:pPr>
              <w:pStyle w:val="ListParagraph"/>
              <w:numPr>
                <w:ilvl w:val="0"/>
                <w:numId w:val="37"/>
              </w:numPr>
              <w:rPr>
                <w:rFonts w:ascii="Letterjoin-Air No-lead 1" w:hAnsi="Letterjoin-Air No-lead 1"/>
                <w:sz w:val="18"/>
                <w:szCs w:val="18"/>
              </w:rPr>
            </w:pPr>
            <w:r w:rsidRPr="00CA376D">
              <w:rPr>
                <w:rFonts w:ascii="Letterjoin-Air No-lead 1" w:hAnsi="Letterjoin-Air No-lead 1"/>
                <w:sz w:val="18"/>
                <w:szCs w:val="18"/>
              </w:rPr>
              <w:t>That a recipe can be adapted by adding or substituting one or more ingredients</w:t>
            </w:r>
          </w:p>
          <w:p w14:paraId="10EF4643" w14:textId="77777777" w:rsidR="00CA376D" w:rsidRDefault="00CA376D" w:rsidP="00CA376D">
            <w:pPr>
              <w:pStyle w:val="ListParagraph"/>
              <w:ind w:left="227"/>
              <w:rPr>
                <w:rFonts w:ascii="Letterjoin-Air No-lead 1" w:hAnsi="Letterjoin-Air No-lead 1"/>
                <w:sz w:val="18"/>
                <w:szCs w:val="18"/>
              </w:rPr>
            </w:pPr>
          </w:p>
          <w:p w14:paraId="7679FC4F" w14:textId="596F06FE" w:rsidR="00CA376D" w:rsidRPr="00CA376D" w:rsidRDefault="00CA376D" w:rsidP="00CA376D">
            <w:pPr>
              <w:pStyle w:val="ListParagraph"/>
              <w:ind w:left="227"/>
              <w:rPr>
                <w:rFonts w:ascii="Letterjoin-Air No-lead 1" w:hAnsi="Letterjoin-Air No-lead 1"/>
                <w:sz w:val="18"/>
                <w:szCs w:val="18"/>
              </w:rPr>
            </w:pPr>
          </w:p>
        </w:tc>
      </w:tr>
      <w:tr w:rsidR="00303E83" w:rsidRPr="00CA376D" w14:paraId="0165D416" w14:textId="77777777" w:rsidTr="00EB5BFD">
        <w:trPr>
          <w:trHeight w:val="1184"/>
        </w:trPr>
        <w:tc>
          <w:tcPr>
            <w:tcW w:w="278" w:type="pct"/>
            <w:vMerge w:val="restart"/>
            <w:shd w:val="clear" w:color="auto" w:fill="C00000"/>
            <w:textDirection w:val="btLr"/>
          </w:tcPr>
          <w:p w14:paraId="536AC56C" w14:textId="4D13232F" w:rsidR="00303E83" w:rsidRPr="00CA376D" w:rsidRDefault="00303E83" w:rsidP="00D06B2B">
            <w:pPr>
              <w:ind w:left="113" w:right="113"/>
              <w:jc w:val="center"/>
              <w:rPr>
                <w:rFonts w:ascii="Letterjoin-Air No-lead 1" w:hAnsi="Letterjoin-Air No-lead 1" w:cstheme="majorHAnsi"/>
                <w:b/>
                <w:bCs/>
                <w:sz w:val="28"/>
                <w:szCs w:val="28"/>
              </w:rPr>
            </w:pPr>
            <w:r w:rsidRPr="00CA376D">
              <w:rPr>
                <w:rFonts w:ascii="Letterjoin-Air No-lead 1" w:hAnsi="Letterjoin-Air No-lead 1" w:cstheme="majorHAnsi"/>
                <w:b/>
                <w:bCs/>
                <w:sz w:val="28"/>
                <w:szCs w:val="28"/>
              </w:rPr>
              <w:lastRenderedPageBreak/>
              <w:t>COOKING AND NUTRITION</w:t>
            </w:r>
          </w:p>
        </w:tc>
        <w:tc>
          <w:tcPr>
            <w:tcW w:w="503" w:type="pct"/>
          </w:tcPr>
          <w:p w14:paraId="4224AC6F" w14:textId="6BC40F57" w:rsidR="00303E83" w:rsidRPr="00CA376D" w:rsidRDefault="00303E83" w:rsidP="00B47DF3">
            <w:pPr>
              <w:jc w:val="center"/>
              <w:rPr>
                <w:rFonts w:ascii="Letterjoin-Air No-lead 1" w:hAnsi="Letterjoin-Air No-lead 1" w:cstheme="majorHAnsi"/>
                <w:sz w:val="18"/>
                <w:szCs w:val="18"/>
              </w:rPr>
            </w:pPr>
            <w:r w:rsidRPr="00CA376D">
              <w:rPr>
                <w:rFonts w:ascii="Letterjoin-Air No-lead 1" w:hAnsi="Letterjoin-Air No-lead 1" w:cstheme="majorHAnsi"/>
                <w:sz w:val="18"/>
                <w:szCs w:val="18"/>
              </w:rPr>
              <w:t>Where food comes from</w:t>
            </w:r>
          </w:p>
        </w:tc>
        <w:tc>
          <w:tcPr>
            <w:tcW w:w="1477" w:type="pct"/>
            <w:shd w:val="clear" w:color="auto" w:fill="auto"/>
          </w:tcPr>
          <w:p w14:paraId="6BB448FD" w14:textId="77777777" w:rsidR="00303E83" w:rsidRPr="00CA376D" w:rsidRDefault="00303E83" w:rsidP="00A17C46">
            <w:pPr>
              <w:rPr>
                <w:rFonts w:ascii="Letterjoin-Air No-lead 1" w:hAnsi="Letterjoin-Air No-lead 1" w:cstheme="minorHAnsi"/>
                <w:b/>
                <w:bCs/>
                <w:i/>
                <w:iCs/>
                <w:sz w:val="18"/>
                <w:szCs w:val="18"/>
              </w:rPr>
            </w:pPr>
            <w:r w:rsidRPr="00CA376D">
              <w:rPr>
                <w:rFonts w:ascii="Letterjoin-Air No-lead 1" w:hAnsi="Letterjoin-Air No-lead 1" w:cstheme="minorHAnsi"/>
                <w:b/>
                <w:bCs/>
                <w:i/>
                <w:iCs/>
                <w:sz w:val="18"/>
                <w:szCs w:val="18"/>
              </w:rPr>
              <w:t>Across KS1 pupils should know:</w:t>
            </w:r>
          </w:p>
          <w:p w14:paraId="6180CABF" w14:textId="77777777" w:rsidR="00303E83" w:rsidRPr="00CA376D" w:rsidRDefault="00303E83" w:rsidP="00670A4C">
            <w:pPr>
              <w:pStyle w:val="ListParagraph"/>
              <w:numPr>
                <w:ilvl w:val="0"/>
                <w:numId w:val="38"/>
              </w:numPr>
              <w:rPr>
                <w:rFonts w:ascii="Letterjoin-Air No-lead 1" w:hAnsi="Letterjoin-Air No-lead 1" w:cstheme="minorHAnsi"/>
                <w:sz w:val="18"/>
                <w:szCs w:val="18"/>
              </w:rPr>
            </w:pPr>
            <w:r w:rsidRPr="00CA376D">
              <w:rPr>
                <w:rFonts w:ascii="Letterjoin-Air No-lead 1" w:hAnsi="Letterjoin-Air No-lead 1" w:cstheme="minorHAnsi"/>
                <w:sz w:val="18"/>
                <w:szCs w:val="18"/>
              </w:rPr>
              <w:t>That all food comes from plants or animals</w:t>
            </w:r>
          </w:p>
          <w:p w14:paraId="13F7F3E5" w14:textId="6D21D601" w:rsidR="00303E83" w:rsidRPr="00CA376D" w:rsidRDefault="00303E83" w:rsidP="00670A4C">
            <w:pPr>
              <w:pStyle w:val="ListParagraph"/>
              <w:numPr>
                <w:ilvl w:val="0"/>
                <w:numId w:val="38"/>
              </w:numPr>
              <w:rPr>
                <w:rFonts w:ascii="Letterjoin-Air No-lead 1" w:hAnsi="Letterjoin-Air No-lead 1" w:cstheme="minorHAnsi"/>
                <w:sz w:val="18"/>
                <w:szCs w:val="18"/>
              </w:rPr>
            </w:pPr>
            <w:r w:rsidRPr="00CA376D">
              <w:rPr>
                <w:rFonts w:ascii="Letterjoin-Air No-lead 1" w:hAnsi="Letterjoin-Air No-lead 1" w:cstheme="minorHAnsi"/>
                <w:sz w:val="18"/>
                <w:szCs w:val="18"/>
              </w:rPr>
              <w:t>That food has to be farmed, grown elsewhere (</w:t>
            </w:r>
            <w:proofErr w:type="spellStart"/>
            <w:r w:rsidRPr="00CA376D">
              <w:rPr>
                <w:rFonts w:ascii="Letterjoin-Air No-lead 1" w:hAnsi="Letterjoin-Air No-lead 1" w:cstheme="minorHAnsi"/>
                <w:sz w:val="18"/>
                <w:szCs w:val="18"/>
              </w:rPr>
              <w:t>e.</w:t>
            </w:r>
            <w:proofErr w:type="gramStart"/>
            <w:r w:rsidRPr="00CA376D">
              <w:rPr>
                <w:rFonts w:ascii="Letterjoin-Air No-lead 1" w:hAnsi="Letterjoin-Air No-lead 1" w:cstheme="minorHAnsi"/>
                <w:sz w:val="18"/>
                <w:szCs w:val="18"/>
              </w:rPr>
              <w:t>g.home</w:t>
            </w:r>
            <w:proofErr w:type="spellEnd"/>
            <w:proofErr w:type="gramEnd"/>
            <w:r w:rsidRPr="00CA376D">
              <w:rPr>
                <w:rFonts w:ascii="Letterjoin-Air No-lead 1" w:hAnsi="Letterjoin-Air No-lead 1" w:cstheme="minorHAnsi"/>
                <w:sz w:val="18"/>
                <w:szCs w:val="18"/>
              </w:rPr>
              <w:t>) or caught</w:t>
            </w:r>
          </w:p>
        </w:tc>
        <w:tc>
          <w:tcPr>
            <w:tcW w:w="1371" w:type="pct"/>
            <w:gridSpan w:val="2"/>
          </w:tcPr>
          <w:p w14:paraId="07488FAC" w14:textId="77777777" w:rsidR="00303E83" w:rsidRPr="00CA376D" w:rsidRDefault="00303E83" w:rsidP="00B47DF3">
            <w:pPr>
              <w:rPr>
                <w:rFonts w:ascii="Letterjoin-Air No-lead 1" w:hAnsi="Letterjoin-Air No-lead 1"/>
                <w:b/>
                <w:bCs/>
                <w:i/>
                <w:iCs/>
                <w:sz w:val="18"/>
                <w:szCs w:val="18"/>
              </w:rPr>
            </w:pPr>
            <w:r w:rsidRPr="00CA376D">
              <w:rPr>
                <w:rFonts w:ascii="Letterjoin-Air No-lead 1" w:hAnsi="Letterjoin-Air No-lead 1"/>
                <w:b/>
                <w:bCs/>
                <w:i/>
                <w:iCs/>
                <w:sz w:val="18"/>
                <w:szCs w:val="18"/>
              </w:rPr>
              <w:t>Across KS2 pupils should know:</w:t>
            </w:r>
          </w:p>
          <w:p w14:paraId="65C38B58" w14:textId="77777777" w:rsidR="00CA78AD" w:rsidRPr="00CA376D" w:rsidRDefault="00303E83" w:rsidP="00670A4C">
            <w:pPr>
              <w:pStyle w:val="ListParagraph"/>
              <w:numPr>
                <w:ilvl w:val="0"/>
                <w:numId w:val="39"/>
              </w:numPr>
              <w:rPr>
                <w:rFonts w:ascii="Letterjoin-Air No-lead 1" w:hAnsi="Letterjoin-Air No-lead 1"/>
                <w:sz w:val="18"/>
                <w:szCs w:val="18"/>
              </w:rPr>
            </w:pPr>
            <w:r w:rsidRPr="00CA376D">
              <w:rPr>
                <w:rFonts w:ascii="Letterjoin-Air No-lead 1" w:hAnsi="Letterjoin-Air No-lead 1"/>
                <w:sz w:val="18"/>
                <w:szCs w:val="18"/>
              </w:rPr>
              <w:t>That a recipe can be adapted a by adding or substituting one or more ingredients</w:t>
            </w:r>
          </w:p>
          <w:p w14:paraId="6F42F91A" w14:textId="19C59613" w:rsidR="00303E83" w:rsidRPr="00CA376D" w:rsidRDefault="00CA78AD" w:rsidP="00670A4C">
            <w:pPr>
              <w:pStyle w:val="ListParagraph"/>
              <w:numPr>
                <w:ilvl w:val="0"/>
                <w:numId w:val="39"/>
              </w:numPr>
              <w:rPr>
                <w:rFonts w:ascii="Letterjoin-Air No-lead 1" w:hAnsi="Letterjoin-Air No-lead 1"/>
                <w:b/>
                <w:bCs/>
                <w:i/>
                <w:iCs/>
                <w:sz w:val="18"/>
                <w:szCs w:val="18"/>
              </w:rPr>
            </w:pPr>
            <w:r w:rsidRPr="00CA376D">
              <w:rPr>
                <w:rFonts w:ascii="Letterjoin-Air No-lead 1" w:hAnsi="Letterjoin-Air No-lead 1"/>
                <w:sz w:val="18"/>
                <w:szCs w:val="18"/>
              </w:rPr>
              <w:t>T</w:t>
            </w:r>
            <w:r w:rsidR="00303E83" w:rsidRPr="00CA376D">
              <w:rPr>
                <w:rFonts w:ascii="Letterjoin-Air No-lead 1" w:hAnsi="Letterjoin-Air No-lead 1"/>
                <w:sz w:val="18"/>
                <w:szCs w:val="18"/>
              </w:rPr>
              <w:t xml:space="preserve">hat food is grown (such as tomatoes, wheat and potatoes), reared (such as pigs, chickens and cattle) and caught (such as fish) in the UK, Europe and the wider world </w:t>
            </w:r>
          </w:p>
        </w:tc>
        <w:tc>
          <w:tcPr>
            <w:tcW w:w="1371" w:type="pct"/>
          </w:tcPr>
          <w:p w14:paraId="50296FCC" w14:textId="77777777" w:rsidR="00CA78AD" w:rsidRPr="00CA376D" w:rsidRDefault="00303E83" w:rsidP="00B47DF3">
            <w:pPr>
              <w:rPr>
                <w:rFonts w:ascii="Letterjoin-Air No-lead 1" w:hAnsi="Letterjoin-Air No-lead 1"/>
                <w:b/>
                <w:bCs/>
                <w:i/>
                <w:iCs/>
                <w:sz w:val="18"/>
                <w:szCs w:val="18"/>
              </w:rPr>
            </w:pPr>
            <w:r w:rsidRPr="00CA376D">
              <w:rPr>
                <w:rFonts w:ascii="Letterjoin-Air No-lead 1" w:hAnsi="Letterjoin-Air No-lead 1"/>
                <w:b/>
                <w:bCs/>
                <w:i/>
                <w:iCs/>
                <w:sz w:val="18"/>
                <w:szCs w:val="18"/>
              </w:rPr>
              <w:t>In late KS2 pupils should also know:</w:t>
            </w:r>
          </w:p>
          <w:p w14:paraId="70FFA2DF" w14:textId="77777777" w:rsidR="00CA78AD" w:rsidRPr="00CA376D" w:rsidRDefault="00CA78AD" w:rsidP="00670A4C">
            <w:pPr>
              <w:pStyle w:val="ListParagraph"/>
              <w:numPr>
                <w:ilvl w:val="0"/>
                <w:numId w:val="40"/>
              </w:numPr>
              <w:rPr>
                <w:rFonts w:ascii="Letterjoin-Air No-lead 1" w:hAnsi="Letterjoin-Air No-lead 1"/>
                <w:sz w:val="18"/>
                <w:szCs w:val="18"/>
              </w:rPr>
            </w:pPr>
            <w:r w:rsidRPr="00CA376D">
              <w:rPr>
                <w:rFonts w:ascii="Letterjoin-Air No-lead 1" w:hAnsi="Letterjoin-Air No-lead 1"/>
                <w:sz w:val="18"/>
                <w:szCs w:val="18"/>
              </w:rPr>
              <w:t>T</w:t>
            </w:r>
            <w:r w:rsidR="00303E83" w:rsidRPr="00CA376D">
              <w:rPr>
                <w:rFonts w:ascii="Letterjoin-Air No-lead 1" w:hAnsi="Letterjoin-Air No-lead 1"/>
                <w:sz w:val="18"/>
                <w:szCs w:val="18"/>
              </w:rPr>
              <w:t>hat seasons may affect the food available</w:t>
            </w:r>
          </w:p>
          <w:p w14:paraId="2A545C4E" w14:textId="1A18424B" w:rsidR="00303E83" w:rsidRPr="00CA376D" w:rsidRDefault="00CA78AD" w:rsidP="00670A4C">
            <w:pPr>
              <w:pStyle w:val="ListParagraph"/>
              <w:numPr>
                <w:ilvl w:val="0"/>
                <w:numId w:val="40"/>
              </w:numPr>
              <w:rPr>
                <w:rFonts w:ascii="Letterjoin-Air No-lead 1" w:hAnsi="Letterjoin-Air No-lead 1"/>
                <w:b/>
                <w:bCs/>
                <w:i/>
                <w:iCs/>
                <w:sz w:val="18"/>
                <w:szCs w:val="18"/>
              </w:rPr>
            </w:pPr>
            <w:r w:rsidRPr="00CA376D">
              <w:rPr>
                <w:rFonts w:ascii="Letterjoin-Air No-lead 1" w:hAnsi="Letterjoin-Air No-lead 1"/>
                <w:sz w:val="18"/>
                <w:szCs w:val="18"/>
              </w:rPr>
              <w:t>H</w:t>
            </w:r>
            <w:r w:rsidR="00303E83" w:rsidRPr="00CA376D">
              <w:rPr>
                <w:rFonts w:ascii="Letterjoin-Air No-lead 1" w:hAnsi="Letterjoin-Air No-lead 1"/>
                <w:sz w:val="18"/>
                <w:szCs w:val="18"/>
              </w:rPr>
              <w:t>ow food is processed into ingredients that can be eaten or used in cooking</w:t>
            </w:r>
          </w:p>
        </w:tc>
      </w:tr>
      <w:tr w:rsidR="00A17C46" w:rsidRPr="00CA376D" w14:paraId="3DF521BC" w14:textId="77777777" w:rsidTr="00EB5BFD">
        <w:trPr>
          <w:trHeight w:val="587"/>
        </w:trPr>
        <w:tc>
          <w:tcPr>
            <w:tcW w:w="278" w:type="pct"/>
            <w:vMerge/>
            <w:shd w:val="clear" w:color="auto" w:fill="C00000"/>
          </w:tcPr>
          <w:p w14:paraId="1EE80B63" w14:textId="77777777" w:rsidR="00A17C46" w:rsidRPr="00CA376D" w:rsidRDefault="00A17C46" w:rsidP="00B47DF3">
            <w:pPr>
              <w:jc w:val="center"/>
              <w:rPr>
                <w:rFonts w:ascii="Letterjoin-Air No-lead 1" w:hAnsi="Letterjoin-Air No-lead 1" w:cstheme="majorHAnsi"/>
                <w:sz w:val="28"/>
                <w:szCs w:val="28"/>
              </w:rPr>
            </w:pPr>
          </w:p>
        </w:tc>
        <w:tc>
          <w:tcPr>
            <w:tcW w:w="503" w:type="pct"/>
            <w:vMerge w:val="restart"/>
          </w:tcPr>
          <w:p w14:paraId="4709A18B" w14:textId="61B8ED68" w:rsidR="00A17C46" w:rsidRPr="00CA376D" w:rsidRDefault="00A17C46" w:rsidP="00B47DF3">
            <w:pPr>
              <w:jc w:val="center"/>
              <w:rPr>
                <w:rFonts w:ascii="Letterjoin-Air No-lead 1" w:hAnsi="Letterjoin-Air No-lead 1" w:cstheme="majorHAnsi"/>
                <w:sz w:val="18"/>
                <w:szCs w:val="18"/>
              </w:rPr>
            </w:pPr>
            <w:r w:rsidRPr="00CA376D">
              <w:rPr>
                <w:rFonts w:ascii="Letterjoin-Air No-lead 1" w:hAnsi="Letterjoin-Air No-lead 1" w:cstheme="majorHAnsi"/>
                <w:sz w:val="18"/>
                <w:szCs w:val="18"/>
              </w:rPr>
              <w:t>Food preparation, cooking and nutrition</w:t>
            </w:r>
          </w:p>
        </w:tc>
        <w:tc>
          <w:tcPr>
            <w:tcW w:w="1477" w:type="pct"/>
            <w:vMerge w:val="restart"/>
            <w:shd w:val="clear" w:color="auto" w:fill="auto"/>
          </w:tcPr>
          <w:p w14:paraId="305BDAE9" w14:textId="37099AF9" w:rsidR="00671576" w:rsidRPr="00CA376D" w:rsidRDefault="00671576" w:rsidP="00671576">
            <w:pPr>
              <w:rPr>
                <w:rFonts w:ascii="Letterjoin-Air No-lead 1" w:hAnsi="Letterjoin-Air No-lead 1" w:cstheme="minorHAnsi"/>
                <w:b/>
                <w:bCs/>
                <w:i/>
                <w:iCs/>
                <w:sz w:val="18"/>
                <w:szCs w:val="18"/>
              </w:rPr>
            </w:pPr>
            <w:r w:rsidRPr="00CA376D">
              <w:rPr>
                <w:rFonts w:ascii="Letterjoin-Air No-lead 1" w:hAnsi="Letterjoin-Air No-lead 1" w:cstheme="minorHAnsi"/>
                <w:b/>
                <w:bCs/>
                <w:i/>
                <w:iCs/>
                <w:sz w:val="18"/>
                <w:szCs w:val="18"/>
              </w:rPr>
              <w:t>Across KS1 pupils should know:</w:t>
            </w:r>
          </w:p>
          <w:p w14:paraId="4E3AD422" w14:textId="4A714B54" w:rsidR="00671576" w:rsidRPr="00CA376D" w:rsidRDefault="00671576" w:rsidP="00670A4C">
            <w:pPr>
              <w:pStyle w:val="ListParagraph"/>
              <w:numPr>
                <w:ilvl w:val="0"/>
                <w:numId w:val="41"/>
              </w:numPr>
              <w:rPr>
                <w:rFonts w:ascii="Letterjoin-Air No-lead 1" w:hAnsi="Letterjoin-Air No-lead 1" w:cstheme="minorHAnsi"/>
                <w:sz w:val="18"/>
                <w:szCs w:val="18"/>
              </w:rPr>
            </w:pPr>
            <w:r w:rsidRPr="00CA376D">
              <w:rPr>
                <w:rFonts w:ascii="Letterjoin-Air No-lead 1" w:hAnsi="Letterjoin-Air No-lead 1" w:cstheme="minorHAnsi"/>
                <w:sz w:val="18"/>
                <w:szCs w:val="18"/>
              </w:rPr>
              <w:t xml:space="preserve">How to name and sort foods into the five groups in </w:t>
            </w:r>
            <w:r w:rsidR="00EB5BFD" w:rsidRPr="00CA376D">
              <w:rPr>
                <w:rFonts w:ascii="Letterjoin-Air No-lead 1" w:hAnsi="Letterjoin-Air No-lead 1" w:cstheme="minorHAnsi"/>
                <w:sz w:val="18"/>
                <w:szCs w:val="18"/>
              </w:rPr>
              <w:br/>
              <w:t>‘</w:t>
            </w:r>
            <w:r w:rsidRPr="00CA376D">
              <w:rPr>
                <w:rFonts w:ascii="Letterjoin-Air No-lead 1" w:hAnsi="Letterjoin-Air No-lead 1" w:cstheme="minorHAnsi"/>
                <w:sz w:val="18"/>
                <w:szCs w:val="18"/>
              </w:rPr>
              <w:t xml:space="preserve">The </w:t>
            </w:r>
            <w:proofErr w:type="spellStart"/>
            <w:r w:rsidRPr="00CA376D">
              <w:rPr>
                <w:rFonts w:ascii="Letterjoin-Air No-lead 1" w:hAnsi="Letterjoin-Air No-lead 1" w:cstheme="minorHAnsi"/>
                <w:sz w:val="18"/>
                <w:szCs w:val="18"/>
              </w:rPr>
              <w:t>eatwell</w:t>
            </w:r>
            <w:proofErr w:type="spellEnd"/>
            <w:r w:rsidRPr="00CA376D">
              <w:rPr>
                <w:rFonts w:ascii="Letterjoin-Air No-lead 1" w:hAnsi="Letterjoin-Air No-lead 1" w:cstheme="minorHAnsi"/>
                <w:sz w:val="18"/>
                <w:szCs w:val="18"/>
              </w:rPr>
              <w:t xml:space="preserve"> plate</w:t>
            </w:r>
            <w:r w:rsidR="00EB5BFD" w:rsidRPr="00CA376D">
              <w:rPr>
                <w:rFonts w:ascii="Letterjoin-Air No-lead 1" w:hAnsi="Letterjoin-Air No-lead 1" w:cstheme="minorHAnsi"/>
                <w:sz w:val="18"/>
                <w:szCs w:val="18"/>
              </w:rPr>
              <w:t>’</w:t>
            </w:r>
          </w:p>
          <w:p w14:paraId="358E5392" w14:textId="77777777" w:rsidR="00671576" w:rsidRPr="00CA376D" w:rsidRDefault="00671576" w:rsidP="00670A4C">
            <w:pPr>
              <w:pStyle w:val="ListParagraph"/>
              <w:numPr>
                <w:ilvl w:val="0"/>
                <w:numId w:val="41"/>
              </w:numPr>
              <w:rPr>
                <w:rFonts w:ascii="Letterjoin-Air No-lead 1" w:hAnsi="Letterjoin-Air No-lead 1" w:cstheme="minorHAnsi"/>
                <w:sz w:val="18"/>
                <w:szCs w:val="18"/>
              </w:rPr>
            </w:pPr>
            <w:r w:rsidRPr="00CA376D">
              <w:rPr>
                <w:rFonts w:ascii="Letterjoin-Air No-lead 1" w:hAnsi="Letterjoin-Air No-lead 1" w:cstheme="minorHAnsi"/>
                <w:sz w:val="18"/>
                <w:szCs w:val="18"/>
              </w:rPr>
              <w:t>That everyone should eat at least five portions of fruit and vegetables every day</w:t>
            </w:r>
          </w:p>
          <w:p w14:paraId="117D245E" w14:textId="77777777" w:rsidR="00030CD0" w:rsidRPr="00CA376D" w:rsidRDefault="00671576" w:rsidP="00670A4C">
            <w:pPr>
              <w:pStyle w:val="ListParagraph"/>
              <w:numPr>
                <w:ilvl w:val="0"/>
                <w:numId w:val="41"/>
              </w:numPr>
              <w:rPr>
                <w:rFonts w:ascii="Letterjoin-Air No-lead 1" w:hAnsi="Letterjoin-Air No-lead 1" w:cstheme="minorHAnsi"/>
                <w:sz w:val="18"/>
                <w:szCs w:val="18"/>
              </w:rPr>
            </w:pPr>
            <w:r w:rsidRPr="00CA376D">
              <w:rPr>
                <w:rFonts w:ascii="Letterjoin-Air No-lead 1" w:hAnsi="Letterjoin-Air No-lead 1" w:cstheme="minorHAnsi"/>
                <w:sz w:val="18"/>
                <w:szCs w:val="18"/>
              </w:rPr>
              <w:t>How to prepare simple dishes safely and hygienically, without using a heat source</w:t>
            </w:r>
          </w:p>
          <w:p w14:paraId="57871D66" w14:textId="665015B5" w:rsidR="00A17C46" w:rsidRPr="00CA376D" w:rsidRDefault="00030CD0" w:rsidP="00670A4C">
            <w:pPr>
              <w:pStyle w:val="ListParagraph"/>
              <w:numPr>
                <w:ilvl w:val="0"/>
                <w:numId w:val="41"/>
              </w:numPr>
              <w:rPr>
                <w:rFonts w:ascii="Letterjoin-Air No-lead 1" w:hAnsi="Letterjoin-Air No-lead 1" w:cstheme="minorHAnsi"/>
                <w:sz w:val="18"/>
                <w:szCs w:val="18"/>
              </w:rPr>
            </w:pPr>
            <w:r w:rsidRPr="00CA376D">
              <w:rPr>
                <w:rFonts w:ascii="Letterjoin-Air No-lead 1" w:hAnsi="Letterjoin-Air No-lead 1" w:cstheme="minorHAnsi"/>
                <w:sz w:val="18"/>
                <w:szCs w:val="18"/>
              </w:rPr>
              <w:t>H</w:t>
            </w:r>
            <w:r w:rsidR="00671576" w:rsidRPr="00CA376D">
              <w:rPr>
                <w:rFonts w:ascii="Letterjoin-Air No-lead 1" w:hAnsi="Letterjoin-Air No-lead 1" w:cstheme="minorHAnsi"/>
                <w:sz w:val="18"/>
                <w:szCs w:val="18"/>
              </w:rPr>
              <w:t>ow to use techniques such as cutting, peeling</w:t>
            </w:r>
            <w:r w:rsidRPr="00CA376D">
              <w:rPr>
                <w:rFonts w:ascii="Letterjoin-Air No-lead 1" w:hAnsi="Letterjoin-Air No-lead 1" w:cstheme="minorHAnsi"/>
                <w:sz w:val="18"/>
                <w:szCs w:val="18"/>
              </w:rPr>
              <w:t xml:space="preserve"> </w:t>
            </w:r>
            <w:r w:rsidR="00671576" w:rsidRPr="00CA376D">
              <w:rPr>
                <w:rFonts w:ascii="Letterjoin-Air No-lead 1" w:hAnsi="Letterjoin-Air No-lead 1" w:cstheme="minorHAnsi"/>
                <w:sz w:val="18"/>
                <w:szCs w:val="18"/>
              </w:rPr>
              <w:t>and grating</w:t>
            </w:r>
          </w:p>
        </w:tc>
        <w:tc>
          <w:tcPr>
            <w:tcW w:w="2742" w:type="pct"/>
            <w:gridSpan w:val="3"/>
          </w:tcPr>
          <w:p w14:paraId="746BAA39" w14:textId="16D4A307" w:rsidR="00710D0D" w:rsidRPr="00CA376D" w:rsidRDefault="00710D0D" w:rsidP="00710D0D">
            <w:pPr>
              <w:rPr>
                <w:rFonts w:ascii="Letterjoin-Air No-lead 1" w:hAnsi="Letterjoin-Air No-lead 1"/>
                <w:b/>
                <w:bCs/>
                <w:i/>
                <w:iCs/>
                <w:sz w:val="18"/>
                <w:szCs w:val="18"/>
              </w:rPr>
            </w:pPr>
            <w:r w:rsidRPr="00CA376D">
              <w:rPr>
                <w:rFonts w:ascii="Letterjoin-Air No-lead 1" w:hAnsi="Letterjoin-Air No-lead 1"/>
                <w:b/>
                <w:bCs/>
                <w:i/>
                <w:iCs/>
                <w:sz w:val="18"/>
                <w:szCs w:val="18"/>
              </w:rPr>
              <w:t>Across KS2 pupils should know:</w:t>
            </w:r>
          </w:p>
          <w:p w14:paraId="586AE4F8" w14:textId="6F0C2D48" w:rsidR="00710D0D" w:rsidRPr="00CA376D" w:rsidRDefault="00710D0D" w:rsidP="00670A4C">
            <w:pPr>
              <w:pStyle w:val="ListParagraph"/>
              <w:numPr>
                <w:ilvl w:val="0"/>
                <w:numId w:val="42"/>
              </w:numPr>
              <w:rPr>
                <w:rFonts w:ascii="Letterjoin-Air No-lead 1" w:hAnsi="Letterjoin-Air No-lead 1"/>
                <w:sz w:val="18"/>
                <w:szCs w:val="18"/>
              </w:rPr>
            </w:pPr>
            <w:r w:rsidRPr="00CA376D">
              <w:rPr>
                <w:rFonts w:ascii="Letterjoin-Air No-lead 1" w:hAnsi="Letterjoin-Air No-lead 1"/>
                <w:sz w:val="18"/>
                <w:szCs w:val="18"/>
              </w:rPr>
              <w:t xml:space="preserve">How to prepare and cook a variety of predominantly savoury dishes safely and hygienically </w:t>
            </w:r>
            <w:r w:rsidR="00FF1705" w:rsidRPr="00CA376D">
              <w:rPr>
                <w:rFonts w:ascii="Letterjoin-Air No-lead 1" w:hAnsi="Letterjoin-Air No-lead 1"/>
                <w:sz w:val="18"/>
                <w:szCs w:val="18"/>
              </w:rPr>
              <w:br/>
              <w:t>[</w:t>
            </w:r>
            <w:r w:rsidRPr="00CA376D">
              <w:rPr>
                <w:rFonts w:ascii="Letterjoin-Air No-lead 1" w:hAnsi="Letterjoin-Air No-lead 1"/>
                <w:sz w:val="18"/>
                <w:szCs w:val="18"/>
              </w:rPr>
              <w:t>including, where appropriate,</w:t>
            </w:r>
            <w:r w:rsidR="00FF1705" w:rsidRPr="00CA376D">
              <w:rPr>
                <w:rFonts w:ascii="Letterjoin-Air No-lead 1" w:hAnsi="Letterjoin-Air No-lead 1"/>
                <w:sz w:val="18"/>
                <w:szCs w:val="18"/>
              </w:rPr>
              <w:t xml:space="preserve"> </w:t>
            </w:r>
            <w:r w:rsidRPr="00CA376D">
              <w:rPr>
                <w:rFonts w:ascii="Letterjoin-Air No-lead 1" w:hAnsi="Letterjoin-Air No-lead 1"/>
                <w:sz w:val="18"/>
                <w:szCs w:val="18"/>
              </w:rPr>
              <w:t>the use of a heat source</w:t>
            </w:r>
            <w:r w:rsidR="00FF1705" w:rsidRPr="00CA376D">
              <w:rPr>
                <w:rFonts w:ascii="Letterjoin-Air No-lead 1" w:hAnsi="Letterjoin-Air No-lead 1"/>
                <w:sz w:val="18"/>
                <w:szCs w:val="18"/>
              </w:rPr>
              <w:t>]</w:t>
            </w:r>
          </w:p>
          <w:p w14:paraId="757FABF7" w14:textId="3453BAB1" w:rsidR="00A17C46" w:rsidRPr="00CA376D" w:rsidRDefault="00710D0D" w:rsidP="00670A4C">
            <w:pPr>
              <w:pStyle w:val="ListParagraph"/>
              <w:numPr>
                <w:ilvl w:val="0"/>
                <w:numId w:val="42"/>
              </w:numPr>
              <w:rPr>
                <w:rFonts w:ascii="Letterjoin-Air No-lead 1" w:hAnsi="Letterjoin-Air No-lead 1"/>
                <w:sz w:val="18"/>
                <w:szCs w:val="18"/>
              </w:rPr>
            </w:pPr>
            <w:r w:rsidRPr="00CA376D">
              <w:rPr>
                <w:rFonts w:ascii="Letterjoin-Air No-lead 1" w:hAnsi="Letterjoin-Air No-lead 1"/>
                <w:sz w:val="18"/>
                <w:szCs w:val="18"/>
              </w:rPr>
              <w:t>How to use a range of techniques such as peeling, chopping,</w:t>
            </w:r>
            <w:r w:rsidR="001B204B" w:rsidRPr="00CA376D">
              <w:rPr>
                <w:rFonts w:ascii="Letterjoin-Air No-lead 1" w:hAnsi="Letterjoin-Air No-lead 1"/>
                <w:sz w:val="18"/>
                <w:szCs w:val="18"/>
              </w:rPr>
              <w:t xml:space="preserve"> </w:t>
            </w:r>
            <w:r w:rsidRPr="00CA376D">
              <w:rPr>
                <w:rFonts w:ascii="Letterjoin-Air No-lead 1" w:hAnsi="Letterjoin-Air No-lead 1"/>
                <w:sz w:val="18"/>
                <w:szCs w:val="18"/>
              </w:rPr>
              <w:t>slicing, grating, mixing, spreading, kneading and baking</w:t>
            </w:r>
          </w:p>
        </w:tc>
      </w:tr>
      <w:tr w:rsidR="00A17C46" w:rsidRPr="00CA376D" w14:paraId="2ECB604E" w14:textId="77777777" w:rsidTr="00EB5BFD">
        <w:trPr>
          <w:trHeight w:val="587"/>
        </w:trPr>
        <w:tc>
          <w:tcPr>
            <w:tcW w:w="278" w:type="pct"/>
            <w:vMerge/>
            <w:shd w:val="clear" w:color="auto" w:fill="C00000"/>
          </w:tcPr>
          <w:p w14:paraId="001BFEA5" w14:textId="77777777" w:rsidR="00A17C46" w:rsidRPr="00CA376D" w:rsidRDefault="00A17C46" w:rsidP="00B47DF3">
            <w:pPr>
              <w:jc w:val="center"/>
              <w:rPr>
                <w:rFonts w:ascii="Letterjoin-Air No-lead 1" w:hAnsi="Letterjoin-Air No-lead 1" w:cstheme="majorHAnsi"/>
                <w:sz w:val="28"/>
                <w:szCs w:val="28"/>
              </w:rPr>
            </w:pPr>
          </w:p>
        </w:tc>
        <w:tc>
          <w:tcPr>
            <w:tcW w:w="503" w:type="pct"/>
            <w:vMerge/>
          </w:tcPr>
          <w:p w14:paraId="4D04AF25" w14:textId="77777777" w:rsidR="00A17C46" w:rsidRPr="00CA376D" w:rsidRDefault="00A17C46" w:rsidP="00B47DF3">
            <w:pPr>
              <w:jc w:val="center"/>
              <w:rPr>
                <w:rFonts w:ascii="Letterjoin-Air No-lead 1" w:hAnsi="Letterjoin-Air No-lead 1" w:cstheme="majorHAnsi"/>
                <w:sz w:val="18"/>
                <w:szCs w:val="18"/>
              </w:rPr>
            </w:pPr>
          </w:p>
        </w:tc>
        <w:tc>
          <w:tcPr>
            <w:tcW w:w="1477" w:type="pct"/>
            <w:vMerge/>
            <w:shd w:val="clear" w:color="auto" w:fill="auto"/>
          </w:tcPr>
          <w:p w14:paraId="47C008EA" w14:textId="77777777" w:rsidR="00A17C46" w:rsidRPr="00CA376D" w:rsidRDefault="00A17C46" w:rsidP="00BF3D83">
            <w:pPr>
              <w:pStyle w:val="ListParagraph"/>
              <w:ind w:left="375"/>
              <w:rPr>
                <w:rFonts w:ascii="Letterjoin-Air No-lead 1" w:hAnsi="Letterjoin-Air No-lead 1" w:cstheme="minorHAnsi"/>
                <w:b/>
                <w:bCs/>
                <w:i/>
                <w:iCs/>
                <w:sz w:val="18"/>
                <w:szCs w:val="18"/>
              </w:rPr>
            </w:pPr>
          </w:p>
        </w:tc>
        <w:tc>
          <w:tcPr>
            <w:tcW w:w="1371" w:type="pct"/>
            <w:gridSpan w:val="2"/>
          </w:tcPr>
          <w:p w14:paraId="45EA4123" w14:textId="77777777" w:rsidR="00FF1705" w:rsidRPr="00CA376D" w:rsidRDefault="00FF1705" w:rsidP="00FF1705">
            <w:pPr>
              <w:ind w:left="57"/>
              <w:rPr>
                <w:rFonts w:ascii="Letterjoin-Air No-lead 1" w:hAnsi="Letterjoin-Air No-lead 1"/>
                <w:b/>
                <w:bCs/>
                <w:i/>
                <w:iCs/>
                <w:sz w:val="18"/>
                <w:szCs w:val="18"/>
              </w:rPr>
            </w:pPr>
            <w:r w:rsidRPr="00CA376D">
              <w:rPr>
                <w:rFonts w:ascii="Letterjoin-Air No-lead 1" w:hAnsi="Letterjoin-Air No-lead 1"/>
                <w:b/>
                <w:bCs/>
                <w:i/>
                <w:iCs/>
                <w:sz w:val="18"/>
                <w:szCs w:val="18"/>
              </w:rPr>
              <w:t>In early KS2 pupils should also know:</w:t>
            </w:r>
          </w:p>
          <w:p w14:paraId="46D1A30C" w14:textId="4EE163A4" w:rsidR="00FF1705" w:rsidRPr="00CA376D" w:rsidRDefault="00FF1705" w:rsidP="00670A4C">
            <w:pPr>
              <w:pStyle w:val="ListParagraph"/>
              <w:numPr>
                <w:ilvl w:val="0"/>
                <w:numId w:val="42"/>
              </w:numPr>
              <w:rPr>
                <w:rFonts w:ascii="Letterjoin-Air No-lead 1" w:hAnsi="Letterjoin-Air No-lead 1"/>
                <w:sz w:val="18"/>
                <w:szCs w:val="18"/>
              </w:rPr>
            </w:pPr>
            <w:r w:rsidRPr="00CA376D">
              <w:rPr>
                <w:rFonts w:ascii="Letterjoin-Air No-lead 1" w:hAnsi="Letterjoin-Air No-lead 1"/>
                <w:sz w:val="18"/>
                <w:szCs w:val="18"/>
              </w:rPr>
              <w:t xml:space="preserve">That a healthy diet is made up from a variety and balance of different food and drink, as depicted in </w:t>
            </w:r>
            <w:r w:rsidR="00EB5BFD" w:rsidRPr="00CA376D">
              <w:rPr>
                <w:rFonts w:ascii="Letterjoin-Air No-lead 1" w:hAnsi="Letterjoin-Air No-lead 1"/>
                <w:sz w:val="18"/>
                <w:szCs w:val="18"/>
              </w:rPr>
              <w:t>‘</w:t>
            </w:r>
            <w:r w:rsidRPr="00CA376D">
              <w:rPr>
                <w:rFonts w:ascii="Letterjoin-Air No-lead 1" w:hAnsi="Letterjoin-Air No-lead 1"/>
                <w:sz w:val="18"/>
                <w:szCs w:val="18"/>
              </w:rPr>
              <w:t xml:space="preserve">The </w:t>
            </w:r>
            <w:proofErr w:type="spellStart"/>
            <w:r w:rsidRPr="00CA376D">
              <w:rPr>
                <w:rFonts w:ascii="Letterjoin-Air No-lead 1" w:hAnsi="Letterjoin-Air No-lead 1"/>
                <w:sz w:val="18"/>
                <w:szCs w:val="18"/>
              </w:rPr>
              <w:t>eatwell</w:t>
            </w:r>
            <w:proofErr w:type="spellEnd"/>
            <w:r w:rsidRPr="00CA376D">
              <w:rPr>
                <w:rFonts w:ascii="Letterjoin-Air No-lead 1" w:hAnsi="Letterjoin-Air No-lead 1"/>
                <w:sz w:val="18"/>
                <w:szCs w:val="18"/>
              </w:rPr>
              <w:t xml:space="preserve"> plate</w:t>
            </w:r>
            <w:r w:rsidR="00EB5BFD" w:rsidRPr="00CA376D">
              <w:rPr>
                <w:rFonts w:ascii="Letterjoin-Air No-lead 1" w:hAnsi="Letterjoin-Air No-lead 1"/>
                <w:sz w:val="18"/>
                <w:szCs w:val="18"/>
              </w:rPr>
              <w:t>’.</w:t>
            </w:r>
          </w:p>
          <w:p w14:paraId="549EB53D" w14:textId="1849A351" w:rsidR="00A17C46" w:rsidRPr="00CA376D" w:rsidRDefault="00FF1705" w:rsidP="00670A4C">
            <w:pPr>
              <w:pStyle w:val="ListParagraph"/>
              <w:numPr>
                <w:ilvl w:val="0"/>
                <w:numId w:val="42"/>
              </w:numPr>
              <w:rPr>
                <w:rFonts w:ascii="Letterjoin-Air No-lead 1" w:hAnsi="Letterjoin-Air No-lead 1"/>
                <w:sz w:val="18"/>
                <w:szCs w:val="18"/>
              </w:rPr>
            </w:pPr>
            <w:r w:rsidRPr="00CA376D">
              <w:rPr>
                <w:rFonts w:ascii="Letterjoin-Air No-lead 1" w:hAnsi="Letterjoin-Air No-lead 1"/>
                <w:sz w:val="18"/>
                <w:szCs w:val="18"/>
              </w:rPr>
              <w:t>That to be active and healthy, food and drink are needed to provide energy for the body</w:t>
            </w:r>
          </w:p>
        </w:tc>
        <w:tc>
          <w:tcPr>
            <w:tcW w:w="1371" w:type="pct"/>
          </w:tcPr>
          <w:p w14:paraId="20B6587F" w14:textId="77777777" w:rsidR="00FF1705" w:rsidRPr="00CA376D" w:rsidRDefault="00FF1705" w:rsidP="00FF1705">
            <w:pPr>
              <w:ind w:left="57"/>
              <w:rPr>
                <w:rFonts w:ascii="Letterjoin-Air No-lead 1" w:hAnsi="Letterjoin-Air No-lead 1"/>
                <w:b/>
                <w:bCs/>
                <w:i/>
                <w:iCs/>
                <w:sz w:val="18"/>
                <w:szCs w:val="18"/>
              </w:rPr>
            </w:pPr>
            <w:r w:rsidRPr="00CA376D">
              <w:rPr>
                <w:rFonts w:ascii="Letterjoin-Air No-lead 1" w:hAnsi="Letterjoin-Air No-lead 1"/>
                <w:b/>
                <w:bCs/>
                <w:i/>
                <w:iCs/>
                <w:sz w:val="18"/>
                <w:szCs w:val="18"/>
              </w:rPr>
              <w:t>In late KS2 pupils should also know:</w:t>
            </w:r>
          </w:p>
          <w:p w14:paraId="1CF72319" w14:textId="77777777" w:rsidR="00FF1705" w:rsidRPr="00CA376D" w:rsidRDefault="00FF1705" w:rsidP="00670A4C">
            <w:pPr>
              <w:pStyle w:val="ListParagraph"/>
              <w:numPr>
                <w:ilvl w:val="0"/>
                <w:numId w:val="42"/>
              </w:numPr>
              <w:rPr>
                <w:rFonts w:ascii="Letterjoin-Air No-lead 1" w:hAnsi="Letterjoin-Air No-lead 1"/>
                <w:sz w:val="18"/>
                <w:szCs w:val="18"/>
              </w:rPr>
            </w:pPr>
            <w:r w:rsidRPr="00CA376D">
              <w:rPr>
                <w:rFonts w:ascii="Letterjoin-Air No-lead 1" w:hAnsi="Letterjoin-Air No-lead 1"/>
                <w:sz w:val="18"/>
                <w:szCs w:val="18"/>
              </w:rPr>
              <w:t>That recipes can be adapted to change the appearance, taste, texture and aroma</w:t>
            </w:r>
          </w:p>
          <w:p w14:paraId="2D22E581" w14:textId="545A0824" w:rsidR="00A17C46" w:rsidRPr="00CA376D" w:rsidRDefault="00FF1705" w:rsidP="00670A4C">
            <w:pPr>
              <w:pStyle w:val="ListParagraph"/>
              <w:numPr>
                <w:ilvl w:val="0"/>
                <w:numId w:val="42"/>
              </w:numPr>
              <w:rPr>
                <w:rFonts w:ascii="Letterjoin-Air No-lead 1" w:hAnsi="Letterjoin-Air No-lead 1"/>
                <w:sz w:val="18"/>
                <w:szCs w:val="18"/>
              </w:rPr>
            </w:pPr>
            <w:r w:rsidRPr="00CA376D">
              <w:rPr>
                <w:rFonts w:ascii="Letterjoin-Air No-lead 1" w:hAnsi="Letterjoin-Air No-lead 1"/>
                <w:sz w:val="18"/>
                <w:szCs w:val="18"/>
              </w:rPr>
              <w:t>That different food and drink contain different substances – nutrients, water and fibre – that are needed for health</w:t>
            </w:r>
          </w:p>
        </w:tc>
      </w:tr>
    </w:tbl>
    <w:p w14:paraId="180DFF2A" w14:textId="77777777" w:rsidR="00B875C7" w:rsidRPr="00CA376D" w:rsidRDefault="00B875C7">
      <w:pPr>
        <w:rPr>
          <w:rFonts w:ascii="Letterjoin-Air No-lead 1" w:hAnsi="Letterjoin-Air No-lead 1" w:cstheme="majorHAnsi"/>
          <w:sz w:val="18"/>
          <w:szCs w:val="18"/>
        </w:rPr>
      </w:pPr>
    </w:p>
    <w:sectPr w:rsidR="00B875C7" w:rsidRPr="00CA376D" w:rsidSect="00251981">
      <w:pgSz w:w="16838" w:h="11906" w:orient="landscape"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etterjoin-Air No-lead 1">
    <w:panose1 w:val="02000805000000020003"/>
    <w:charset w:val="00"/>
    <w:family w:val="modern"/>
    <w:notTrueType/>
    <w:pitch w:val="variable"/>
    <w:sig w:usb0="80000023" w:usb1="00000002"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6FC6"/>
    <w:multiLevelType w:val="hybridMultilevel"/>
    <w:tmpl w:val="8DF224F4"/>
    <w:lvl w:ilvl="0" w:tplc="55AAC3DE">
      <w:start w:val="1"/>
      <w:numFmt w:val="bullet"/>
      <w:lvlText w:val=""/>
      <w:lvlJc w:val="left"/>
      <w:pPr>
        <w:ind w:left="227"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DC1F7D"/>
    <w:multiLevelType w:val="hybridMultilevel"/>
    <w:tmpl w:val="05D29432"/>
    <w:lvl w:ilvl="0" w:tplc="5F9094FC">
      <w:start w:val="1"/>
      <w:numFmt w:val="bullet"/>
      <w:lvlText w:val=""/>
      <w:lvlJc w:val="left"/>
      <w:pPr>
        <w:ind w:left="227"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142B4"/>
    <w:multiLevelType w:val="hybridMultilevel"/>
    <w:tmpl w:val="CD0850F8"/>
    <w:lvl w:ilvl="0" w:tplc="A7DEA468">
      <w:start w:val="1"/>
      <w:numFmt w:val="bullet"/>
      <w:lvlText w:val=""/>
      <w:lvlJc w:val="left"/>
      <w:pPr>
        <w:ind w:left="227"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ED0DE1"/>
    <w:multiLevelType w:val="hybridMultilevel"/>
    <w:tmpl w:val="2CC83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86EE1"/>
    <w:multiLevelType w:val="hybridMultilevel"/>
    <w:tmpl w:val="1FC2D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7C7827"/>
    <w:multiLevelType w:val="hybridMultilevel"/>
    <w:tmpl w:val="AF58794C"/>
    <w:lvl w:ilvl="0" w:tplc="F2FC6C0E">
      <w:start w:val="1"/>
      <w:numFmt w:val="bullet"/>
      <w:lvlText w:val=""/>
      <w:lvlJc w:val="left"/>
      <w:pPr>
        <w:ind w:left="227"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416184"/>
    <w:multiLevelType w:val="hybridMultilevel"/>
    <w:tmpl w:val="AE4C2D14"/>
    <w:lvl w:ilvl="0" w:tplc="CA326896">
      <w:start w:val="1"/>
      <w:numFmt w:val="bullet"/>
      <w:lvlText w:val=""/>
      <w:lvlJc w:val="left"/>
      <w:pPr>
        <w:ind w:left="227"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8225BA"/>
    <w:multiLevelType w:val="hybridMultilevel"/>
    <w:tmpl w:val="0D70F924"/>
    <w:lvl w:ilvl="0" w:tplc="78389CB4">
      <w:start w:val="1"/>
      <w:numFmt w:val="bullet"/>
      <w:lvlText w:val=""/>
      <w:lvlJc w:val="left"/>
      <w:pPr>
        <w:ind w:left="227"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D25EDC"/>
    <w:multiLevelType w:val="hybridMultilevel"/>
    <w:tmpl w:val="5D6EA49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227" w:hanging="17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3D0FE7"/>
    <w:multiLevelType w:val="hybridMultilevel"/>
    <w:tmpl w:val="5AE80F1A"/>
    <w:lvl w:ilvl="0" w:tplc="ABC051F4">
      <w:start w:val="1"/>
      <w:numFmt w:val="bullet"/>
      <w:lvlText w:val=""/>
      <w:lvlJc w:val="left"/>
      <w:pPr>
        <w:ind w:left="227"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FD2C40"/>
    <w:multiLevelType w:val="hybridMultilevel"/>
    <w:tmpl w:val="6EC6175C"/>
    <w:lvl w:ilvl="0" w:tplc="CB646134">
      <w:start w:val="1"/>
      <w:numFmt w:val="bullet"/>
      <w:lvlText w:val=""/>
      <w:lvlJc w:val="left"/>
      <w:pPr>
        <w:ind w:left="227"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C93498"/>
    <w:multiLevelType w:val="hybridMultilevel"/>
    <w:tmpl w:val="6BA4E24E"/>
    <w:lvl w:ilvl="0" w:tplc="EAEACED6">
      <w:start w:val="1"/>
      <w:numFmt w:val="bullet"/>
      <w:lvlText w:val=""/>
      <w:lvlJc w:val="left"/>
      <w:pPr>
        <w:ind w:left="227"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936230"/>
    <w:multiLevelType w:val="hybridMultilevel"/>
    <w:tmpl w:val="C49AFE74"/>
    <w:lvl w:ilvl="0" w:tplc="7F1E3B7E">
      <w:start w:val="1"/>
      <w:numFmt w:val="bullet"/>
      <w:lvlText w:val=""/>
      <w:lvlJc w:val="left"/>
      <w:pPr>
        <w:ind w:left="227"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DB7A46"/>
    <w:multiLevelType w:val="hybridMultilevel"/>
    <w:tmpl w:val="416E8972"/>
    <w:lvl w:ilvl="0" w:tplc="0D78349A">
      <w:start w:val="1"/>
      <w:numFmt w:val="bullet"/>
      <w:lvlText w:val=""/>
      <w:lvlJc w:val="left"/>
      <w:pPr>
        <w:ind w:left="227"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562C9"/>
    <w:multiLevelType w:val="hybridMultilevel"/>
    <w:tmpl w:val="AE56936E"/>
    <w:lvl w:ilvl="0" w:tplc="335A84BC">
      <w:start w:val="1"/>
      <w:numFmt w:val="bullet"/>
      <w:lvlText w:val=""/>
      <w:lvlJc w:val="left"/>
      <w:pPr>
        <w:tabs>
          <w:tab w:val="num" w:pos="283"/>
        </w:tabs>
        <w:ind w:left="227" w:hanging="170"/>
      </w:pPr>
      <w:rPr>
        <w:rFonts w:ascii="Symbol" w:hAnsi="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15" w15:restartNumberingAfterBreak="0">
    <w:nsid w:val="37A85FBC"/>
    <w:multiLevelType w:val="hybridMultilevel"/>
    <w:tmpl w:val="84F40FB4"/>
    <w:lvl w:ilvl="0" w:tplc="8372303A">
      <w:start w:val="1"/>
      <w:numFmt w:val="bullet"/>
      <w:lvlText w:val=""/>
      <w:lvlJc w:val="left"/>
      <w:pPr>
        <w:ind w:left="227"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DC3EC7"/>
    <w:multiLevelType w:val="hybridMultilevel"/>
    <w:tmpl w:val="B6C63EF4"/>
    <w:lvl w:ilvl="0" w:tplc="9C68ADDE">
      <w:start w:val="1"/>
      <w:numFmt w:val="bullet"/>
      <w:lvlText w:val=""/>
      <w:lvlJc w:val="left"/>
      <w:pPr>
        <w:ind w:left="227"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B416E3"/>
    <w:multiLevelType w:val="hybridMultilevel"/>
    <w:tmpl w:val="5B5C48D0"/>
    <w:lvl w:ilvl="0" w:tplc="5D8AFDFC">
      <w:start w:val="1"/>
      <w:numFmt w:val="bullet"/>
      <w:lvlText w:val=""/>
      <w:lvlJc w:val="left"/>
      <w:pPr>
        <w:ind w:left="227"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B34434"/>
    <w:multiLevelType w:val="hybridMultilevel"/>
    <w:tmpl w:val="7ABCD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F637A6"/>
    <w:multiLevelType w:val="hybridMultilevel"/>
    <w:tmpl w:val="AA4EFFB2"/>
    <w:lvl w:ilvl="0" w:tplc="5FF0036C">
      <w:start w:val="1"/>
      <w:numFmt w:val="bullet"/>
      <w:lvlText w:val=""/>
      <w:lvlJc w:val="left"/>
      <w:pPr>
        <w:ind w:left="170" w:hanging="170"/>
      </w:pPr>
      <w:rPr>
        <w:rFonts w:ascii="Symbol" w:hAnsi="Symbol" w:hint="default"/>
      </w:rPr>
    </w:lvl>
    <w:lvl w:ilvl="1" w:tplc="FFFFFFFF" w:tentative="1">
      <w:start w:val="1"/>
      <w:numFmt w:val="bullet"/>
      <w:lvlText w:val="o"/>
      <w:lvlJc w:val="left"/>
      <w:pPr>
        <w:ind w:left="1383" w:hanging="360"/>
      </w:pPr>
      <w:rPr>
        <w:rFonts w:ascii="Courier New" w:hAnsi="Courier New" w:cs="Courier New" w:hint="default"/>
      </w:rPr>
    </w:lvl>
    <w:lvl w:ilvl="2" w:tplc="FFFFFFFF" w:tentative="1">
      <w:start w:val="1"/>
      <w:numFmt w:val="bullet"/>
      <w:lvlText w:val=""/>
      <w:lvlJc w:val="left"/>
      <w:pPr>
        <w:ind w:left="2103" w:hanging="360"/>
      </w:pPr>
      <w:rPr>
        <w:rFonts w:ascii="Wingdings" w:hAnsi="Wingdings" w:hint="default"/>
      </w:rPr>
    </w:lvl>
    <w:lvl w:ilvl="3" w:tplc="FFFFFFFF" w:tentative="1">
      <w:start w:val="1"/>
      <w:numFmt w:val="bullet"/>
      <w:lvlText w:val=""/>
      <w:lvlJc w:val="left"/>
      <w:pPr>
        <w:ind w:left="2823" w:hanging="360"/>
      </w:pPr>
      <w:rPr>
        <w:rFonts w:ascii="Symbol" w:hAnsi="Symbol" w:hint="default"/>
      </w:rPr>
    </w:lvl>
    <w:lvl w:ilvl="4" w:tplc="FFFFFFFF" w:tentative="1">
      <w:start w:val="1"/>
      <w:numFmt w:val="bullet"/>
      <w:lvlText w:val="o"/>
      <w:lvlJc w:val="left"/>
      <w:pPr>
        <w:ind w:left="3543" w:hanging="360"/>
      </w:pPr>
      <w:rPr>
        <w:rFonts w:ascii="Courier New" w:hAnsi="Courier New" w:cs="Courier New" w:hint="default"/>
      </w:rPr>
    </w:lvl>
    <w:lvl w:ilvl="5" w:tplc="FFFFFFFF" w:tentative="1">
      <w:start w:val="1"/>
      <w:numFmt w:val="bullet"/>
      <w:lvlText w:val=""/>
      <w:lvlJc w:val="left"/>
      <w:pPr>
        <w:ind w:left="4263" w:hanging="360"/>
      </w:pPr>
      <w:rPr>
        <w:rFonts w:ascii="Wingdings" w:hAnsi="Wingdings" w:hint="default"/>
      </w:rPr>
    </w:lvl>
    <w:lvl w:ilvl="6" w:tplc="FFFFFFFF" w:tentative="1">
      <w:start w:val="1"/>
      <w:numFmt w:val="bullet"/>
      <w:lvlText w:val=""/>
      <w:lvlJc w:val="left"/>
      <w:pPr>
        <w:ind w:left="4983" w:hanging="360"/>
      </w:pPr>
      <w:rPr>
        <w:rFonts w:ascii="Symbol" w:hAnsi="Symbol" w:hint="default"/>
      </w:rPr>
    </w:lvl>
    <w:lvl w:ilvl="7" w:tplc="FFFFFFFF" w:tentative="1">
      <w:start w:val="1"/>
      <w:numFmt w:val="bullet"/>
      <w:lvlText w:val="o"/>
      <w:lvlJc w:val="left"/>
      <w:pPr>
        <w:ind w:left="5703" w:hanging="360"/>
      </w:pPr>
      <w:rPr>
        <w:rFonts w:ascii="Courier New" w:hAnsi="Courier New" w:cs="Courier New" w:hint="default"/>
      </w:rPr>
    </w:lvl>
    <w:lvl w:ilvl="8" w:tplc="FFFFFFFF" w:tentative="1">
      <w:start w:val="1"/>
      <w:numFmt w:val="bullet"/>
      <w:lvlText w:val=""/>
      <w:lvlJc w:val="left"/>
      <w:pPr>
        <w:ind w:left="6423" w:hanging="360"/>
      </w:pPr>
      <w:rPr>
        <w:rFonts w:ascii="Wingdings" w:hAnsi="Wingdings" w:hint="default"/>
      </w:rPr>
    </w:lvl>
  </w:abstractNum>
  <w:abstractNum w:abstractNumId="20" w15:restartNumberingAfterBreak="0">
    <w:nsid w:val="44E36F4F"/>
    <w:multiLevelType w:val="hybridMultilevel"/>
    <w:tmpl w:val="00D409A8"/>
    <w:lvl w:ilvl="0" w:tplc="CFDA627E">
      <w:start w:val="1"/>
      <w:numFmt w:val="bullet"/>
      <w:lvlText w:val=""/>
      <w:lvlJc w:val="left"/>
      <w:pPr>
        <w:ind w:left="227"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B86AE8"/>
    <w:multiLevelType w:val="hybridMultilevel"/>
    <w:tmpl w:val="E0DE3FEE"/>
    <w:lvl w:ilvl="0" w:tplc="F9783BC2">
      <w:start w:val="1"/>
      <w:numFmt w:val="bullet"/>
      <w:lvlText w:val=""/>
      <w:lvlJc w:val="left"/>
      <w:pPr>
        <w:ind w:left="227" w:hanging="170"/>
      </w:pPr>
      <w:rPr>
        <w:rFonts w:ascii="Symbol" w:hAnsi="Symbol" w:hint="default"/>
      </w:rPr>
    </w:lvl>
    <w:lvl w:ilvl="1" w:tplc="D0804C9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583856"/>
    <w:multiLevelType w:val="hybridMultilevel"/>
    <w:tmpl w:val="E80E0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6F2BB0"/>
    <w:multiLevelType w:val="hybridMultilevel"/>
    <w:tmpl w:val="A41AF49E"/>
    <w:lvl w:ilvl="0" w:tplc="87A0A104">
      <w:start w:val="1"/>
      <w:numFmt w:val="bullet"/>
      <w:lvlText w:val=""/>
      <w:lvlJc w:val="left"/>
      <w:pPr>
        <w:ind w:left="227"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8A1D2C"/>
    <w:multiLevelType w:val="hybridMultilevel"/>
    <w:tmpl w:val="3DC083D4"/>
    <w:lvl w:ilvl="0" w:tplc="5AFC099E">
      <w:start w:val="1"/>
      <w:numFmt w:val="bullet"/>
      <w:lvlText w:val=""/>
      <w:lvlJc w:val="left"/>
      <w:pPr>
        <w:ind w:left="227"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A7755C"/>
    <w:multiLevelType w:val="hybridMultilevel"/>
    <w:tmpl w:val="F8940C90"/>
    <w:lvl w:ilvl="0" w:tplc="41DA9F48">
      <w:start w:val="1"/>
      <w:numFmt w:val="bullet"/>
      <w:lvlText w:val=""/>
      <w:lvlJc w:val="left"/>
      <w:pPr>
        <w:ind w:left="227" w:hanging="17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6" w15:restartNumberingAfterBreak="0">
    <w:nsid w:val="5D87476B"/>
    <w:multiLevelType w:val="hybridMultilevel"/>
    <w:tmpl w:val="7E389EE4"/>
    <w:lvl w:ilvl="0" w:tplc="4BB838E8">
      <w:start w:val="1"/>
      <w:numFmt w:val="bullet"/>
      <w:lvlText w:val=""/>
      <w:lvlJc w:val="left"/>
      <w:pPr>
        <w:ind w:left="170"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093D7F"/>
    <w:multiLevelType w:val="hybridMultilevel"/>
    <w:tmpl w:val="CFAEC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7D1F33"/>
    <w:multiLevelType w:val="hybridMultilevel"/>
    <w:tmpl w:val="B31A6634"/>
    <w:lvl w:ilvl="0" w:tplc="6BB8EB40">
      <w:start w:val="1"/>
      <w:numFmt w:val="bullet"/>
      <w:lvlText w:val=""/>
      <w:lvlJc w:val="left"/>
      <w:pPr>
        <w:ind w:left="227"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84215F"/>
    <w:multiLevelType w:val="hybridMultilevel"/>
    <w:tmpl w:val="02D63296"/>
    <w:lvl w:ilvl="0" w:tplc="C30AD9B8">
      <w:start w:val="1"/>
      <w:numFmt w:val="bullet"/>
      <w:lvlText w:val=""/>
      <w:lvlJc w:val="left"/>
      <w:pPr>
        <w:ind w:left="227"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AD27B2"/>
    <w:multiLevelType w:val="hybridMultilevel"/>
    <w:tmpl w:val="2A5A41DE"/>
    <w:lvl w:ilvl="0" w:tplc="FA50513E">
      <w:start w:val="1"/>
      <w:numFmt w:val="bullet"/>
      <w:lvlText w:val=""/>
      <w:lvlJc w:val="left"/>
      <w:pPr>
        <w:ind w:left="227"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AF74DA"/>
    <w:multiLevelType w:val="hybridMultilevel"/>
    <w:tmpl w:val="53D0D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24510E"/>
    <w:multiLevelType w:val="hybridMultilevel"/>
    <w:tmpl w:val="A120C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831B2F"/>
    <w:multiLevelType w:val="hybridMultilevel"/>
    <w:tmpl w:val="C03EB86A"/>
    <w:lvl w:ilvl="0" w:tplc="9F12E8CE">
      <w:start w:val="1"/>
      <w:numFmt w:val="bullet"/>
      <w:lvlText w:val=""/>
      <w:lvlJc w:val="left"/>
      <w:pPr>
        <w:tabs>
          <w:tab w:val="num" w:pos="340"/>
        </w:tabs>
        <w:ind w:left="227" w:hanging="170"/>
      </w:pPr>
      <w:rPr>
        <w:rFonts w:ascii="Symbol" w:hAnsi="Symbol" w:hint="default"/>
      </w:rPr>
    </w:lvl>
    <w:lvl w:ilvl="1" w:tplc="FFFFFFFF" w:tentative="1">
      <w:start w:val="1"/>
      <w:numFmt w:val="bullet"/>
      <w:lvlText w:val="o"/>
      <w:lvlJc w:val="left"/>
      <w:pPr>
        <w:ind w:left="1362" w:hanging="360"/>
      </w:pPr>
      <w:rPr>
        <w:rFonts w:ascii="Courier New" w:hAnsi="Courier New" w:cs="Courier New" w:hint="default"/>
      </w:rPr>
    </w:lvl>
    <w:lvl w:ilvl="2" w:tplc="FFFFFFFF" w:tentative="1">
      <w:start w:val="1"/>
      <w:numFmt w:val="bullet"/>
      <w:lvlText w:val=""/>
      <w:lvlJc w:val="left"/>
      <w:pPr>
        <w:ind w:left="2082" w:hanging="360"/>
      </w:pPr>
      <w:rPr>
        <w:rFonts w:ascii="Wingdings" w:hAnsi="Wingdings" w:hint="default"/>
      </w:rPr>
    </w:lvl>
    <w:lvl w:ilvl="3" w:tplc="FFFFFFFF" w:tentative="1">
      <w:start w:val="1"/>
      <w:numFmt w:val="bullet"/>
      <w:lvlText w:val=""/>
      <w:lvlJc w:val="left"/>
      <w:pPr>
        <w:ind w:left="2802" w:hanging="360"/>
      </w:pPr>
      <w:rPr>
        <w:rFonts w:ascii="Symbol" w:hAnsi="Symbol" w:hint="default"/>
      </w:rPr>
    </w:lvl>
    <w:lvl w:ilvl="4" w:tplc="FFFFFFFF" w:tentative="1">
      <w:start w:val="1"/>
      <w:numFmt w:val="bullet"/>
      <w:lvlText w:val="o"/>
      <w:lvlJc w:val="left"/>
      <w:pPr>
        <w:ind w:left="3522" w:hanging="360"/>
      </w:pPr>
      <w:rPr>
        <w:rFonts w:ascii="Courier New" w:hAnsi="Courier New" w:cs="Courier New" w:hint="default"/>
      </w:rPr>
    </w:lvl>
    <w:lvl w:ilvl="5" w:tplc="FFFFFFFF" w:tentative="1">
      <w:start w:val="1"/>
      <w:numFmt w:val="bullet"/>
      <w:lvlText w:val=""/>
      <w:lvlJc w:val="left"/>
      <w:pPr>
        <w:ind w:left="4242" w:hanging="360"/>
      </w:pPr>
      <w:rPr>
        <w:rFonts w:ascii="Wingdings" w:hAnsi="Wingdings" w:hint="default"/>
      </w:rPr>
    </w:lvl>
    <w:lvl w:ilvl="6" w:tplc="FFFFFFFF" w:tentative="1">
      <w:start w:val="1"/>
      <w:numFmt w:val="bullet"/>
      <w:lvlText w:val=""/>
      <w:lvlJc w:val="left"/>
      <w:pPr>
        <w:ind w:left="4962" w:hanging="360"/>
      </w:pPr>
      <w:rPr>
        <w:rFonts w:ascii="Symbol" w:hAnsi="Symbol" w:hint="default"/>
      </w:rPr>
    </w:lvl>
    <w:lvl w:ilvl="7" w:tplc="FFFFFFFF" w:tentative="1">
      <w:start w:val="1"/>
      <w:numFmt w:val="bullet"/>
      <w:lvlText w:val="o"/>
      <w:lvlJc w:val="left"/>
      <w:pPr>
        <w:ind w:left="5682" w:hanging="360"/>
      </w:pPr>
      <w:rPr>
        <w:rFonts w:ascii="Courier New" w:hAnsi="Courier New" w:cs="Courier New" w:hint="default"/>
      </w:rPr>
    </w:lvl>
    <w:lvl w:ilvl="8" w:tplc="FFFFFFFF" w:tentative="1">
      <w:start w:val="1"/>
      <w:numFmt w:val="bullet"/>
      <w:lvlText w:val=""/>
      <w:lvlJc w:val="left"/>
      <w:pPr>
        <w:ind w:left="6402" w:hanging="360"/>
      </w:pPr>
      <w:rPr>
        <w:rFonts w:ascii="Wingdings" w:hAnsi="Wingdings" w:hint="default"/>
      </w:rPr>
    </w:lvl>
  </w:abstractNum>
  <w:abstractNum w:abstractNumId="34" w15:restartNumberingAfterBreak="0">
    <w:nsid w:val="675C017B"/>
    <w:multiLevelType w:val="hybridMultilevel"/>
    <w:tmpl w:val="1F1CF656"/>
    <w:lvl w:ilvl="0" w:tplc="AA9EF532">
      <w:start w:val="1"/>
      <w:numFmt w:val="bullet"/>
      <w:lvlText w:val=""/>
      <w:lvlJc w:val="left"/>
      <w:pPr>
        <w:ind w:left="227"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EC676A"/>
    <w:multiLevelType w:val="hybridMultilevel"/>
    <w:tmpl w:val="5C84B0A4"/>
    <w:lvl w:ilvl="0" w:tplc="63B48518">
      <w:start w:val="1"/>
      <w:numFmt w:val="bullet"/>
      <w:lvlText w:val=""/>
      <w:lvlJc w:val="left"/>
      <w:pPr>
        <w:ind w:left="227"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DE0C59"/>
    <w:multiLevelType w:val="hybridMultilevel"/>
    <w:tmpl w:val="BB067A0E"/>
    <w:lvl w:ilvl="0" w:tplc="5142CA62">
      <w:start w:val="1"/>
      <w:numFmt w:val="bullet"/>
      <w:lvlText w:val=""/>
      <w:lvlJc w:val="left"/>
      <w:pPr>
        <w:ind w:left="227"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021C36"/>
    <w:multiLevelType w:val="hybridMultilevel"/>
    <w:tmpl w:val="A3A8E90E"/>
    <w:lvl w:ilvl="0" w:tplc="05E2217A">
      <w:start w:val="1"/>
      <w:numFmt w:val="bullet"/>
      <w:lvlText w:val=""/>
      <w:lvlJc w:val="left"/>
      <w:pPr>
        <w:ind w:left="227"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C348BC"/>
    <w:multiLevelType w:val="hybridMultilevel"/>
    <w:tmpl w:val="81ECDF18"/>
    <w:lvl w:ilvl="0" w:tplc="C2D62292">
      <w:start w:val="1"/>
      <w:numFmt w:val="bullet"/>
      <w:lvlText w:val=""/>
      <w:lvlJc w:val="left"/>
      <w:pPr>
        <w:ind w:left="227"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933F66"/>
    <w:multiLevelType w:val="hybridMultilevel"/>
    <w:tmpl w:val="C8F2940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2DA5AB2"/>
    <w:multiLevelType w:val="hybridMultilevel"/>
    <w:tmpl w:val="3202DACE"/>
    <w:lvl w:ilvl="0" w:tplc="7F4AE2C4">
      <w:start w:val="1"/>
      <w:numFmt w:val="bullet"/>
      <w:lvlText w:val=""/>
      <w:lvlJc w:val="left"/>
      <w:pPr>
        <w:ind w:left="227"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403FE3"/>
    <w:multiLevelType w:val="hybridMultilevel"/>
    <w:tmpl w:val="F51A86B8"/>
    <w:lvl w:ilvl="0" w:tplc="87ECE1AA">
      <w:start w:val="1"/>
      <w:numFmt w:val="bullet"/>
      <w:lvlText w:val=""/>
      <w:lvlJc w:val="left"/>
      <w:pPr>
        <w:ind w:left="227"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F854EB"/>
    <w:multiLevelType w:val="hybridMultilevel"/>
    <w:tmpl w:val="8910CD74"/>
    <w:lvl w:ilvl="0" w:tplc="8280C5F2">
      <w:start w:val="1"/>
      <w:numFmt w:val="bullet"/>
      <w:lvlText w:val=""/>
      <w:lvlJc w:val="left"/>
      <w:pPr>
        <w:ind w:left="227"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95829">
    <w:abstractNumId w:val="27"/>
  </w:num>
  <w:num w:numId="2" w16cid:durableId="802384691">
    <w:abstractNumId w:val="4"/>
  </w:num>
  <w:num w:numId="3" w16cid:durableId="1646666410">
    <w:abstractNumId w:val="31"/>
  </w:num>
  <w:num w:numId="4" w16cid:durableId="786125757">
    <w:abstractNumId w:val="22"/>
  </w:num>
  <w:num w:numId="5" w16cid:durableId="693191882">
    <w:abstractNumId w:val="39"/>
  </w:num>
  <w:num w:numId="6" w16cid:durableId="1567759501">
    <w:abstractNumId w:val="9"/>
  </w:num>
  <w:num w:numId="7" w16cid:durableId="1745713047">
    <w:abstractNumId w:val="18"/>
  </w:num>
  <w:num w:numId="8" w16cid:durableId="43137594">
    <w:abstractNumId w:val="26"/>
  </w:num>
  <w:num w:numId="9" w16cid:durableId="593248128">
    <w:abstractNumId w:val="3"/>
  </w:num>
  <w:num w:numId="10" w16cid:durableId="587347357">
    <w:abstractNumId w:val="32"/>
  </w:num>
  <w:num w:numId="11" w16cid:durableId="1794012713">
    <w:abstractNumId w:val="42"/>
  </w:num>
  <w:num w:numId="12" w16cid:durableId="1090354399">
    <w:abstractNumId w:val="33"/>
  </w:num>
  <w:num w:numId="13" w16cid:durableId="1238326411">
    <w:abstractNumId w:val="19"/>
  </w:num>
  <w:num w:numId="14" w16cid:durableId="1321807372">
    <w:abstractNumId w:val="14"/>
  </w:num>
  <w:num w:numId="15" w16cid:durableId="1576353065">
    <w:abstractNumId w:val="20"/>
  </w:num>
  <w:num w:numId="16" w16cid:durableId="323776118">
    <w:abstractNumId w:val="23"/>
  </w:num>
  <w:num w:numId="17" w16cid:durableId="1821651098">
    <w:abstractNumId w:val="21"/>
  </w:num>
  <w:num w:numId="18" w16cid:durableId="1920820400">
    <w:abstractNumId w:val="8"/>
  </w:num>
  <w:num w:numId="19" w16cid:durableId="771123848">
    <w:abstractNumId w:val="10"/>
  </w:num>
  <w:num w:numId="20" w16cid:durableId="206989416">
    <w:abstractNumId w:val="24"/>
  </w:num>
  <w:num w:numId="21" w16cid:durableId="1154836005">
    <w:abstractNumId w:val="6"/>
  </w:num>
  <w:num w:numId="22" w16cid:durableId="1454790865">
    <w:abstractNumId w:val="41"/>
  </w:num>
  <w:num w:numId="23" w16cid:durableId="1252591659">
    <w:abstractNumId w:val="25"/>
  </w:num>
  <w:num w:numId="24" w16cid:durableId="571768751">
    <w:abstractNumId w:val="35"/>
  </w:num>
  <w:num w:numId="25" w16cid:durableId="1906259353">
    <w:abstractNumId w:val="13"/>
  </w:num>
  <w:num w:numId="26" w16cid:durableId="626861795">
    <w:abstractNumId w:val="36"/>
  </w:num>
  <w:num w:numId="27" w16cid:durableId="1990599217">
    <w:abstractNumId w:val="15"/>
  </w:num>
  <w:num w:numId="28" w16cid:durableId="1239906020">
    <w:abstractNumId w:val="5"/>
  </w:num>
  <w:num w:numId="29" w16cid:durableId="731389202">
    <w:abstractNumId w:val="37"/>
  </w:num>
  <w:num w:numId="30" w16cid:durableId="337461896">
    <w:abstractNumId w:val="0"/>
  </w:num>
  <w:num w:numId="31" w16cid:durableId="739525990">
    <w:abstractNumId w:val="16"/>
  </w:num>
  <w:num w:numId="32" w16cid:durableId="972104168">
    <w:abstractNumId w:val="29"/>
  </w:num>
  <w:num w:numId="33" w16cid:durableId="745801892">
    <w:abstractNumId w:val="28"/>
  </w:num>
  <w:num w:numId="34" w16cid:durableId="660541392">
    <w:abstractNumId w:val="2"/>
  </w:num>
  <w:num w:numId="35" w16cid:durableId="1962762792">
    <w:abstractNumId w:val="12"/>
  </w:num>
  <w:num w:numId="36" w16cid:durableId="372075006">
    <w:abstractNumId w:val="17"/>
  </w:num>
  <w:num w:numId="37" w16cid:durableId="891312114">
    <w:abstractNumId w:val="30"/>
  </w:num>
  <w:num w:numId="38" w16cid:durableId="2047486899">
    <w:abstractNumId w:val="40"/>
  </w:num>
  <w:num w:numId="39" w16cid:durableId="88740110">
    <w:abstractNumId w:val="11"/>
  </w:num>
  <w:num w:numId="40" w16cid:durableId="1172136966">
    <w:abstractNumId w:val="38"/>
  </w:num>
  <w:num w:numId="41" w16cid:durableId="1935935395">
    <w:abstractNumId w:val="34"/>
  </w:num>
  <w:num w:numId="42" w16cid:durableId="449201485">
    <w:abstractNumId w:val="7"/>
  </w:num>
  <w:num w:numId="43" w16cid:durableId="1519854387">
    <w:abstractNumId w:val="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482"/>
    <w:rsid w:val="00001CF7"/>
    <w:rsid w:val="00010430"/>
    <w:rsid w:val="0002314C"/>
    <w:rsid w:val="00026570"/>
    <w:rsid w:val="00030CD0"/>
    <w:rsid w:val="00035909"/>
    <w:rsid w:val="00042C7D"/>
    <w:rsid w:val="0004329E"/>
    <w:rsid w:val="00050604"/>
    <w:rsid w:val="00051383"/>
    <w:rsid w:val="000575B6"/>
    <w:rsid w:val="000631E7"/>
    <w:rsid w:val="0006505B"/>
    <w:rsid w:val="00065664"/>
    <w:rsid w:val="00066296"/>
    <w:rsid w:val="000943FC"/>
    <w:rsid w:val="000A3E3D"/>
    <w:rsid w:val="000A5685"/>
    <w:rsid w:val="000B7145"/>
    <w:rsid w:val="000C021B"/>
    <w:rsid w:val="000C22C5"/>
    <w:rsid w:val="000D6503"/>
    <w:rsid w:val="000D73CF"/>
    <w:rsid w:val="000F14D7"/>
    <w:rsid w:val="000F1F22"/>
    <w:rsid w:val="000F1F79"/>
    <w:rsid w:val="000F4294"/>
    <w:rsid w:val="000F7A30"/>
    <w:rsid w:val="000F7AB0"/>
    <w:rsid w:val="00104B2F"/>
    <w:rsid w:val="00113D9F"/>
    <w:rsid w:val="00116D13"/>
    <w:rsid w:val="00123DFC"/>
    <w:rsid w:val="00125432"/>
    <w:rsid w:val="001315A4"/>
    <w:rsid w:val="001365AA"/>
    <w:rsid w:val="001445F4"/>
    <w:rsid w:val="001448CC"/>
    <w:rsid w:val="001523C9"/>
    <w:rsid w:val="00153DC7"/>
    <w:rsid w:val="0016436B"/>
    <w:rsid w:val="00165F36"/>
    <w:rsid w:val="0017240E"/>
    <w:rsid w:val="00195908"/>
    <w:rsid w:val="001A3CC5"/>
    <w:rsid w:val="001A4FA9"/>
    <w:rsid w:val="001A6FF1"/>
    <w:rsid w:val="001A76E5"/>
    <w:rsid w:val="001B204B"/>
    <w:rsid w:val="001C0591"/>
    <w:rsid w:val="001C0A29"/>
    <w:rsid w:val="001D7117"/>
    <w:rsid w:val="001E228C"/>
    <w:rsid w:val="001E41C4"/>
    <w:rsid w:val="001F6623"/>
    <w:rsid w:val="00200AA7"/>
    <w:rsid w:val="00201BD4"/>
    <w:rsid w:val="002167E3"/>
    <w:rsid w:val="002213D3"/>
    <w:rsid w:val="00224289"/>
    <w:rsid w:val="00235986"/>
    <w:rsid w:val="00242140"/>
    <w:rsid w:val="00251981"/>
    <w:rsid w:val="00254561"/>
    <w:rsid w:val="002635BC"/>
    <w:rsid w:val="00270E76"/>
    <w:rsid w:val="00276149"/>
    <w:rsid w:val="00292D5C"/>
    <w:rsid w:val="002A2FBB"/>
    <w:rsid w:val="002B036A"/>
    <w:rsid w:val="002B60B7"/>
    <w:rsid w:val="002C6371"/>
    <w:rsid w:val="002D1531"/>
    <w:rsid w:val="002D3727"/>
    <w:rsid w:val="002E72AC"/>
    <w:rsid w:val="002F057B"/>
    <w:rsid w:val="002F1421"/>
    <w:rsid w:val="002F4B5D"/>
    <w:rsid w:val="002F68DC"/>
    <w:rsid w:val="002F71F3"/>
    <w:rsid w:val="00303E83"/>
    <w:rsid w:val="00307261"/>
    <w:rsid w:val="0031269E"/>
    <w:rsid w:val="00314851"/>
    <w:rsid w:val="00317515"/>
    <w:rsid w:val="0032342D"/>
    <w:rsid w:val="00346624"/>
    <w:rsid w:val="00346ADD"/>
    <w:rsid w:val="0036589C"/>
    <w:rsid w:val="003717A3"/>
    <w:rsid w:val="00372CC0"/>
    <w:rsid w:val="00380515"/>
    <w:rsid w:val="003821DA"/>
    <w:rsid w:val="00387DF3"/>
    <w:rsid w:val="003951F6"/>
    <w:rsid w:val="003B0CDB"/>
    <w:rsid w:val="003B2B62"/>
    <w:rsid w:val="003C01FB"/>
    <w:rsid w:val="003C0524"/>
    <w:rsid w:val="003C1316"/>
    <w:rsid w:val="003C235C"/>
    <w:rsid w:val="003C53A3"/>
    <w:rsid w:val="003C56D2"/>
    <w:rsid w:val="003E1A81"/>
    <w:rsid w:val="003E54BA"/>
    <w:rsid w:val="003F7271"/>
    <w:rsid w:val="00402E4F"/>
    <w:rsid w:val="0040305A"/>
    <w:rsid w:val="00403393"/>
    <w:rsid w:val="00405709"/>
    <w:rsid w:val="004057AF"/>
    <w:rsid w:val="0040755F"/>
    <w:rsid w:val="0041464B"/>
    <w:rsid w:val="004277E6"/>
    <w:rsid w:val="004326C9"/>
    <w:rsid w:val="00435568"/>
    <w:rsid w:val="00440B51"/>
    <w:rsid w:val="00442079"/>
    <w:rsid w:val="00474E86"/>
    <w:rsid w:val="004754CB"/>
    <w:rsid w:val="0048521E"/>
    <w:rsid w:val="00485E1D"/>
    <w:rsid w:val="00486AFD"/>
    <w:rsid w:val="004B3482"/>
    <w:rsid w:val="004C23E4"/>
    <w:rsid w:val="004D1C3F"/>
    <w:rsid w:val="004D7BDA"/>
    <w:rsid w:val="004E0F72"/>
    <w:rsid w:val="004E1B93"/>
    <w:rsid w:val="004E2F66"/>
    <w:rsid w:val="004F267B"/>
    <w:rsid w:val="004F628A"/>
    <w:rsid w:val="005139B8"/>
    <w:rsid w:val="00522D65"/>
    <w:rsid w:val="00527CA3"/>
    <w:rsid w:val="005518D6"/>
    <w:rsid w:val="00552AC1"/>
    <w:rsid w:val="00563966"/>
    <w:rsid w:val="00571307"/>
    <w:rsid w:val="005718A2"/>
    <w:rsid w:val="00574250"/>
    <w:rsid w:val="005749EB"/>
    <w:rsid w:val="00575BCA"/>
    <w:rsid w:val="005818E0"/>
    <w:rsid w:val="005861CB"/>
    <w:rsid w:val="00592EE8"/>
    <w:rsid w:val="00594224"/>
    <w:rsid w:val="005A2BC4"/>
    <w:rsid w:val="005A606E"/>
    <w:rsid w:val="005B0F28"/>
    <w:rsid w:val="005C331C"/>
    <w:rsid w:val="005C62E6"/>
    <w:rsid w:val="005D684F"/>
    <w:rsid w:val="005E0926"/>
    <w:rsid w:val="005E13CE"/>
    <w:rsid w:val="005E51F6"/>
    <w:rsid w:val="005E6B46"/>
    <w:rsid w:val="005F076A"/>
    <w:rsid w:val="00605A5B"/>
    <w:rsid w:val="0060695F"/>
    <w:rsid w:val="0060722B"/>
    <w:rsid w:val="0061512F"/>
    <w:rsid w:val="006237C4"/>
    <w:rsid w:val="006256DA"/>
    <w:rsid w:val="00646B42"/>
    <w:rsid w:val="00654133"/>
    <w:rsid w:val="006662A7"/>
    <w:rsid w:val="00670A4C"/>
    <w:rsid w:val="00671576"/>
    <w:rsid w:val="00672263"/>
    <w:rsid w:val="006743EB"/>
    <w:rsid w:val="0067769E"/>
    <w:rsid w:val="00677CC9"/>
    <w:rsid w:val="0068194A"/>
    <w:rsid w:val="00690140"/>
    <w:rsid w:val="0069202F"/>
    <w:rsid w:val="0069261D"/>
    <w:rsid w:val="006A4728"/>
    <w:rsid w:val="006B46C2"/>
    <w:rsid w:val="006B6C92"/>
    <w:rsid w:val="006C3F7E"/>
    <w:rsid w:val="006C6910"/>
    <w:rsid w:val="006D3591"/>
    <w:rsid w:val="006E41FD"/>
    <w:rsid w:val="006E4A95"/>
    <w:rsid w:val="006E5A4D"/>
    <w:rsid w:val="006E6EB8"/>
    <w:rsid w:val="0070187A"/>
    <w:rsid w:val="007020FD"/>
    <w:rsid w:val="0070587C"/>
    <w:rsid w:val="00710D0D"/>
    <w:rsid w:val="00711665"/>
    <w:rsid w:val="00723139"/>
    <w:rsid w:val="00744194"/>
    <w:rsid w:val="0074513D"/>
    <w:rsid w:val="00745DF3"/>
    <w:rsid w:val="00752AEF"/>
    <w:rsid w:val="00753DEB"/>
    <w:rsid w:val="00756938"/>
    <w:rsid w:val="0076277B"/>
    <w:rsid w:val="0076437F"/>
    <w:rsid w:val="00767869"/>
    <w:rsid w:val="007721C6"/>
    <w:rsid w:val="00772FBD"/>
    <w:rsid w:val="00775179"/>
    <w:rsid w:val="00780914"/>
    <w:rsid w:val="00785686"/>
    <w:rsid w:val="00785762"/>
    <w:rsid w:val="00790255"/>
    <w:rsid w:val="00793050"/>
    <w:rsid w:val="00794948"/>
    <w:rsid w:val="007B1339"/>
    <w:rsid w:val="007B1D19"/>
    <w:rsid w:val="007B4641"/>
    <w:rsid w:val="007B4C97"/>
    <w:rsid w:val="007C1CD9"/>
    <w:rsid w:val="007C3483"/>
    <w:rsid w:val="007C3BF6"/>
    <w:rsid w:val="007D29D6"/>
    <w:rsid w:val="007E1021"/>
    <w:rsid w:val="007E14F8"/>
    <w:rsid w:val="007E25FE"/>
    <w:rsid w:val="007F53F3"/>
    <w:rsid w:val="008025D5"/>
    <w:rsid w:val="008049F3"/>
    <w:rsid w:val="008121EB"/>
    <w:rsid w:val="00812AE3"/>
    <w:rsid w:val="00826699"/>
    <w:rsid w:val="0083590A"/>
    <w:rsid w:val="00837387"/>
    <w:rsid w:val="00851A2F"/>
    <w:rsid w:val="008529BB"/>
    <w:rsid w:val="00862CC4"/>
    <w:rsid w:val="00864A74"/>
    <w:rsid w:val="0087634E"/>
    <w:rsid w:val="00897D54"/>
    <w:rsid w:val="008A6B9E"/>
    <w:rsid w:val="008B7487"/>
    <w:rsid w:val="008B7C1E"/>
    <w:rsid w:val="008C12B8"/>
    <w:rsid w:val="008D6D8D"/>
    <w:rsid w:val="008D7661"/>
    <w:rsid w:val="008E69A4"/>
    <w:rsid w:val="0090338D"/>
    <w:rsid w:val="00913956"/>
    <w:rsid w:val="00913D44"/>
    <w:rsid w:val="00922D28"/>
    <w:rsid w:val="00932A15"/>
    <w:rsid w:val="00934E03"/>
    <w:rsid w:val="00940918"/>
    <w:rsid w:val="00952104"/>
    <w:rsid w:val="00956D67"/>
    <w:rsid w:val="00961676"/>
    <w:rsid w:val="00976C0E"/>
    <w:rsid w:val="00981087"/>
    <w:rsid w:val="009942CD"/>
    <w:rsid w:val="009A5893"/>
    <w:rsid w:val="009C0701"/>
    <w:rsid w:val="009F47B8"/>
    <w:rsid w:val="009F6BCA"/>
    <w:rsid w:val="00A015E4"/>
    <w:rsid w:val="00A17C46"/>
    <w:rsid w:val="00A23CE9"/>
    <w:rsid w:val="00A41AAA"/>
    <w:rsid w:val="00A41C68"/>
    <w:rsid w:val="00A442E6"/>
    <w:rsid w:val="00A56A03"/>
    <w:rsid w:val="00A67CB7"/>
    <w:rsid w:val="00A67E33"/>
    <w:rsid w:val="00A703E7"/>
    <w:rsid w:val="00A729F9"/>
    <w:rsid w:val="00A7434D"/>
    <w:rsid w:val="00A87D68"/>
    <w:rsid w:val="00A97A07"/>
    <w:rsid w:val="00AB12A8"/>
    <w:rsid w:val="00AB5DD1"/>
    <w:rsid w:val="00AB7D5A"/>
    <w:rsid w:val="00AB7E53"/>
    <w:rsid w:val="00AE3993"/>
    <w:rsid w:val="00AE5A6D"/>
    <w:rsid w:val="00AF6595"/>
    <w:rsid w:val="00AF6FD0"/>
    <w:rsid w:val="00B0159E"/>
    <w:rsid w:val="00B26DE8"/>
    <w:rsid w:val="00B3172E"/>
    <w:rsid w:val="00B32F9A"/>
    <w:rsid w:val="00B36CEA"/>
    <w:rsid w:val="00B36F0B"/>
    <w:rsid w:val="00B42098"/>
    <w:rsid w:val="00B54BB4"/>
    <w:rsid w:val="00B611C9"/>
    <w:rsid w:val="00B64FE0"/>
    <w:rsid w:val="00B71C7B"/>
    <w:rsid w:val="00B82CDF"/>
    <w:rsid w:val="00B875C7"/>
    <w:rsid w:val="00B974F0"/>
    <w:rsid w:val="00BE20D8"/>
    <w:rsid w:val="00BF3D83"/>
    <w:rsid w:val="00BF54C6"/>
    <w:rsid w:val="00BF743B"/>
    <w:rsid w:val="00C07554"/>
    <w:rsid w:val="00C16C3E"/>
    <w:rsid w:val="00C3621C"/>
    <w:rsid w:val="00C437A4"/>
    <w:rsid w:val="00C45C9A"/>
    <w:rsid w:val="00C4670B"/>
    <w:rsid w:val="00C5068E"/>
    <w:rsid w:val="00C625A5"/>
    <w:rsid w:val="00C6749F"/>
    <w:rsid w:val="00C74677"/>
    <w:rsid w:val="00C77D11"/>
    <w:rsid w:val="00C82EC6"/>
    <w:rsid w:val="00C93D53"/>
    <w:rsid w:val="00C94CFB"/>
    <w:rsid w:val="00CA376D"/>
    <w:rsid w:val="00CA78AD"/>
    <w:rsid w:val="00CD25C0"/>
    <w:rsid w:val="00CD554E"/>
    <w:rsid w:val="00CE4777"/>
    <w:rsid w:val="00CE73EC"/>
    <w:rsid w:val="00CF7A80"/>
    <w:rsid w:val="00D06B2B"/>
    <w:rsid w:val="00D12B78"/>
    <w:rsid w:val="00D14120"/>
    <w:rsid w:val="00D25BE0"/>
    <w:rsid w:val="00D2674E"/>
    <w:rsid w:val="00D3426A"/>
    <w:rsid w:val="00D35476"/>
    <w:rsid w:val="00D543EA"/>
    <w:rsid w:val="00D72134"/>
    <w:rsid w:val="00D82E5A"/>
    <w:rsid w:val="00DB5A85"/>
    <w:rsid w:val="00DF2C66"/>
    <w:rsid w:val="00DF3211"/>
    <w:rsid w:val="00DF639B"/>
    <w:rsid w:val="00DF6918"/>
    <w:rsid w:val="00E0348D"/>
    <w:rsid w:val="00E079AB"/>
    <w:rsid w:val="00E1164A"/>
    <w:rsid w:val="00E12B32"/>
    <w:rsid w:val="00E1302C"/>
    <w:rsid w:val="00E13F7C"/>
    <w:rsid w:val="00E22482"/>
    <w:rsid w:val="00E236C7"/>
    <w:rsid w:val="00E307C6"/>
    <w:rsid w:val="00E30960"/>
    <w:rsid w:val="00E33501"/>
    <w:rsid w:val="00E34D86"/>
    <w:rsid w:val="00E403AA"/>
    <w:rsid w:val="00E43403"/>
    <w:rsid w:val="00E444B8"/>
    <w:rsid w:val="00E4695C"/>
    <w:rsid w:val="00E47D34"/>
    <w:rsid w:val="00E5333C"/>
    <w:rsid w:val="00E61F9B"/>
    <w:rsid w:val="00E62371"/>
    <w:rsid w:val="00E676F1"/>
    <w:rsid w:val="00E71925"/>
    <w:rsid w:val="00E72025"/>
    <w:rsid w:val="00E73A48"/>
    <w:rsid w:val="00E83B62"/>
    <w:rsid w:val="00E8466F"/>
    <w:rsid w:val="00E87F59"/>
    <w:rsid w:val="00E87FD6"/>
    <w:rsid w:val="00EB0004"/>
    <w:rsid w:val="00EB3018"/>
    <w:rsid w:val="00EB5BFD"/>
    <w:rsid w:val="00EE096E"/>
    <w:rsid w:val="00EE3728"/>
    <w:rsid w:val="00EE7D5C"/>
    <w:rsid w:val="00EF175D"/>
    <w:rsid w:val="00F22D53"/>
    <w:rsid w:val="00F22F78"/>
    <w:rsid w:val="00F24CED"/>
    <w:rsid w:val="00F556A7"/>
    <w:rsid w:val="00F601DB"/>
    <w:rsid w:val="00F663DD"/>
    <w:rsid w:val="00F742C9"/>
    <w:rsid w:val="00F93035"/>
    <w:rsid w:val="00F95A2F"/>
    <w:rsid w:val="00F97A0C"/>
    <w:rsid w:val="00FA6504"/>
    <w:rsid w:val="00FB01A2"/>
    <w:rsid w:val="00FB1479"/>
    <w:rsid w:val="00FB3A38"/>
    <w:rsid w:val="00FB6E23"/>
    <w:rsid w:val="00FC3EB2"/>
    <w:rsid w:val="00FD0FC4"/>
    <w:rsid w:val="00FD553B"/>
    <w:rsid w:val="00FF1705"/>
    <w:rsid w:val="00FF6321"/>
    <w:rsid w:val="00FF6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68FD9"/>
  <w15:chartTrackingRefBased/>
  <w15:docId w15:val="{5FE5802D-2400-4060-A348-5CD14696D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3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3482"/>
    <w:pPr>
      <w:ind w:left="720"/>
      <w:contextualSpacing/>
    </w:pPr>
  </w:style>
  <w:style w:type="character" w:customStyle="1" w:styleId="normaltextrun">
    <w:name w:val="normaltextrun"/>
    <w:basedOn w:val="DefaultParagraphFont"/>
    <w:rsid w:val="00F24CED"/>
  </w:style>
  <w:style w:type="character" w:customStyle="1" w:styleId="eop">
    <w:name w:val="eop"/>
    <w:basedOn w:val="DefaultParagraphFont"/>
    <w:rsid w:val="00F24CED"/>
  </w:style>
  <w:style w:type="paragraph" w:customStyle="1" w:styleId="paragraph">
    <w:name w:val="paragraph"/>
    <w:basedOn w:val="Normal"/>
    <w:rsid w:val="00F24CE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GridTable1Light-Accent5">
    <w:name w:val="Grid Table 1 Light Accent 5"/>
    <w:basedOn w:val="TableNormal"/>
    <w:uiPriority w:val="46"/>
    <w:rsid w:val="00F93035"/>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rsid w:val="001A76E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PlainTable1">
    <w:name w:val="Plain Table 1"/>
    <w:basedOn w:val="TableNormal"/>
    <w:uiPriority w:val="41"/>
    <w:rsid w:val="003E1A8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3E1A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06000">
      <w:bodyDiv w:val="1"/>
      <w:marLeft w:val="0"/>
      <w:marRight w:val="0"/>
      <w:marTop w:val="0"/>
      <w:marBottom w:val="0"/>
      <w:divBdr>
        <w:top w:val="none" w:sz="0" w:space="0" w:color="auto"/>
        <w:left w:val="none" w:sz="0" w:space="0" w:color="auto"/>
        <w:bottom w:val="none" w:sz="0" w:space="0" w:color="auto"/>
        <w:right w:val="none" w:sz="0" w:space="0" w:color="auto"/>
      </w:divBdr>
    </w:div>
    <w:div w:id="121268240">
      <w:bodyDiv w:val="1"/>
      <w:marLeft w:val="0"/>
      <w:marRight w:val="0"/>
      <w:marTop w:val="0"/>
      <w:marBottom w:val="0"/>
      <w:divBdr>
        <w:top w:val="none" w:sz="0" w:space="0" w:color="auto"/>
        <w:left w:val="none" w:sz="0" w:space="0" w:color="auto"/>
        <w:bottom w:val="none" w:sz="0" w:space="0" w:color="auto"/>
        <w:right w:val="none" w:sz="0" w:space="0" w:color="auto"/>
      </w:divBdr>
    </w:div>
    <w:div w:id="642543546">
      <w:bodyDiv w:val="1"/>
      <w:marLeft w:val="0"/>
      <w:marRight w:val="0"/>
      <w:marTop w:val="0"/>
      <w:marBottom w:val="0"/>
      <w:divBdr>
        <w:top w:val="none" w:sz="0" w:space="0" w:color="auto"/>
        <w:left w:val="none" w:sz="0" w:space="0" w:color="auto"/>
        <w:bottom w:val="none" w:sz="0" w:space="0" w:color="auto"/>
        <w:right w:val="none" w:sz="0" w:space="0" w:color="auto"/>
      </w:divBdr>
    </w:div>
    <w:div w:id="695078948">
      <w:bodyDiv w:val="1"/>
      <w:marLeft w:val="0"/>
      <w:marRight w:val="0"/>
      <w:marTop w:val="0"/>
      <w:marBottom w:val="0"/>
      <w:divBdr>
        <w:top w:val="none" w:sz="0" w:space="0" w:color="auto"/>
        <w:left w:val="none" w:sz="0" w:space="0" w:color="auto"/>
        <w:bottom w:val="none" w:sz="0" w:space="0" w:color="auto"/>
        <w:right w:val="none" w:sz="0" w:space="0" w:color="auto"/>
      </w:divBdr>
    </w:div>
    <w:div w:id="760764298">
      <w:bodyDiv w:val="1"/>
      <w:marLeft w:val="0"/>
      <w:marRight w:val="0"/>
      <w:marTop w:val="0"/>
      <w:marBottom w:val="0"/>
      <w:divBdr>
        <w:top w:val="none" w:sz="0" w:space="0" w:color="auto"/>
        <w:left w:val="none" w:sz="0" w:space="0" w:color="auto"/>
        <w:bottom w:val="none" w:sz="0" w:space="0" w:color="auto"/>
        <w:right w:val="none" w:sz="0" w:space="0" w:color="auto"/>
      </w:divBdr>
    </w:div>
    <w:div w:id="1032993982">
      <w:bodyDiv w:val="1"/>
      <w:marLeft w:val="0"/>
      <w:marRight w:val="0"/>
      <w:marTop w:val="0"/>
      <w:marBottom w:val="0"/>
      <w:divBdr>
        <w:top w:val="none" w:sz="0" w:space="0" w:color="auto"/>
        <w:left w:val="none" w:sz="0" w:space="0" w:color="auto"/>
        <w:bottom w:val="none" w:sz="0" w:space="0" w:color="auto"/>
        <w:right w:val="none" w:sz="0" w:space="0" w:color="auto"/>
      </w:divBdr>
    </w:div>
    <w:div w:id="1095439818">
      <w:bodyDiv w:val="1"/>
      <w:marLeft w:val="0"/>
      <w:marRight w:val="0"/>
      <w:marTop w:val="0"/>
      <w:marBottom w:val="0"/>
      <w:divBdr>
        <w:top w:val="none" w:sz="0" w:space="0" w:color="auto"/>
        <w:left w:val="none" w:sz="0" w:space="0" w:color="auto"/>
        <w:bottom w:val="none" w:sz="0" w:space="0" w:color="auto"/>
        <w:right w:val="none" w:sz="0" w:space="0" w:color="auto"/>
      </w:divBdr>
      <w:divsChild>
        <w:div w:id="2024167514">
          <w:marLeft w:val="0"/>
          <w:marRight w:val="0"/>
          <w:marTop w:val="0"/>
          <w:marBottom w:val="0"/>
          <w:divBdr>
            <w:top w:val="none" w:sz="0" w:space="0" w:color="auto"/>
            <w:left w:val="none" w:sz="0" w:space="0" w:color="auto"/>
            <w:bottom w:val="none" w:sz="0" w:space="0" w:color="auto"/>
            <w:right w:val="none" w:sz="0" w:space="0" w:color="auto"/>
          </w:divBdr>
        </w:div>
        <w:div w:id="421731388">
          <w:marLeft w:val="0"/>
          <w:marRight w:val="0"/>
          <w:marTop w:val="0"/>
          <w:marBottom w:val="0"/>
          <w:divBdr>
            <w:top w:val="none" w:sz="0" w:space="0" w:color="auto"/>
            <w:left w:val="none" w:sz="0" w:space="0" w:color="auto"/>
            <w:bottom w:val="none" w:sz="0" w:space="0" w:color="auto"/>
            <w:right w:val="none" w:sz="0" w:space="0" w:color="auto"/>
          </w:divBdr>
        </w:div>
        <w:div w:id="1170757859">
          <w:marLeft w:val="0"/>
          <w:marRight w:val="0"/>
          <w:marTop w:val="0"/>
          <w:marBottom w:val="0"/>
          <w:divBdr>
            <w:top w:val="none" w:sz="0" w:space="0" w:color="auto"/>
            <w:left w:val="none" w:sz="0" w:space="0" w:color="auto"/>
            <w:bottom w:val="none" w:sz="0" w:space="0" w:color="auto"/>
            <w:right w:val="none" w:sz="0" w:space="0" w:color="auto"/>
          </w:divBdr>
        </w:div>
        <w:div w:id="556935102">
          <w:marLeft w:val="0"/>
          <w:marRight w:val="0"/>
          <w:marTop w:val="0"/>
          <w:marBottom w:val="0"/>
          <w:divBdr>
            <w:top w:val="none" w:sz="0" w:space="0" w:color="auto"/>
            <w:left w:val="none" w:sz="0" w:space="0" w:color="auto"/>
            <w:bottom w:val="none" w:sz="0" w:space="0" w:color="auto"/>
            <w:right w:val="none" w:sz="0" w:space="0" w:color="auto"/>
          </w:divBdr>
        </w:div>
      </w:divsChild>
    </w:div>
    <w:div w:id="1188248880">
      <w:bodyDiv w:val="1"/>
      <w:marLeft w:val="0"/>
      <w:marRight w:val="0"/>
      <w:marTop w:val="0"/>
      <w:marBottom w:val="0"/>
      <w:divBdr>
        <w:top w:val="none" w:sz="0" w:space="0" w:color="auto"/>
        <w:left w:val="none" w:sz="0" w:space="0" w:color="auto"/>
        <w:bottom w:val="none" w:sz="0" w:space="0" w:color="auto"/>
        <w:right w:val="none" w:sz="0" w:space="0" w:color="auto"/>
      </w:divBdr>
    </w:div>
    <w:div w:id="1195967308">
      <w:bodyDiv w:val="1"/>
      <w:marLeft w:val="0"/>
      <w:marRight w:val="0"/>
      <w:marTop w:val="0"/>
      <w:marBottom w:val="0"/>
      <w:divBdr>
        <w:top w:val="none" w:sz="0" w:space="0" w:color="auto"/>
        <w:left w:val="none" w:sz="0" w:space="0" w:color="auto"/>
        <w:bottom w:val="none" w:sz="0" w:space="0" w:color="auto"/>
        <w:right w:val="none" w:sz="0" w:space="0" w:color="auto"/>
      </w:divBdr>
    </w:div>
    <w:div w:id="1327704575">
      <w:bodyDiv w:val="1"/>
      <w:marLeft w:val="0"/>
      <w:marRight w:val="0"/>
      <w:marTop w:val="0"/>
      <w:marBottom w:val="0"/>
      <w:divBdr>
        <w:top w:val="none" w:sz="0" w:space="0" w:color="auto"/>
        <w:left w:val="none" w:sz="0" w:space="0" w:color="auto"/>
        <w:bottom w:val="none" w:sz="0" w:space="0" w:color="auto"/>
        <w:right w:val="none" w:sz="0" w:space="0" w:color="auto"/>
      </w:divBdr>
    </w:div>
    <w:div w:id="1636521140">
      <w:bodyDiv w:val="1"/>
      <w:marLeft w:val="0"/>
      <w:marRight w:val="0"/>
      <w:marTop w:val="0"/>
      <w:marBottom w:val="0"/>
      <w:divBdr>
        <w:top w:val="none" w:sz="0" w:space="0" w:color="auto"/>
        <w:left w:val="none" w:sz="0" w:space="0" w:color="auto"/>
        <w:bottom w:val="none" w:sz="0" w:space="0" w:color="auto"/>
        <w:right w:val="none" w:sz="0" w:space="0" w:color="auto"/>
      </w:divBdr>
      <w:divsChild>
        <w:div w:id="1181159356">
          <w:marLeft w:val="0"/>
          <w:marRight w:val="0"/>
          <w:marTop w:val="0"/>
          <w:marBottom w:val="0"/>
          <w:divBdr>
            <w:top w:val="none" w:sz="0" w:space="0" w:color="auto"/>
            <w:left w:val="none" w:sz="0" w:space="0" w:color="auto"/>
            <w:bottom w:val="none" w:sz="0" w:space="0" w:color="auto"/>
            <w:right w:val="none" w:sz="0" w:space="0" w:color="auto"/>
          </w:divBdr>
        </w:div>
        <w:div w:id="513349679">
          <w:marLeft w:val="0"/>
          <w:marRight w:val="0"/>
          <w:marTop w:val="0"/>
          <w:marBottom w:val="0"/>
          <w:divBdr>
            <w:top w:val="none" w:sz="0" w:space="0" w:color="auto"/>
            <w:left w:val="none" w:sz="0" w:space="0" w:color="auto"/>
            <w:bottom w:val="none" w:sz="0" w:space="0" w:color="auto"/>
            <w:right w:val="none" w:sz="0" w:space="0" w:color="auto"/>
          </w:divBdr>
        </w:div>
      </w:divsChild>
    </w:div>
    <w:div w:id="1724790027">
      <w:bodyDiv w:val="1"/>
      <w:marLeft w:val="0"/>
      <w:marRight w:val="0"/>
      <w:marTop w:val="0"/>
      <w:marBottom w:val="0"/>
      <w:divBdr>
        <w:top w:val="none" w:sz="0" w:space="0" w:color="auto"/>
        <w:left w:val="none" w:sz="0" w:space="0" w:color="auto"/>
        <w:bottom w:val="none" w:sz="0" w:space="0" w:color="auto"/>
        <w:right w:val="none" w:sz="0" w:space="0" w:color="auto"/>
      </w:divBdr>
      <w:divsChild>
        <w:div w:id="1406221464">
          <w:marLeft w:val="0"/>
          <w:marRight w:val="0"/>
          <w:marTop w:val="0"/>
          <w:marBottom w:val="0"/>
          <w:divBdr>
            <w:top w:val="none" w:sz="0" w:space="0" w:color="auto"/>
            <w:left w:val="none" w:sz="0" w:space="0" w:color="auto"/>
            <w:bottom w:val="none" w:sz="0" w:space="0" w:color="auto"/>
            <w:right w:val="none" w:sz="0" w:space="0" w:color="auto"/>
          </w:divBdr>
        </w:div>
        <w:div w:id="984240934">
          <w:marLeft w:val="0"/>
          <w:marRight w:val="0"/>
          <w:marTop w:val="0"/>
          <w:marBottom w:val="0"/>
          <w:divBdr>
            <w:top w:val="none" w:sz="0" w:space="0" w:color="auto"/>
            <w:left w:val="none" w:sz="0" w:space="0" w:color="auto"/>
            <w:bottom w:val="none" w:sz="0" w:space="0" w:color="auto"/>
            <w:right w:val="none" w:sz="0" w:space="0" w:color="auto"/>
          </w:divBdr>
        </w:div>
      </w:divsChild>
    </w:div>
    <w:div w:id="1747652534">
      <w:bodyDiv w:val="1"/>
      <w:marLeft w:val="0"/>
      <w:marRight w:val="0"/>
      <w:marTop w:val="0"/>
      <w:marBottom w:val="0"/>
      <w:divBdr>
        <w:top w:val="none" w:sz="0" w:space="0" w:color="auto"/>
        <w:left w:val="none" w:sz="0" w:space="0" w:color="auto"/>
        <w:bottom w:val="none" w:sz="0" w:space="0" w:color="auto"/>
        <w:right w:val="none" w:sz="0" w:space="0" w:color="auto"/>
      </w:divBdr>
    </w:div>
    <w:div w:id="2029595529">
      <w:bodyDiv w:val="1"/>
      <w:marLeft w:val="0"/>
      <w:marRight w:val="0"/>
      <w:marTop w:val="0"/>
      <w:marBottom w:val="0"/>
      <w:divBdr>
        <w:top w:val="none" w:sz="0" w:space="0" w:color="auto"/>
        <w:left w:val="none" w:sz="0" w:space="0" w:color="auto"/>
        <w:bottom w:val="none" w:sz="0" w:space="0" w:color="auto"/>
        <w:right w:val="none" w:sz="0" w:space="0" w:color="auto"/>
      </w:divBdr>
    </w:div>
    <w:div w:id="2097284671">
      <w:bodyDiv w:val="1"/>
      <w:marLeft w:val="0"/>
      <w:marRight w:val="0"/>
      <w:marTop w:val="0"/>
      <w:marBottom w:val="0"/>
      <w:divBdr>
        <w:top w:val="none" w:sz="0" w:space="0" w:color="auto"/>
        <w:left w:val="none" w:sz="0" w:space="0" w:color="auto"/>
        <w:bottom w:val="none" w:sz="0" w:space="0" w:color="auto"/>
        <w:right w:val="none" w:sz="0" w:space="0" w:color="auto"/>
      </w:divBdr>
      <w:divsChild>
        <w:div w:id="2136291228">
          <w:marLeft w:val="0"/>
          <w:marRight w:val="0"/>
          <w:marTop w:val="0"/>
          <w:marBottom w:val="0"/>
          <w:divBdr>
            <w:top w:val="none" w:sz="0" w:space="0" w:color="auto"/>
            <w:left w:val="none" w:sz="0" w:space="0" w:color="auto"/>
            <w:bottom w:val="none" w:sz="0" w:space="0" w:color="auto"/>
            <w:right w:val="none" w:sz="0" w:space="0" w:color="auto"/>
          </w:divBdr>
          <w:divsChild>
            <w:div w:id="517276892">
              <w:marLeft w:val="0"/>
              <w:marRight w:val="0"/>
              <w:marTop w:val="0"/>
              <w:marBottom w:val="0"/>
              <w:divBdr>
                <w:top w:val="none" w:sz="0" w:space="0" w:color="auto"/>
                <w:left w:val="none" w:sz="0" w:space="0" w:color="auto"/>
                <w:bottom w:val="none" w:sz="0" w:space="0" w:color="auto"/>
                <w:right w:val="none" w:sz="0" w:space="0" w:color="auto"/>
              </w:divBdr>
            </w:div>
          </w:divsChild>
        </w:div>
        <w:div w:id="526480771">
          <w:marLeft w:val="0"/>
          <w:marRight w:val="0"/>
          <w:marTop w:val="0"/>
          <w:marBottom w:val="0"/>
          <w:divBdr>
            <w:top w:val="none" w:sz="0" w:space="0" w:color="auto"/>
            <w:left w:val="none" w:sz="0" w:space="0" w:color="auto"/>
            <w:bottom w:val="none" w:sz="0" w:space="0" w:color="auto"/>
            <w:right w:val="none" w:sz="0" w:space="0" w:color="auto"/>
          </w:divBdr>
          <w:divsChild>
            <w:div w:id="1705210775">
              <w:marLeft w:val="0"/>
              <w:marRight w:val="0"/>
              <w:marTop w:val="0"/>
              <w:marBottom w:val="0"/>
              <w:divBdr>
                <w:top w:val="none" w:sz="0" w:space="0" w:color="auto"/>
                <w:left w:val="none" w:sz="0" w:space="0" w:color="auto"/>
                <w:bottom w:val="none" w:sz="0" w:space="0" w:color="auto"/>
                <w:right w:val="none" w:sz="0" w:space="0" w:color="auto"/>
              </w:divBdr>
            </w:div>
          </w:divsChild>
        </w:div>
        <w:div w:id="868176440">
          <w:marLeft w:val="0"/>
          <w:marRight w:val="0"/>
          <w:marTop w:val="0"/>
          <w:marBottom w:val="0"/>
          <w:divBdr>
            <w:top w:val="none" w:sz="0" w:space="0" w:color="auto"/>
            <w:left w:val="none" w:sz="0" w:space="0" w:color="auto"/>
            <w:bottom w:val="none" w:sz="0" w:space="0" w:color="auto"/>
            <w:right w:val="none" w:sz="0" w:space="0" w:color="auto"/>
          </w:divBdr>
          <w:divsChild>
            <w:div w:id="1158577152">
              <w:marLeft w:val="0"/>
              <w:marRight w:val="0"/>
              <w:marTop w:val="0"/>
              <w:marBottom w:val="0"/>
              <w:divBdr>
                <w:top w:val="none" w:sz="0" w:space="0" w:color="auto"/>
                <w:left w:val="none" w:sz="0" w:space="0" w:color="auto"/>
                <w:bottom w:val="none" w:sz="0" w:space="0" w:color="auto"/>
                <w:right w:val="none" w:sz="0" w:space="0" w:color="auto"/>
              </w:divBdr>
            </w:div>
          </w:divsChild>
        </w:div>
        <w:div w:id="192614339">
          <w:marLeft w:val="0"/>
          <w:marRight w:val="0"/>
          <w:marTop w:val="0"/>
          <w:marBottom w:val="0"/>
          <w:divBdr>
            <w:top w:val="none" w:sz="0" w:space="0" w:color="auto"/>
            <w:left w:val="none" w:sz="0" w:space="0" w:color="auto"/>
            <w:bottom w:val="none" w:sz="0" w:space="0" w:color="auto"/>
            <w:right w:val="none" w:sz="0" w:space="0" w:color="auto"/>
          </w:divBdr>
          <w:divsChild>
            <w:div w:id="1230461235">
              <w:marLeft w:val="0"/>
              <w:marRight w:val="0"/>
              <w:marTop w:val="0"/>
              <w:marBottom w:val="0"/>
              <w:divBdr>
                <w:top w:val="none" w:sz="0" w:space="0" w:color="auto"/>
                <w:left w:val="none" w:sz="0" w:space="0" w:color="auto"/>
                <w:bottom w:val="none" w:sz="0" w:space="0" w:color="auto"/>
                <w:right w:val="none" w:sz="0" w:space="0" w:color="auto"/>
              </w:divBdr>
            </w:div>
          </w:divsChild>
        </w:div>
        <w:div w:id="951209854">
          <w:marLeft w:val="0"/>
          <w:marRight w:val="0"/>
          <w:marTop w:val="0"/>
          <w:marBottom w:val="0"/>
          <w:divBdr>
            <w:top w:val="none" w:sz="0" w:space="0" w:color="auto"/>
            <w:left w:val="none" w:sz="0" w:space="0" w:color="auto"/>
            <w:bottom w:val="none" w:sz="0" w:space="0" w:color="auto"/>
            <w:right w:val="none" w:sz="0" w:space="0" w:color="auto"/>
          </w:divBdr>
          <w:divsChild>
            <w:div w:id="1198785171">
              <w:marLeft w:val="0"/>
              <w:marRight w:val="0"/>
              <w:marTop w:val="0"/>
              <w:marBottom w:val="0"/>
              <w:divBdr>
                <w:top w:val="none" w:sz="0" w:space="0" w:color="auto"/>
                <w:left w:val="none" w:sz="0" w:space="0" w:color="auto"/>
                <w:bottom w:val="none" w:sz="0" w:space="0" w:color="auto"/>
                <w:right w:val="none" w:sz="0" w:space="0" w:color="auto"/>
              </w:divBdr>
            </w:div>
          </w:divsChild>
        </w:div>
        <w:div w:id="1597445670">
          <w:marLeft w:val="0"/>
          <w:marRight w:val="0"/>
          <w:marTop w:val="0"/>
          <w:marBottom w:val="0"/>
          <w:divBdr>
            <w:top w:val="none" w:sz="0" w:space="0" w:color="auto"/>
            <w:left w:val="none" w:sz="0" w:space="0" w:color="auto"/>
            <w:bottom w:val="none" w:sz="0" w:space="0" w:color="auto"/>
            <w:right w:val="none" w:sz="0" w:space="0" w:color="auto"/>
          </w:divBdr>
          <w:divsChild>
            <w:div w:id="1188065000">
              <w:marLeft w:val="0"/>
              <w:marRight w:val="0"/>
              <w:marTop w:val="0"/>
              <w:marBottom w:val="0"/>
              <w:divBdr>
                <w:top w:val="none" w:sz="0" w:space="0" w:color="auto"/>
                <w:left w:val="none" w:sz="0" w:space="0" w:color="auto"/>
                <w:bottom w:val="none" w:sz="0" w:space="0" w:color="auto"/>
                <w:right w:val="none" w:sz="0" w:space="0" w:color="auto"/>
              </w:divBdr>
            </w:div>
          </w:divsChild>
        </w:div>
        <w:div w:id="631132078">
          <w:marLeft w:val="0"/>
          <w:marRight w:val="0"/>
          <w:marTop w:val="0"/>
          <w:marBottom w:val="0"/>
          <w:divBdr>
            <w:top w:val="none" w:sz="0" w:space="0" w:color="auto"/>
            <w:left w:val="none" w:sz="0" w:space="0" w:color="auto"/>
            <w:bottom w:val="none" w:sz="0" w:space="0" w:color="auto"/>
            <w:right w:val="none" w:sz="0" w:space="0" w:color="auto"/>
          </w:divBdr>
          <w:divsChild>
            <w:div w:id="1082290662">
              <w:marLeft w:val="0"/>
              <w:marRight w:val="0"/>
              <w:marTop w:val="0"/>
              <w:marBottom w:val="0"/>
              <w:divBdr>
                <w:top w:val="none" w:sz="0" w:space="0" w:color="auto"/>
                <w:left w:val="none" w:sz="0" w:space="0" w:color="auto"/>
                <w:bottom w:val="none" w:sz="0" w:space="0" w:color="auto"/>
                <w:right w:val="none" w:sz="0" w:space="0" w:color="auto"/>
              </w:divBdr>
            </w:div>
          </w:divsChild>
        </w:div>
        <w:div w:id="432358534">
          <w:marLeft w:val="0"/>
          <w:marRight w:val="0"/>
          <w:marTop w:val="0"/>
          <w:marBottom w:val="0"/>
          <w:divBdr>
            <w:top w:val="none" w:sz="0" w:space="0" w:color="auto"/>
            <w:left w:val="none" w:sz="0" w:space="0" w:color="auto"/>
            <w:bottom w:val="none" w:sz="0" w:space="0" w:color="auto"/>
            <w:right w:val="none" w:sz="0" w:space="0" w:color="auto"/>
          </w:divBdr>
          <w:divsChild>
            <w:div w:id="1426416424">
              <w:marLeft w:val="0"/>
              <w:marRight w:val="0"/>
              <w:marTop w:val="0"/>
              <w:marBottom w:val="0"/>
              <w:divBdr>
                <w:top w:val="none" w:sz="0" w:space="0" w:color="auto"/>
                <w:left w:val="none" w:sz="0" w:space="0" w:color="auto"/>
                <w:bottom w:val="none" w:sz="0" w:space="0" w:color="auto"/>
                <w:right w:val="none" w:sz="0" w:space="0" w:color="auto"/>
              </w:divBdr>
            </w:div>
          </w:divsChild>
        </w:div>
        <w:div w:id="1853642129">
          <w:marLeft w:val="0"/>
          <w:marRight w:val="0"/>
          <w:marTop w:val="0"/>
          <w:marBottom w:val="0"/>
          <w:divBdr>
            <w:top w:val="none" w:sz="0" w:space="0" w:color="auto"/>
            <w:left w:val="none" w:sz="0" w:space="0" w:color="auto"/>
            <w:bottom w:val="none" w:sz="0" w:space="0" w:color="auto"/>
            <w:right w:val="none" w:sz="0" w:space="0" w:color="auto"/>
          </w:divBdr>
          <w:divsChild>
            <w:div w:id="1850875268">
              <w:marLeft w:val="0"/>
              <w:marRight w:val="0"/>
              <w:marTop w:val="0"/>
              <w:marBottom w:val="0"/>
              <w:divBdr>
                <w:top w:val="none" w:sz="0" w:space="0" w:color="auto"/>
                <w:left w:val="none" w:sz="0" w:space="0" w:color="auto"/>
                <w:bottom w:val="none" w:sz="0" w:space="0" w:color="auto"/>
                <w:right w:val="none" w:sz="0" w:space="0" w:color="auto"/>
              </w:divBdr>
            </w:div>
          </w:divsChild>
        </w:div>
        <w:div w:id="1275987685">
          <w:marLeft w:val="0"/>
          <w:marRight w:val="0"/>
          <w:marTop w:val="0"/>
          <w:marBottom w:val="0"/>
          <w:divBdr>
            <w:top w:val="none" w:sz="0" w:space="0" w:color="auto"/>
            <w:left w:val="none" w:sz="0" w:space="0" w:color="auto"/>
            <w:bottom w:val="none" w:sz="0" w:space="0" w:color="auto"/>
            <w:right w:val="none" w:sz="0" w:space="0" w:color="auto"/>
          </w:divBdr>
          <w:divsChild>
            <w:div w:id="738092094">
              <w:marLeft w:val="0"/>
              <w:marRight w:val="0"/>
              <w:marTop w:val="0"/>
              <w:marBottom w:val="0"/>
              <w:divBdr>
                <w:top w:val="none" w:sz="0" w:space="0" w:color="auto"/>
                <w:left w:val="none" w:sz="0" w:space="0" w:color="auto"/>
                <w:bottom w:val="none" w:sz="0" w:space="0" w:color="auto"/>
                <w:right w:val="none" w:sz="0" w:space="0" w:color="auto"/>
              </w:divBdr>
            </w:div>
          </w:divsChild>
        </w:div>
        <w:div w:id="1950307615">
          <w:marLeft w:val="0"/>
          <w:marRight w:val="0"/>
          <w:marTop w:val="0"/>
          <w:marBottom w:val="0"/>
          <w:divBdr>
            <w:top w:val="none" w:sz="0" w:space="0" w:color="auto"/>
            <w:left w:val="none" w:sz="0" w:space="0" w:color="auto"/>
            <w:bottom w:val="none" w:sz="0" w:space="0" w:color="auto"/>
            <w:right w:val="none" w:sz="0" w:space="0" w:color="auto"/>
          </w:divBdr>
          <w:divsChild>
            <w:div w:id="2082825696">
              <w:marLeft w:val="0"/>
              <w:marRight w:val="0"/>
              <w:marTop w:val="0"/>
              <w:marBottom w:val="0"/>
              <w:divBdr>
                <w:top w:val="none" w:sz="0" w:space="0" w:color="auto"/>
                <w:left w:val="none" w:sz="0" w:space="0" w:color="auto"/>
                <w:bottom w:val="none" w:sz="0" w:space="0" w:color="auto"/>
                <w:right w:val="none" w:sz="0" w:space="0" w:color="auto"/>
              </w:divBdr>
            </w:div>
          </w:divsChild>
        </w:div>
        <w:div w:id="1149983942">
          <w:marLeft w:val="0"/>
          <w:marRight w:val="0"/>
          <w:marTop w:val="0"/>
          <w:marBottom w:val="0"/>
          <w:divBdr>
            <w:top w:val="none" w:sz="0" w:space="0" w:color="auto"/>
            <w:left w:val="none" w:sz="0" w:space="0" w:color="auto"/>
            <w:bottom w:val="none" w:sz="0" w:space="0" w:color="auto"/>
            <w:right w:val="none" w:sz="0" w:space="0" w:color="auto"/>
          </w:divBdr>
          <w:divsChild>
            <w:div w:id="349919453">
              <w:marLeft w:val="0"/>
              <w:marRight w:val="0"/>
              <w:marTop w:val="0"/>
              <w:marBottom w:val="0"/>
              <w:divBdr>
                <w:top w:val="none" w:sz="0" w:space="0" w:color="auto"/>
                <w:left w:val="none" w:sz="0" w:space="0" w:color="auto"/>
                <w:bottom w:val="none" w:sz="0" w:space="0" w:color="auto"/>
                <w:right w:val="none" w:sz="0" w:space="0" w:color="auto"/>
              </w:divBdr>
            </w:div>
          </w:divsChild>
        </w:div>
        <w:div w:id="1175337864">
          <w:marLeft w:val="0"/>
          <w:marRight w:val="0"/>
          <w:marTop w:val="0"/>
          <w:marBottom w:val="0"/>
          <w:divBdr>
            <w:top w:val="none" w:sz="0" w:space="0" w:color="auto"/>
            <w:left w:val="none" w:sz="0" w:space="0" w:color="auto"/>
            <w:bottom w:val="none" w:sz="0" w:space="0" w:color="auto"/>
            <w:right w:val="none" w:sz="0" w:space="0" w:color="auto"/>
          </w:divBdr>
          <w:divsChild>
            <w:div w:id="1221593210">
              <w:marLeft w:val="0"/>
              <w:marRight w:val="0"/>
              <w:marTop w:val="0"/>
              <w:marBottom w:val="0"/>
              <w:divBdr>
                <w:top w:val="none" w:sz="0" w:space="0" w:color="auto"/>
                <w:left w:val="none" w:sz="0" w:space="0" w:color="auto"/>
                <w:bottom w:val="none" w:sz="0" w:space="0" w:color="auto"/>
                <w:right w:val="none" w:sz="0" w:space="0" w:color="auto"/>
              </w:divBdr>
            </w:div>
          </w:divsChild>
        </w:div>
        <w:div w:id="1929465698">
          <w:marLeft w:val="0"/>
          <w:marRight w:val="0"/>
          <w:marTop w:val="0"/>
          <w:marBottom w:val="0"/>
          <w:divBdr>
            <w:top w:val="none" w:sz="0" w:space="0" w:color="auto"/>
            <w:left w:val="none" w:sz="0" w:space="0" w:color="auto"/>
            <w:bottom w:val="none" w:sz="0" w:space="0" w:color="auto"/>
            <w:right w:val="none" w:sz="0" w:space="0" w:color="auto"/>
          </w:divBdr>
          <w:divsChild>
            <w:div w:id="1995797538">
              <w:marLeft w:val="0"/>
              <w:marRight w:val="0"/>
              <w:marTop w:val="0"/>
              <w:marBottom w:val="0"/>
              <w:divBdr>
                <w:top w:val="none" w:sz="0" w:space="0" w:color="auto"/>
                <w:left w:val="none" w:sz="0" w:space="0" w:color="auto"/>
                <w:bottom w:val="none" w:sz="0" w:space="0" w:color="auto"/>
                <w:right w:val="none" w:sz="0" w:space="0" w:color="auto"/>
              </w:divBdr>
            </w:div>
          </w:divsChild>
        </w:div>
        <w:div w:id="427392317">
          <w:marLeft w:val="0"/>
          <w:marRight w:val="0"/>
          <w:marTop w:val="0"/>
          <w:marBottom w:val="0"/>
          <w:divBdr>
            <w:top w:val="none" w:sz="0" w:space="0" w:color="auto"/>
            <w:left w:val="none" w:sz="0" w:space="0" w:color="auto"/>
            <w:bottom w:val="none" w:sz="0" w:space="0" w:color="auto"/>
            <w:right w:val="none" w:sz="0" w:space="0" w:color="auto"/>
          </w:divBdr>
          <w:divsChild>
            <w:div w:id="306395908">
              <w:marLeft w:val="0"/>
              <w:marRight w:val="0"/>
              <w:marTop w:val="0"/>
              <w:marBottom w:val="0"/>
              <w:divBdr>
                <w:top w:val="none" w:sz="0" w:space="0" w:color="auto"/>
                <w:left w:val="none" w:sz="0" w:space="0" w:color="auto"/>
                <w:bottom w:val="none" w:sz="0" w:space="0" w:color="auto"/>
                <w:right w:val="none" w:sz="0" w:space="0" w:color="auto"/>
              </w:divBdr>
            </w:div>
          </w:divsChild>
        </w:div>
        <w:div w:id="1693729402">
          <w:marLeft w:val="0"/>
          <w:marRight w:val="0"/>
          <w:marTop w:val="0"/>
          <w:marBottom w:val="0"/>
          <w:divBdr>
            <w:top w:val="none" w:sz="0" w:space="0" w:color="auto"/>
            <w:left w:val="none" w:sz="0" w:space="0" w:color="auto"/>
            <w:bottom w:val="none" w:sz="0" w:space="0" w:color="auto"/>
            <w:right w:val="none" w:sz="0" w:space="0" w:color="auto"/>
          </w:divBdr>
          <w:divsChild>
            <w:div w:id="1172602785">
              <w:marLeft w:val="0"/>
              <w:marRight w:val="0"/>
              <w:marTop w:val="0"/>
              <w:marBottom w:val="0"/>
              <w:divBdr>
                <w:top w:val="none" w:sz="0" w:space="0" w:color="auto"/>
                <w:left w:val="none" w:sz="0" w:space="0" w:color="auto"/>
                <w:bottom w:val="none" w:sz="0" w:space="0" w:color="auto"/>
                <w:right w:val="none" w:sz="0" w:space="0" w:color="auto"/>
              </w:divBdr>
            </w:div>
          </w:divsChild>
        </w:div>
        <w:div w:id="2008946561">
          <w:marLeft w:val="0"/>
          <w:marRight w:val="0"/>
          <w:marTop w:val="0"/>
          <w:marBottom w:val="0"/>
          <w:divBdr>
            <w:top w:val="none" w:sz="0" w:space="0" w:color="auto"/>
            <w:left w:val="none" w:sz="0" w:space="0" w:color="auto"/>
            <w:bottom w:val="none" w:sz="0" w:space="0" w:color="auto"/>
            <w:right w:val="none" w:sz="0" w:space="0" w:color="auto"/>
          </w:divBdr>
          <w:divsChild>
            <w:div w:id="1662585646">
              <w:marLeft w:val="0"/>
              <w:marRight w:val="0"/>
              <w:marTop w:val="0"/>
              <w:marBottom w:val="0"/>
              <w:divBdr>
                <w:top w:val="none" w:sz="0" w:space="0" w:color="auto"/>
                <w:left w:val="none" w:sz="0" w:space="0" w:color="auto"/>
                <w:bottom w:val="none" w:sz="0" w:space="0" w:color="auto"/>
                <w:right w:val="none" w:sz="0" w:space="0" w:color="auto"/>
              </w:divBdr>
            </w:div>
          </w:divsChild>
        </w:div>
        <w:div w:id="884371236">
          <w:marLeft w:val="0"/>
          <w:marRight w:val="0"/>
          <w:marTop w:val="0"/>
          <w:marBottom w:val="0"/>
          <w:divBdr>
            <w:top w:val="none" w:sz="0" w:space="0" w:color="auto"/>
            <w:left w:val="none" w:sz="0" w:space="0" w:color="auto"/>
            <w:bottom w:val="none" w:sz="0" w:space="0" w:color="auto"/>
            <w:right w:val="none" w:sz="0" w:space="0" w:color="auto"/>
          </w:divBdr>
          <w:divsChild>
            <w:div w:id="1155612554">
              <w:marLeft w:val="0"/>
              <w:marRight w:val="0"/>
              <w:marTop w:val="0"/>
              <w:marBottom w:val="0"/>
              <w:divBdr>
                <w:top w:val="none" w:sz="0" w:space="0" w:color="auto"/>
                <w:left w:val="none" w:sz="0" w:space="0" w:color="auto"/>
                <w:bottom w:val="none" w:sz="0" w:space="0" w:color="auto"/>
                <w:right w:val="none" w:sz="0" w:space="0" w:color="auto"/>
              </w:divBdr>
            </w:div>
          </w:divsChild>
        </w:div>
        <w:div w:id="1304582863">
          <w:marLeft w:val="0"/>
          <w:marRight w:val="0"/>
          <w:marTop w:val="0"/>
          <w:marBottom w:val="0"/>
          <w:divBdr>
            <w:top w:val="none" w:sz="0" w:space="0" w:color="auto"/>
            <w:left w:val="none" w:sz="0" w:space="0" w:color="auto"/>
            <w:bottom w:val="none" w:sz="0" w:space="0" w:color="auto"/>
            <w:right w:val="none" w:sz="0" w:space="0" w:color="auto"/>
          </w:divBdr>
          <w:divsChild>
            <w:div w:id="1476145461">
              <w:marLeft w:val="0"/>
              <w:marRight w:val="0"/>
              <w:marTop w:val="0"/>
              <w:marBottom w:val="0"/>
              <w:divBdr>
                <w:top w:val="none" w:sz="0" w:space="0" w:color="auto"/>
                <w:left w:val="none" w:sz="0" w:space="0" w:color="auto"/>
                <w:bottom w:val="none" w:sz="0" w:space="0" w:color="auto"/>
                <w:right w:val="none" w:sz="0" w:space="0" w:color="auto"/>
              </w:divBdr>
            </w:div>
          </w:divsChild>
        </w:div>
        <w:div w:id="44766849">
          <w:marLeft w:val="0"/>
          <w:marRight w:val="0"/>
          <w:marTop w:val="0"/>
          <w:marBottom w:val="0"/>
          <w:divBdr>
            <w:top w:val="none" w:sz="0" w:space="0" w:color="auto"/>
            <w:left w:val="none" w:sz="0" w:space="0" w:color="auto"/>
            <w:bottom w:val="none" w:sz="0" w:space="0" w:color="auto"/>
            <w:right w:val="none" w:sz="0" w:space="0" w:color="auto"/>
          </w:divBdr>
          <w:divsChild>
            <w:div w:id="1655183338">
              <w:marLeft w:val="0"/>
              <w:marRight w:val="0"/>
              <w:marTop w:val="0"/>
              <w:marBottom w:val="0"/>
              <w:divBdr>
                <w:top w:val="none" w:sz="0" w:space="0" w:color="auto"/>
                <w:left w:val="none" w:sz="0" w:space="0" w:color="auto"/>
                <w:bottom w:val="none" w:sz="0" w:space="0" w:color="auto"/>
                <w:right w:val="none" w:sz="0" w:space="0" w:color="auto"/>
              </w:divBdr>
            </w:div>
          </w:divsChild>
        </w:div>
        <w:div w:id="1008218423">
          <w:marLeft w:val="0"/>
          <w:marRight w:val="0"/>
          <w:marTop w:val="0"/>
          <w:marBottom w:val="0"/>
          <w:divBdr>
            <w:top w:val="none" w:sz="0" w:space="0" w:color="auto"/>
            <w:left w:val="none" w:sz="0" w:space="0" w:color="auto"/>
            <w:bottom w:val="none" w:sz="0" w:space="0" w:color="auto"/>
            <w:right w:val="none" w:sz="0" w:space="0" w:color="auto"/>
          </w:divBdr>
          <w:divsChild>
            <w:div w:id="1687630096">
              <w:marLeft w:val="0"/>
              <w:marRight w:val="0"/>
              <w:marTop w:val="0"/>
              <w:marBottom w:val="0"/>
              <w:divBdr>
                <w:top w:val="none" w:sz="0" w:space="0" w:color="auto"/>
                <w:left w:val="none" w:sz="0" w:space="0" w:color="auto"/>
                <w:bottom w:val="none" w:sz="0" w:space="0" w:color="auto"/>
                <w:right w:val="none" w:sz="0" w:space="0" w:color="auto"/>
              </w:divBdr>
            </w:div>
          </w:divsChild>
        </w:div>
        <w:div w:id="485898215">
          <w:marLeft w:val="0"/>
          <w:marRight w:val="0"/>
          <w:marTop w:val="0"/>
          <w:marBottom w:val="0"/>
          <w:divBdr>
            <w:top w:val="none" w:sz="0" w:space="0" w:color="auto"/>
            <w:left w:val="none" w:sz="0" w:space="0" w:color="auto"/>
            <w:bottom w:val="none" w:sz="0" w:space="0" w:color="auto"/>
            <w:right w:val="none" w:sz="0" w:space="0" w:color="auto"/>
          </w:divBdr>
          <w:divsChild>
            <w:div w:id="760949417">
              <w:marLeft w:val="0"/>
              <w:marRight w:val="0"/>
              <w:marTop w:val="0"/>
              <w:marBottom w:val="0"/>
              <w:divBdr>
                <w:top w:val="none" w:sz="0" w:space="0" w:color="auto"/>
                <w:left w:val="none" w:sz="0" w:space="0" w:color="auto"/>
                <w:bottom w:val="none" w:sz="0" w:space="0" w:color="auto"/>
                <w:right w:val="none" w:sz="0" w:space="0" w:color="auto"/>
              </w:divBdr>
            </w:div>
          </w:divsChild>
        </w:div>
        <w:div w:id="1078753077">
          <w:marLeft w:val="0"/>
          <w:marRight w:val="0"/>
          <w:marTop w:val="0"/>
          <w:marBottom w:val="0"/>
          <w:divBdr>
            <w:top w:val="none" w:sz="0" w:space="0" w:color="auto"/>
            <w:left w:val="none" w:sz="0" w:space="0" w:color="auto"/>
            <w:bottom w:val="none" w:sz="0" w:space="0" w:color="auto"/>
            <w:right w:val="none" w:sz="0" w:space="0" w:color="auto"/>
          </w:divBdr>
          <w:divsChild>
            <w:div w:id="711542127">
              <w:marLeft w:val="0"/>
              <w:marRight w:val="0"/>
              <w:marTop w:val="0"/>
              <w:marBottom w:val="0"/>
              <w:divBdr>
                <w:top w:val="none" w:sz="0" w:space="0" w:color="auto"/>
                <w:left w:val="none" w:sz="0" w:space="0" w:color="auto"/>
                <w:bottom w:val="none" w:sz="0" w:space="0" w:color="auto"/>
                <w:right w:val="none" w:sz="0" w:space="0" w:color="auto"/>
              </w:divBdr>
            </w:div>
          </w:divsChild>
        </w:div>
        <w:div w:id="742216905">
          <w:marLeft w:val="0"/>
          <w:marRight w:val="0"/>
          <w:marTop w:val="0"/>
          <w:marBottom w:val="0"/>
          <w:divBdr>
            <w:top w:val="none" w:sz="0" w:space="0" w:color="auto"/>
            <w:left w:val="none" w:sz="0" w:space="0" w:color="auto"/>
            <w:bottom w:val="none" w:sz="0" w:space="0" w:color="auto"/>
            <w:right w:val="none" w:sz="0" w:space="0" w:color="auto"/>
          </w:divBdr>
          <w:divsChild>
            <w:div w:id="1714847135">
              <w:marLeft w:val="0"/>
              <w:marRight w:val="0"/>
              <w:marTop w:val="0"/>
              <w:marBottom w:val="0"/>
              <w:divBdr>
                <w:top w:val="none" w:sz="0" w:space="0" w:color="auto"/>
                <w:left w:val="none" w:sz="0" w:space="0" w:color="auto"/>
                <w:bottom w:val="none" w:sz="0" w:space="0" w:color="auto"/>
                <w:right w:val="none" w:sz="0" w:space="0" w:color="auto"/>
              </w:divBdr>
            </w:div>
            <w:div w:id="1985351294">
              <w:marLeft w:val="0"/>
              <w:marRight w:val="0"/>
              <w:marTop w:val="0"/>
              <w:marBottom w:val="0"/>
              <w:divBdr>
                <w:top w:val="none" w:sz="0" w:space="0" w:color="auto"/>
                <w:left w:val="none" w:sz="0" w:space="0" w:color="auto"/>
                <w:bottom w:val="none" w:sz="0" w:space="0" w:color="auto"/>
                <w:right w:val="none" w:sz="0" w:space="0" w:color="auto"/>
              </w:divBdr>
            </w:div>
            <w:div w:id="27878198">
              <w:marLeft w:val="0"/>
              <w:marRight w:val="0"/>
              <w:marTop w:val="0"/>
              <w:marBottom w:val="0"/>
              <w:divBdr>
                <w:top w:val="none" w:sz="0" w:space="0" w:color="auto"/>
                <w:left w:val="none" w:sz="0" w:space="0" w:color="auto"/>
                <w:bottom w:val="none" w:sz="0" w:space="0" w:color="auto"/>
                <w:right w:val="none" w:sz="0" w:space="0" w:color="auto"/>
              </w:divBdr>
            </w:div>
          </w:divsChild>
        </w:div>
        <w:div w:id="625622707">
          <w:marLeft w:val="0"/>
          <w:marRight w:val="0"/>
          <w:marTop w:val="0"/>
          <w:marBottom w:val="0"/>
          <w:divBdr>
            <w:top w:val="none" w:sz="0" w:space="0" w:color="auto"/>
            <w:left w:val="none" w:sz="0" w:space="0" w:color="auto"/>
            <w:bottom w:val="none" w:sz="0" w:space="0" w:color="auto"/>
            <w:right w:val="none" w:sz="0" w:space="0" w:color="auto"/>
          </w:divBdr>
          <w:divsChild>
            <w:div w:id="1074861198">
              <w:marLeft w:val="0"/>
              <w:marRight w:val="0"/>
              <w:marTop w:val="0"/>
              <w:marBottom w:val="0"/>
              <w:divBdr>
                <w:top w:val="none" w:sz="0" w:space="0" w:color="auto"/>
                <w:left w:val="none" w:sz="0" w:space="0" w:color="auto"/>
                <w:bottom w:val="none" w:sz="0" w:space="0" w:color="auto"/>
                <w:right w:val="none" w:sz="0" w:space="0" w:color="auto"/>
              </w:divBdr>
            </w:div>
          </w:divsChild>
        </w:div>
        <w:div w:id="1759280131">
          <w:marLeft w:val="0"/>
          <w:marRight w:val="0"/>
          <w:marTop w:val="0"/>
          <w:marBottom w:val="0"/>
          <w:divBdr>
            <w:top w:val="none" w:sz="0" w:space="0" w:color="auto"/>
            <w:left w:val="none" w:sz="0" w:space="0" w:color="auto"/>
            <w:bottom w:val="none" w:sz="0" w:space="0" w:color="auto"/>
            <w:right w:val="none" w:sz="0" w:space="0" w:color="auto"/>
          </w:divBdr>
          <w:divsChild>
            <w:div w:id="1919751829">
              <w:marLeft w:val="0"/>
              <w:marRight w:val="0"/>
              <w:marTop w:val="0"/>
              <w:marBottom w:val="0"/>
              <w:divBdr>
                <w:top w:val="none" w:sz="0" w:space="0" w:color="auto"/>
                <w:left w:val="none" w:sz="0" w:space="0" w:color="auto"/>
                <w:bottom w:val="none" w:sz="0" w:space="0" w:color="auto"/>
                <w:right w:val="none" w:sz="0" w:space="0" w:color="auto"/>
              </w:divBdr>
            </w:div>
          </w:divsChild>
        </w:div>
        <w:div w:id="899441576">
          <w:marLeft w:val="0"/>
          <w:marRight w:val="0"/>
          <w:marTop w:val="0"/>
          <w:marBottom w:val="0"/>
          <w:divBdr>
            <w:top w:val="none" w:sz="0" w:space="0" w:color="auto"/>
            <w:left w:val="none" w:sz="0" w:space="0" w:color="auto"/>
            <w:bottom w:val="none" w:sz="0" w:space="0" w:color="auto"/>
            <w:right w:val="none" w:sz="0" w:space="0" w:color="auto"/>
          </w:divBdr>
          <w:divsChild>
            <w:div w:id="809983921">
              <w:marLeft w:val="0"/>
              <w:marRight w:val="0"/>
              <w:marTop w:val="0"/>
              <w:marBottom w:val="0"/>
              <w:divBdr>
                <w:top w:val="none" w:sz="0" w:space="0" w:color="auto"/>
                <w:left w:val="none" w:sz="0" w:space="0" w:color="auto"/>
                <w:bottom w:val="none" w:sz="0" w:space="0" w:color="auto"/>
                <w:right w:val="none" w:sz="0" w:space="0" w:color="auto"/>
              </w:divBdr>
            </w:div>
          </w:divsChild>
        </w:div>
        <w:div w:id="799149380">
          <w:marLeft w:val="0"/>
          <w:marRight w:val="0"/>
          <w:marTop w:val="0"/>
          <w:marBottom w:val="0"/>
          <w:divBdr>
            <w:top w:val="none" w:sz="0" w:space="0" w:color="auto"/>
            <w:left w:val="none" w:sz="0" w:space="0" w:color="auto"/>
            <w:bottom w:val="none" w:sz="0" w:space="0" w:color="auto"/>
            <w:right w:val="none" w:sz="0" w:space="0" w:color="auto"/>
          </w:divBdr>
          <w:divsChild>
            <w:div w:id="922488597">
              <w:marLeft w:val="0"/>
              <w:marRight w:val="0"/>
              <w:marTop w:val="0"/>
              <w:marBottom w:val="0"/>
              <w:divBdr>
                <w:top w:val="none" w:sz="0" w:space="0" w:color="auto"/>
                <w:left w:val="none" w:sz="0" w:space="0" w:color="auto"/>
                <w:bottom w:val="none" w:sz="0" w:space="0" w:color="auto"/>
                <w:right w:val="none" w:sz="0" w:space="0" w:color="auto"/>
              </w:divBdr>
            </w:div>
          </w:divsChild>
        </w:div>
        <w:div w:id="312679522">
          <w:marLeft w:val="0"/>
          <w:marRight w:val="0"/>
          <w:marTop w:val="0"/>
          <w:marBottom w:val="0"/>
          <w:divBdr>
            <w:top w:val="none" w:sz="0" w:space="0" w:color="auto"/>
            <w:left w:val="none" w:sz="0" w:space="0" w:color="auto"/>
            <w:bottom w:val="none" w:sz="0" w:space="0" w:color="auto"/>
            <w:right w:val="none" w:sz="0" w:space="0" w:color="auto"/>
          </w:divBdr>
          <w:divsChild>
            <w:div w:id="1920169642">
              <w:marLeft w:val="0"/>
              <w:marRight w:val="0"/>
              <w:marTop w:val="0"/>
              <w:marBottom w:val="0"/>
              <w:divBdr>
                <w:top w:val="none" w:sz="0" w:space="0" w:color="auto"/>
                <w:left w:val="none" w:sz="0" w:space="0" w:color="auto"/>
                <w:bottom w:val="none" w:sz="0" w:space="0" w:color="auto"/>
                <w:right w:val="none" w:sz="0" w:space="0" w:color="auto"/>
              </w:divBdr>
            </w:div>
          </w:divsChild>
        </w:div>
        <w:div w:id="714740441">
          <w:marLeft w:val="0"/>
          <w:marRight w:val="0"/>
          <w:marTop w:val="0"/>
          <w:marBottom w:val="0"/>
          <w:divBdr>
            <w:top w:val="none" w:sz="0" w:space="0" w:color="auto"/>
            <w:left w:val="none" w:sz="0" w:space="0" w:color="auto"/>
            <w:bottom w:val="none" w:sz="0" w:space="0" w:color="auto"/>
            <w:right w:val="none" w:sz="0" w:space="0" w:color="auto"/>
          </w:divBdr>
          <w:divsChild>
            <w:div w:id="1989430949">
              <w:marLeft w:val="0"/>
              <w:marRight w:val="0"/>
              <w:marTop w:val="0"/>
              <w:marBottom w:val="0"/>
              <w:divBdr>
                <w:top w:val="none" w:sz="0" w:space="0" w:color="auto"/>
                <w:left w:val="none" w:sz="0" w:space="0" w:color="auto"/>
                <w:bottom w:val="none" w:sz="0" w:space="0" w:color="auto"/>
                <w:right w:val="none" w:sz="0" w:space="0" w:color="auto"/>
              </w:divBdr>
            </w:div>
          </w:divsChild>
        </w:div>
        <w:div w:id="1013145141">
          <w:marLeft w:val="0"/>
          <w:marRight w:val="0"/>
          <w:marTop w:val="0"/>
          <w:marBottom w:val="0"/>
          <w:divBdr>
            <w:top w:val="none" w:sz="0" w:space="0" w:color="auto"/>
            <w:left w:val="none" w:sz="0" w:space="0" w:color="auto"/>
            <w:bottom w:val="none" w:sz="0" w:space="0" w:color="auto"/>
            <w:right w:val="none" w:sz="0" w:space="0" w:color="auto"/>
          </w:divBdr>
          <w:divsChild>
            <w:div w:id="502815128">
              <w:marLeft w:val="0"/>
              <w:marRight w:val="0"/>
              <w:marTop w:val="0"/>
              <w:marBottom w:val="0"/>
              <w:divBdr>
                <w:top w:val="none" w:sz="0" w:space="0" w:color="auto"/>
                <w:left w:val="none" w:sz="0" w:space="0" w:color="auto"/>
                <w:bottom w:val="none" w:sz="0" w:space="0" w:color="auto"/>
                <w:right w:val="none" w:sz="0" w:space="0" w:color="auto"/>
              </w:divBdr>
            </w:div>
          </w:divsChild>
        </w:div>
        <w:div w:id="1559587358">
          <w:marLeft w:val="0"/>
          <w:marRight w:val="0"/>
          <w:marTop w:val="0"/>
          <w:marBottom w:val="0"/>
          <w:divBdr>
            <w:top w:val="none" w:sz="0" w:space="0" w:color="auto"/>
            <w:left w:val="none" w:sz="0" w:space="0" w:color="auto"/>
            <w:bottom w:val="none" w:sz="0" w:space="0" w:color="auto"/>
            <w:right w:val="none" w:sz="0" w:space="0" w:color="auto"/>
          </w:divBdr>
          <w:divsChild>
            <w:div w:id="1207986336">
              <w:marLeft w:val="0"/>
              <w:marRight w:val="0"/>
              <w:marTop w:val="0"/>
              <w:marBottom w:val="0"/>
              <w:divBdr>
                <w:top w:val="none" w:sz="0" w:space="0" w:color="auto"/>
                <w:left w:val="none" w:sz="0" w:space="0" w:color="auto"/>
                <w:bottom w:val="none" w:sz="0" w:space="0" w:color="auto"/>
                <w:right w:val="none" w:sz="0" w:space="0" w:color="auto"/>
              </w:divBdr>
            </w:div>
          </w:divsChild>
        </w:div>
        <w:div w:id="2076513744">
          <w:marLeft w:val="0"/>
          <w:marRight w:val="0"/>
          <w:marTop w:val="0"/>
          <w:marBottom w:val="0"/>
          <w:divBdr>
            <w:top w:val="none" w:sz="0" w:space="0" w:color="auto"/>
            <w:left w:val="none" w:sz="0" w:space="0" w:color="auto"/>
            <w:bottom w:val="none" w:sz="0" w:space="0" w:color="auto"/>
            <w:right w:val="none" w:sz="0" w:space="0" w:color="auto"/>
          </w:divBdr>
          <w:divsChild>
            <w:div w:id="653066490">
              <w:marLeft w:val="0"/>
              <w:marRight w:val="0"/>
              <w:marTop w:val="0"/>
              <w:marBottom w:val="0"/>
              <w:divBdr>
                <w:top w:val="none" w:sz="0" w:space="0" w:color="auto"/>
                <w:left w:val="none" w:sz="0" w:space="0" w:color="auto"/>
                <w:bottom w:val="none" w:sz="0" w:space="0" w:color="auto"/>
                <w:right w:val="none" w:sz="0" w:space="0" w:color="auto"/>
              </w:divBdr>
            </w:div>
          </w:divsChild>
        </w:div>
        <w:div w:id="219177969">
          <w:marLeft w:val="0"/>
          <w:marRight w:val="0"/>
          <w:marTop w:val="0"/>
          <w:marBottom w:val="0"/>
          <w:divBdr>
            <w:top w:val="none" w:sz="0" w:space="0" w:color="auto"/>
            <w:left w:val="none" w:sz="0" w:space="0" w:color="auto"/>
            <w:bottom w:val="none" w:sz="0" w:space="0" w:color="auto"/>
            <w:right w:val="none" w:sz="0" w:space="0" w:color="auto"/>
          </w:divBdr>
          <w:divsChild>
            <w:div w:id="1504202237">
              <w:marLeft w:val="0"/>
              <w:marRight w:val="0"/>
              <w:marTop w:val="0"/>
              <w:marBottom w:val="0"/>
              <w:divBdr>
                <w:top w:val="none" w:sz="0" w:space="0" w:color="auto"/>
                <w:left w:val="none" w:sz="0" w:space="0" w:color="auto"/>
                <w:bottom w:val="none" w:sz="0" w:space="0" w:color="auto"/>
                <w:right w:val="none" w:sz="0" w:space="0" w:color="auto"/>
              </w:divBdr>
            </w:div>
          </w:divsChild>
        </w:div>
        <w:div w:id="2101368512">
          <w:marLeft w:val="0"/>
          <w:marRight w:val="0"/>
          <w:marTop w:val="0"/>
          <w:marBottom w:val="0"/>
          <w:divBdr>
            <w:top w:val="none" w:sz="0" w:space="0" w:color="auto"/>
            <w:left w:val="none" w:sz="0" w:space="0" w:color="auto"/>
            <w:bottom w:val="none" w:sz="0" w:space="0" w:color="auto"/>
            <w:right w:val="none" w:sz="0" w:space="0" w:color="auto"/>
          </w:divBdr>
          <w:divsChild>
            <w:div w:id="1295257164">
              <w:marLeft w:val="0"/>
              <w:marRight w:val="0"/>
              <w:marTop w:val="0"/>
              <w:marBottom w:val="0"/>
              <w:divBdr>
                <w:top w:val="none" w:sz="0" w:space="0" w:color="auto"/>
                <w:left w:val="none" w:sz="0" w:space="0" w:color="auto"/>
                <w:bottom w:val="none" w:sz="0" w:space="0" w:color="auto"/>
                <w:right w:val="none" w:sz="0" w:space="0" w:color="auto"/>
              </w:divBdr>
            </w:div>
          </w:divsChild>
        </w:div>
        <w:div w:id="1315140158">
          <w:marLeft w:val="0"/>
          <w:marRight w:val="0"/>
          <w:marTop w:val="0"/>
          <w:marBottom w:val="0"/>
          <w:divBdr>
            <w:top w:val="none" w:sz="0" w:space="0" w:color="auto"/>
            <w:left w:val="none" w:sz="0" w:space="0" w:color="auto"/>
            <w:bottom w:val="none" w:sz="0" w:space="0" w:color="auto"/>
            <w:right w:val="none" w:sz="0" w:space="0" w:color="auto"/>
          </w:divBdr>
          <w:divsChild>
            <w:div w:id="567032491">
              <w:marLeft w:val="0"/>
              <w:marRight w:val="0"/>
              <w:marTop w:val="0"/>
              <w:marBottom w:val="0"/>
              <w:divBdr>
                <w:top w:val="none" w:sz="0" w:space="0" w:color="auto"/>
                <w:left w:val="none" w:sz="0" w:space="0" w:color="auto"/>
                <w:bottom w:val="none" w:sz="0" w:space="0" w:color="auto"/>
                <w:right w:val="none" w:sz="0" w:space="0" w:color="auto"/>
              </w:divBdr>
            </w:div>
          </w:divsChild>
        </w:div>
        <w:div w:id="211498831">
          <w:marLeft w:val="0"/>
          <w:marRight w:val="0"/>
          <w:marTop w:val="0"/>
          <w:marBottom w:val="0"/>
          <w:divBdr>
            <w:top w:val="none" w:sz="0" w:space="0" w:color="auto"/>
            <w:left w:val="none" w:sz="0" w:space="0" w:color="auto"/>
            <w:bottom w:val="none" w:sz="0" w:space="0" w:color="auto"/>
            <w:right w:val="none" w:sz="0" w:space="0" w:color="auto"/>
          </w:divBdr>
          <w:divsChild>
            <w:div w:id="1742674072">
              <w:marLeft w:val="0"/>
              <w:marRight w:val="0"/>
              <w:marTop w:val="0"/>
              <w:marBottom w:val="0"/>
              <w:divBdr>
                <w:top w:val="none" w:sz="0" w:space="0" w:color="auto"/>
                <w:left w:val="none" w:sz="0" w:space="0" w:color="auto"/>
                <w:bottom w:val="none" w:sz="0" w:space="0" w:color="auto"/>
                <w:right w:val="none" w:sz="0" w:space="0" w:color="auto"/>
              </w:divBdr>
            </w:div>
          </w:divsChild>
        </w:div>
        <w:div w:id="1371540152">
          <w:marLeft w:val="0"/>
          <w:marRight w:val="0"/>
          <w:marTop w:val="0"/>
          <w:marBottom w:val="0"/>
          <w:divBdr>
            <w:top w:val="none" w:sz="0" w:space="0" w:color="auto"/>
            <w:left w:val="none" w:sz="0" w:space="0" w:color="auto"/>
            <w:bottom w:val="none" w:sz="0" w:space="0" w:color="auto"/>
            <w:right w:val="none" w:sz="0" w:space="0" w:color="auto"/>
          </w:divBdr>
          <w:divsChild>
            <w:div w:id="1503860743">
              <w:marLeft w:val="0"/>
              <w:marRight w:val="0"/>
              <w:marTop w:val="0"/>
              <w:marBottom w:val="0"/>
              <w:divBdr>
                <w:top w:val="none" w:sz="0" w:space="0" w:color="auto"/>
                <w:left w:val="none" w:sz="0" w:space="0" w:color="auto"/>
                <w:bottom w:val="none" w:sz="0" w:space="0" w:color="auto"/>
                <w:right w:val="none" w:sz="0" w:space="0" w:color="auto"/>
              </w:divBdr>
            </w:div>
          </w:divsChild>
        </w:div>
        <w:div w:id="1402942419">
          <w:marLeft w:val="0"/>
          <w:marRight w:val="0"/>
          <w:marTop w:val="0"/>
          <w:marBottom w:val="0"/>
          <w:divBdr>
            <w:top w:val="none" w:sz="0" w:space="0" w:color="auto"/>
            <w:left w:val="none" w:sz="0" w:space="0" w:color="auto"/>
            <w:bottom w:val="none" w:sz="0" w:space="0" w:color="auto"/>
            <w:right w:val="none" w:sz="0" w:space="0" w:color="auto"/>
          </w:divBdr>
          <w:divsChild>
            <w:div w:id="1291786174">
              <w:marLeft w:val="0"/>
              <w:marRight w:val="0"/>
              <w:marTop w:val="0"/>
              <w:marBottom w:val="0"/>
              <w:divBdr>
                <w:top w:val="none" w:sz="0" w:space="0" w:color="auto"/>
                <w:left w:val="none" w:sz="0" w:space="0" w:color="auto"/>
                <w:bottom w:val="none" w:sz="0" w:space="0" w:color="auto"/>
                <w:right w:val="none" w:sz="0" w:space="0" w:color="auto"/>
              </w:divBdr>
            </w:div>
          </w:divsChild>
        </w:div>
        <w:div w:id="2106999233">
          <w:marLeft w:val="0"/>
          <w:marRight w:val="0"/>
          <w:marTop w:val="0"/>
          <w:marBottom w:val="0"/>
          <w:divBdr>
            <w:top w:val="none" w:sz="0" w:space="0" w:color="auto"/>
            <w:left w:val="none" w:sz="0" w:space="0" w:color="auto"/>
            <w:bottom w:val="none" w:sz="0" w:space="0" w:color="auto"/>
            <w:right w:val="none" w:sz="0" w:space="0" w:color="auto"/>
          </w:divBdr>
          <w:divsChild>
            <w:div w:id="1203057874">
              <w:marLeft w:val="0"/>
              <w:marRight w:val="0"/>
              <w:marTop w:val="0"/>
              <w:marBottom w:val="0"/>
              <w:divBdr>
                <w:top w:val="none" w:sz="0" w:space="0" w:color="auto"/>
                <w:left w:val="none" w:sz="0" w:space="0" w:color="auto"/>
                <w:bottom w:val="none" w:sz="0" w:space="0" w:color="auto"/>
                <w:right w:val="none" w:sz="0" w:space="0" w:color="auto"/>
              </w:divBdr>
            </w:div>
          </w:divsChild>
        </w:div>
        <w:div w:id="966590586">
          <w:marLeft w:val="0"/>
          <w:marRight w:val="0"/>
          <w:marTop w:val="0"/>
          <w:marBottom w:val="0"/>
          <w:divBdr>
            <w:top w:val="none" w:sz="0" w:space="0" w:color="auto"/>
            <w:left w:val="none" w:sz="0" w:space="0" w:color="auto"/>
            <w:bottom w:val="none" w:sz="0" w:space="0" w:color="auto"/>
            <w:right w:val="none" w:sz="0" w:space="0" w:color="auto"/>
          </w:divBdr>
          <w:divsChild>
            <w:div w:id="508565270">
              <w:marLeft w:val="0"/>
              <w:marRight w:val="0"/>
              <w:marTop w:val="0"/>
              <w:marBottom w:val="0"/>
              <w:divBdr>
                <w:top w:val="none" w:sz="0" w:space="0" w:color="auto"/>
                <w:left w:val="none" w:sz="0" w:space="0" w:color="auto"/>
                <w:bottom w:val="none" w:sz="0" w:space="0" w:color="auto"/>
                <w:right w:val="none" w:sz="0" w:space="0" w:color="auto"/>
              </w:divBdr>
            </w:div>
          </w:divsChild>
        </w:div>
        <w:div w:id="1774128616">
          <w:marLeft w:val="0"/>
          <w:marRight w:val="0"/>
          <w:marTop w:val="0"/>
          <w:marBottom w:val="0"/>
          <w:divBdr>
            <w:top w:val="none" w:sz="0" w:space="0" w:color="auto"/>
            <w:left w:val="none" w:sz="0" w:space="0" w:color="auto"/>
            <w:bottom w:val="none" w:sz="0" w:space="0" w:color="auto"/>
            <w:right w:val="none" w:sz="0" w:space="0" w:color="auto"/>
          </w:divBdr>
          <w:divsChild>
            <w:div w:id="1634019333">
              <w:marLeft w:val="0"/>
              <w:marRight w:val="0"/>
              <w:marTop w:val="0"/>
              <w:marBottom w:val="0"/>
              <w:divBdr>
                <w:top w:val="none" w:sz="0" w:space="0" w:color="auto"/>
                <w:left w:val="none" w:sz="0" w:space="0" w:color="auto"/>
                <w:bottom w:val="none" w:sz="0" w:space="0" w:color="auto"/>
                <w:right w:val="none" w:sz="0" w:space="0" w:color="auto"/>
              </w:divBdr>
            </w:div>
          </w:divsChild>
        </w:div>
        <w:div w:id="1587954482">
          <w:marLeft w:val="0"/>
          <w:marRight w:val="0"/>
          <w:marTop w:val="0"/>
          <w:marBottom w:val="0"/>
          <w:divBdr>
            <w:top w:val="none" w:sz="0" w:space="0" w:color="auto"/>
            <w:left w:val="none" w:sz="0" w:space="0" w:color="auto"/>
            <w:bottom w:val="none" w:sz="0" w:space="0" w:color="auto"/>
            <w:right w:val="none" w:sz="0" w:space="0" w:color="auto"/>
          </w:divBdr>
          <w:divsChild>
            <w:div w:id="356389511">
              <w:marLeft w:val="0"/>
              <w:marRight w:val="0"/>
              <w:marTop w:val="0"/>
              <w:marBottom w:val="0"/>
              <w:divBdr>
                <w:top w:val="none" w:sz="0" w:space="0" w:color="auto"/>
                <w:left w:val="none" w:sz="0" w:space="0" w:color="auto"/>
                <w:bottom w:val="none" w:sz="0" w:space="0" w:color="auto"/>
                <w:right w:val="none" w:sz="0" w:space="0" w:color="auto"/>
              </w:divBdr>
            </w:div>
          </w:divsChild>
        </w:div>
        <w:div w:id="1530223026">
          <w:marLeft w:val="0"/>
          <w:marRight w:val="0"/>
          <w:marTop w:val="0"/>
          <w:marBottom w:val="0"/>
          <w:divBdr>
            <w:top w:val="none" w:sz="0" w:space="0" w:color="auto"/>
            <w:left w:val="none" w:sz="0" w:space="0" w:color="auto"/>
            <w:bottom w:val="none" w:sz="0" w:space="0" w:color="auto"/>
            <w:right w:val="none" w:sz="0" w:space="0" w:color="auto"/>
          </w:divBdr>
          <w:divsChild>
            <w:div w:id="19364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2847</Words>
  <Characters>16228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 Copping</dc:creator>
  <cp:keywords/>
  <dc:description/>
  <cp:lastModifiedBy>Katrina Thorpe</cp:lastModifiedBy>
  <cp:revision>3</cp:revision>
  <cp:lastPrinted>2021-10-21T15:10:00Z</cp:lastPrinted>
  <dcterms:created xsi:type="dcterms:W3CDTF">2022-04-23T19:07:00Z</dcterms:created>
  <dcterms:modified xsi:type="dcterms:W3CDTF">2025-01-21T21:38:00Z</dcterms:modified>
</cp:coreProperties>
</file>