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256D" w14:textId="77777777" w:rsidR="006D5B80" w:rsidRDefault="006D5B80" w:rsidP="006D5B80">
      <w:pPr>
        <w:pStyle w:val="Heading1"/>
        <w:rPr>
          <w:b/>
          <w:bCs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A9C36A0" wp14:editId="4047E7BD">
            <wp:simplePos x="0" y="0"/>
            <wp:positionH relativeFrom="column">
              <wp:posOffset>5272405</wp:posOffset>
            </wp:positionH>
            <wp:positionV relativeFrom="paragraph">
              <wp:posOffset>6350</wp:posOffset>
            </wp:positionV>
            <wp:extent cx="859790" cy="664210"/>
            <wp:effectExtent l="0" t="0" r="0" b="2540"/>
            <wp:wrapSquare wrapText="bothSides"/>
            <wp:docPr id="810054797" name="Picture 109" descr="A school building with a bann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054797" name="Picture 109" descr="A school building with a bann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896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2</w:t>
      </w:r>
      <w:r w:rsidRPr="00E46896">
        <w:rPr>
          <w:b/>
          <w:sz w:val="36"/>
          <w:szCs w:val="36"/>
        </w:rPr>
        <w:t xml:space="preserve"> Learner Acceptable Use Agreement – for younger learners (</w:t>
      </w:r>
      <w:r>
        <w:rPr>
          <w:b/>
          <w:sz w:val="36"/>
          <w:szCs w:val="36"/>
        </w:rPr>
        <w:t>Early Years</w:t>
      </w:r>
      <w:r w:rsidRPr="00E46896">
        <w:rPr>
          <w:b/>
          <w:sz w:val="36"/>
          <w:szCs w:val="36"/>
        </w:rPr>
        <w:t>/KS1)</w:t>
      </w:r>
    </w:p>
    <w:p w14:paraId="7BCCAC7F" w14:textId="77777777" w:rsidR="006D5B80" w:rsidRPr="00B97A10" w:rsidRDefault="006D5B80" w:rsidP="006D5B80">
      <w:pPr>
        <w:spacing w:after="120"/>
      </w:pPr>
      <w:r w:rsidRPr="00B97A10">
        <w:rPr>
          <w:b/>
          <w:bCs/>
        </w:rPr>
        <w:t xml:space="preserve">Our Technology Rules </w:t>
      </w:r>
    </w:p>
    <w:p w14:paraId="76028589" w14:textId="77777777" w:rsidR="006D5B80" w:rsidRPr="00B97A10" w:rsidRDefault="006D5B80" w:rsidP="006D5B80">
      <w:pPr>
        <w:spacing w:after="120"/>
      </w:pPr>
      <w:r w:rsidRPr="00B97A10">
        <w:t>I will follow these rules to use computers, tablets and the internet safely at school.</w:t>
      </w:r>
    </w:p>
    <w:p w14:paraId="59C9CD48" w14:textId="77777777" w:rsidR="006D5B80" w:rsidRDefault="006D5B80" w:rsidP="006D5B80">
      <w:pPr>
        <w:spacing w:after="120"/>
        <w:rPr>
          <w:b/>
          <w:bCs/>
        </w:rPr>
      </w:pPr>
      <w:r w:rsidRPr="00B97A10">
        <w:rPr>
          <w:b/>
          <w:bCs/>
        </w:rPr>
        <w:t>Staying Safe</w:t>
      </w:r>
    </w:p>
    <w:p w14:paraId="2DD52E61" w14:textId="77777777" w:rsidR="006D5B80" w:rsidRPr="00B97A10" w:rsidRDefault="006D5B80" w:rsidP="006D5B80">
      <w:pPr>
        <w:pStyle w:val="ListParagraph"/>
        <w:numPr>
          <w:ilvl w:val="0"/>
          <w:numId w:val="5"/>
        </w:numPr>
        <w:spacing w:after="120"/>
      </w:pPr>
      <w:r w:rsidRPr="00B97A10">
        <w:t>My teacher will watch what I do on computers, tablets and the internet to keep me safe.</w:t>
      </w:r>
    </w:p>
    <w:p w14:paraId="6661164E" w14:textId="77777777" w:rsidR="006D5B80" w:rsidRPr="00B97A10" w:rsidRDefault="006D5B80" w:rsidP="006D5B80">
      <w:pPr>
        <w:numPr>
          <w:ilvl w:val="0"/>
          <w:numId w:val="1"/>
        </w:numPr>
        <w:spacing w:after="120" w:line="278" w:lineRule="auto"/>
        <w:jc w:val="left"/>
      </w:pPr>
      <w:r w:rsidRPr="00B97A10">
        <w:t>I will keep my passwords secret and tell my teacher if I need help.</w:t>
      </w:r>
    </w:p>
    <w:p w14:paraId="35A18AB9" w14:textId="77777777" w:rsidR="006D5B80" w:rsidRPr="00B97A10" w:rsidRDefault="006D5B80" w:rsidP="006D5B80">
      <w:pPr>
        <w:numPr>
          <w:ilvl w:val="0"/>
          <w:numId w:val="1"/>
        </w:numPr>
        <w:spacing w:after="120" w:line="278" w:lineRule="auto"/>
        <w:jc w:val="left"/>
      </w:pPr>
      <w:r w:rsidRPr="00B97A10">
        <w:t>I understand that people online are not always who they say they are.  I will only talk to people online if my teacher or a trusted adult says it’s OK.</w:t>
      </w:r>
    </w:p>
    <w:p w14:paraId="1153B3A0" w14:textId="77777777" w:rsidR="006D5B80" w:rsidRPr="00B97A10" w:rsidRDefault="006D5B80" w:rsidP="006D5B80">
      <w:pPr>
        <w:numPr>
          <w:ilvl w:val="0"/>
          <w:numId w:val="1"/>
        </w:numPr>
        <w:spacing w:after="120" w:line="278" w:lineRule="auto"/>
        <w:jc w:val="left"/>
      </w:pPr>
      <w:r w:rsidRPr="00B97A10">
        <w:t>I will not share my name, address, or pictures without asking my teacher or a trusted adult first.</w:t>
      </w:r>
    </w:p>
    <w:p w14:paraId="531EC17D" w14:textId="77777777" w:rsidR="006D5B80" w:rsidRPr="00B97A10" w:rsidRDefault="006D5B80" w:rsidP="006D5B80">
      <w:pPr>
        <w:numPr>
          <w:ilvl w:val="0"/>
          <w:numId w:val="1"/>
        </w:numPr>
        <w:spacing w:after="120" w:line="278" w:lineRule="auto"/>
        <w:jc w:val="left"/>
      </w:pPr>
      <w:r w:rsidRPr="00B97A10">
        <w:t xml:space="preserve">If I see something that makes me feel worried or upset, I will tell my teacher or a trusted adult straight away. </w:t>
      </w:r>
    </w:p>
    <w:p w14:paraId="5DF1B35F" w14:textId="77777777" w:rsidR="006D5B80" w:rsidRPr="00B97A10" w:rsidRDefault="006D5B80" w:rsidP="006D5B80">
      <w:pPr>
        <w:numPr>
          <w:ilvl w:val="0"/>
          <w:numId w:val="1"/>
        </w:numPr>
        <w:spacing w:after="120" w:line="278" w:lineRule="auto"/>
        <w:jc w:val="left"/>
      </w:pPr>
      <w:r w:rsidRPr="00B97A10">
        <w:t>I will only use apps, games or websites my teacher says are safe.</w:t>
      </w:r>
    </w:p>
    <w:p w14:paraId="1C7B30FC" w14:textId="77777777" w:rsidR="006D5B80" w:rsidRPr="00B97A10" w:rsidRDefault="006D5B80" w:rsidP="006D5B80">
      <w:pPr>
        <w:spacing w:after="120"/>
        <w:rPr>
          <w:b/>
          <w:bCs/>
        </w:rPr>
      </w:pPr>
      <w:r w:rsidRPr="00B97A10">
        <w:rPr>
          <w:b/>
          <w:bCs/>
        </w:rPr>
        <w:t>Using Technology Kindly</w:t>
      </w:r>
    </w:p>
    <w:p w14:paraId="3D12F57C" w14:textId="77777777" w:rsidR="006D5B80" w:rsidRPr="00B97A10" w:rsidRDefault="006D5B80" w:rsidP="006D5B80">
      <w:pPr>
        <w:numPr>
          <w:ilvl w:val="0"/>
          <w:numId w:val="2"/>
        </w:numPr>
        <w:spacing w:after="120" w:line="278" w:lineRule="auto"/>
        <w:jc w:val="left"/>
      </w:pPr>
      <w:r w:rsidRPr="00B97A10">
        <w:t xml:space="preserve">I will be kind when using technology, just like I am in real life. </w:t>
      </w:r>
    </w:p>
    <w:p w14:paraId="1B6069E5" w14:textId="77777777" w:rsidR="006D5B80" w:rsidRPr="00B97A10" w:rsidRDefault="006D5B80" w:rsidP="006D5B80">
      <w:pPr>
        <w:numPr>
          <w:ilvl w:val="0"/>
          <w:numId w:val="2"/>
        </w:numPr>
        <w:spacing w:after="120" w:line="278" w:lineRule="auto"/>
        <w:jc w:val="left"/>
      </w:pPr>
      <w:r w:rsidRPr="00B97A10">
        <w:t>I will take care of the computers and tablets I use.</w:t>
      </w:r>
    </w:p>
    <w:p w14:paraId="5CCB337B" w14:textId="77777777" w:rsidR="006D5B80" w:rsidRPr="00B97A10" w:rsidRDefault="006D5B80" w:rsidP="006D5B80">
      <w:pPr>
        <w:numPr>
          <w:ilvl w:val="0"/>
          <w:numId w:val="2"/>
        </w:numPr>
        <w:spacing w:after="120" w:line="278" w:lineRule="auto"/>
        <w:jc w:val="left"/>
      </w:pPr>
      <w:r w:rsidRPr="00B97A10">
        <w:t>I will only look at things my teacher says are OK.</w:t>
      </w:r>
    </w:p>
    <w:p w14:paraId="7A82E5D9" w14:textId="77777777" w:rsidR="006D5B80" w:rsidRPr="00B97A10" w:rsidRDefault="006D5B80" w:rsidP="006D5B80">
      <w:pPr>
        <w:spacing w:after="120"/>
        <w:rPr>
          <w:b/>
          <w:bCs/>
        </w:rPr>
      </w:pPr>
      <w:r w:rsidRPr="00B97A10">
        <w:rPr>
          <w:b/>
          <w:bCs/>
        </w:rPr>
        <w:t>Making Good Choices</w:t>
      </w:r>
    </w:p>
    <w:p w14:paraId="0AB8B2D1" w14:textId="77777777" w:rsidR="006D5B80" w:rsidRPr="00B97A10" w:rsidRDefault="006D5B80" w:rsidP="006D5B80">
      <w:pPr>
        <w:numPr>
          <w:ilvl w:val="0"/>
          <w:numId w:val="3"/>
        </w:numPr>
        <w:spacing w:after="120" w:line="278" w:lineRule="auto"/>
        <w:jc w:val="left"/>
      </w:pPr>
      <w:r w:rsidRPr="00B97A10">
        <w:t>I will ask my teacher before I use someone else’s pictures or work.</w:t>
      </w:r>
    </w:p>
    <w:p w14:paraId="6AB0AE80" w14:textId="77777777" w:rsidR="006D5B80" w:rsidRPr="00B97A10" w:rsidRDefault="006D5B80" w:rsidP="006D5B80">
      <w:pPr>
        <w:numPr>
          <w:ilvl w:val="0"/>
          <w:numId w:val="3"/>
        </w:numPr>
        <w:spacing w:after="120" w:line="278" w:lineRule="auto"/>
        <w:jc w:val="left"/>
      </w:pPr>
      <w:r w:rsidRPr="00B97A10">
        <w:t>I will take breaks from screens and do other fun things too.</w:t>
      </w:r>
    </w:p>
    <w:p w14:paraId="172355A5" w14:textId="77777777" w:rsidR="006D5B80" w:rsidRPr="00B97A10" w:rsidRDefault="006D5B80" w:rsidP="006D5B80">
      <w:pPr>
        <w:numPr>
          <w:ilvl w:val="0"/>
          <w:numId w:val="3"/>
        </w:numPr>
        <w:spacing w:after="120" w:line="278" w:lineRule="auto"/>
        <w:jc w:val="left"/>
      </w:pPr>
      <w:r w:rsidRPr="00B97A10">
        <w:t xml:space="preserve">I know that I can say no / please stop to anyone online who makes me feel sad, uncomfortable, embarrassed or upset. </w:t>
      </w:r>
    </w:p>
    <w:p w14:paraId="4199590F" w14:textId="77777777" w:rsidR="006D5B80" w:rsidRPr="00B97A10" w:rsidRDefault="006D5B80" w:rsidP="006D5B80">
      <w:pPr>
        <w:numPr>
          <w:ilvl w:val="0"/>
          <w:numId w:val="3"/>
        </w:numPr>
        <w:spacing w:after="120" w:line="278" w:lineRule="auto"/>
        <w:jc w:val="left"/>
      </w:pPr>
      <w:r w:rsidRPr="00B97A10">
        <w:t>I will ask for help from a trusted adult if I am not sure what to do or if I think I may have done something wrong.</w:t>
      </w:r>
    </w:p>
    <w:p w14:paraId="32FA5E2E" w14:textId="77777777" w:rsidR="006D5B80" w:rsidRPr="00B97A10" w:rsidRDefault="006D5B80" w:rsidP="006D5B80">
      <w:pPr>
        <w:spacing w:after="120"/>
        <w:rPr>
          <w:b/>
          <w:bCs/>
        </w:rPr>
      </w:pPr>
      <w:r w:rsidRPr="00B97A10">
        <w:rPr>
          <w:b/>
          <w:bCs/>
        </w:rPr>
        <w:t>What Happens If I Forget the Rules</w:t>
      </w:r>
    </w:p>
    <w:p w14:paraId="49FBDA5C" w14:textId="77777777" w:rsidR="006D5B80" w:rsidRDefault="006D5B80" w:rsidP="006D5B80">
      <w:pPr>
        <w:numPr>
          <w:ilvl w:val="0"/>
          <w:numId w:val="4"/>
        </w:numPr>
        <w:spacing w:after="160" w:line="278" w:lineRule="auto"/>
        <w:jc w:val="left"/>
      </w:pPr>
      <w:r w:rsidRPr="00B97A10">
        <w:t>If I forget the rules, my teacher will help me learn to make better choices next time.</w:t>
      </w:r>
    </w:p>
    <w:p w14:paraId="5DF4D87B" w14:textId="77777777" w:rsidR="006D5B80" w:rsidRPr="00B97A10" w:rsidRDefault="006D5B80" w:rsidP="006D5B80">
      <w:r w:rsidRPr="00B97A10">
        <w:t>These rules help us all stay safe and have fun using computers and tablets at school!</w:t>
      </w:r>
    </w:p>
    <w:p w14:paraId="1521D774" w14:textId="77777777" w:rsidR="006D5B80" w:rsidRDefault="006D5B80" w:rsidP="006D5B80">
      <w:r w:rsidRPr="00F72572">
        <w:t>Signed (child):</w:t>
      </w:r>
      <w:r w:rsidRPr="00F72572">
        <w:tab/>
      </w:r>
      <w:r w:rsidRPr="00F72572"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</w:p>
    <w:p w14:paraId="0C97CD13" w14:textId="7C5A3E25" w:rsidR="0069298F" w:rsidRDefault="006D5B80">
      <w:r w:rsidRPr="00F72572">
        <w:t>Signed (parent):</w:t>
      </w:r>
      <w:r w:rsidRPr="00F72572"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</w:p>
    <w:sectPr w:rsidR="0069298F" w:rsidSect="006D5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7865"/>
    <w:multiLevelType w:val="multilevel"/>
    <w:tmpl w:val="0F68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04732"/>
    <w:multiLevelType w:val="multilevel"/>
    <w:tmpl w:val="171C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421BF"/>
    <w:multiLevelType w:val="multilevel"/>
    <w:tmpl w:val="982A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8290C"/>
    <w:multiLevelType w:val="multilevel"/>
    <w:tmpl w:val="E02A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FF3205"/>
    <w:multiLevelType w:val="hybridMultilevel"/>
    <w:tmpl w:val="49CCA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0031">
    <w:abstractNumId w:val="3"/>
  </w:num>
  <w:num w:numId="2" w16cid:durableId="213934077">
    <w:abstractNumId w:val="0"/>
  </w:num>
  <w:num w:numId="3" w16cid:durableId="220412464">
    <w:abstractNumId w:val="2"/>
  </w:num>
  <w:num w:numId="4" w16cid:durableId="217478812">
    <w:abstractNumId w:val="1"/>
  </w:num>
  <w:num w:numId="5" w16cid:durableId="1965621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80"/>
    <w:rsid w:val="00131DC3"/>
    <w:rsid w:val="00521DC3"/>
    <w:rsid w:val="0069298F"/>
    <w:rsid w:val="006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6CE4B"/>
  <w15:chartTrackingRefBased/>
  <w15:docId w15:val="{647490C0-2390-4782-818A-67CAE4B6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80"/>
    <w:pPr>
      <w:spacing w:after="240" w:line="288" w:lineRule="auto"/>
      <w:jc w:val="both"/>
    </w:pPr>
    <w:rPr>
      <w:rFonts w:ascii="Open Sans Light" w:hAnsi="Open Sans Ligh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B80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6D5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B80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qFormat/>
    <w:rsid w:val="006D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Buxton</dc:creator>
  <cp:keywords/>
  <dc:description/>
  <cp:lastModifiedBy>Zoe Buxton</cp:lastModifiedBy>
  <cp:revision>1</cp:revision>
  <dcterms:created xsi:type="dcterms:W3CDTF">2025-03-18T10:12:00Z</dcterms:created>
  <dcterms:modified xsi:type="dcterms:W3CDTF">2025-03-18T10:14:00Z</dcterms:modified>
</cp:coreProperties>
</file>