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606C" w14:textId="0AB1D5ED" w:rsidR="0042188A" w:rsidRDefault="00213329" w:rsidP="6DECE03C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BF035A">
        <w:rPr>
          <w:rFonts w:asciiTheme="majorHAnsi" w:hAnsiTheme="majorHAnsi" w:cstheme="majorHAnsi"/>
          <w:b/>
          <w:bCs/>
          <w:u w:val="single"/>
        </w:rPr>
        <w:t>Yearly</w:t>
      </w:r>
      <w:r w:rsidR="00621716" w:rsidRPr="00BF035A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BF035A">
        <w:rPr>
          <w:rFonts w:asciiTheme="majorHAnsi" w:hAnsiTheme="majorHAnsi" w:cstheme="majorHAnsi"/>
          <w:b/>
          <w:bCs/>
          <w:u w:val="single"/>
        </w:rPr>
        <w:t>Curriculum</w:t>
      </w:r>
      <w:r w:rsidR="00E14280" w:rsidRPr="00BF035A">
        <w:rPr>
          <w:rFonts w:asciiTheme="majorHAnsi" w:hAnsiTheme="majorHAnsi" w:cstheme="majorHAnsi"/>
          <w:b/>
          <w:bCs/>
          <w:u w:val="single"/>
        </w:rPr>
        <w:t xml:space="preserve"> Overview</w:t>
      </w:r>
      <w:r w:rsidR="00863E88" w:rsidRPr="00BF035A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51B64F8D" w14:textId="6E93D83C" w:rsidR="00E14280" w:rsidRPr="00BF035A" w:rsidRDefault="7BAEEB9C" w:rsidP="6DECE03C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BF035A">
        <w:rPr>
          <w:rFonts w:asciiTheme="majorHAnsi" w:hAnsiTheme="majorHAnsi" w:cstheme="majorHAnsi"/>
          <w:b/>
          <w:bCs/>
          <w:u w:val="single"/>
        </w:rPr>
        <w:t>Year 1</w:t>
      </w:r>
      <w:r w:rsidR="00213329" w:rsidRPr="00BF035A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00F22415" w14:textId="77EE33F4" w:rsidR="6DECE03C" w:rsidRPr="00BF035A" w:rsidRDefault="6DECE03C" w:rsidP="6DECE03C">
      <w:pPr>
        <w:jc w:val="center"/>
        <w:rPr>
          <w:rFonts w:asciiTheme="majorHAnsi" w:hAnsiTheme="majorHAnsi" w:cstheme="majorHAnsi"/>
          <w:b/>
          <w:bCs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22534" w:type="dxa"/>
        <w:tblLayout w:type="fixed"/>
        <w:tblLook w:val="04A0" w:firstRow="1" w:lastRow="0" w:firstColumn="1" w:lastColumn="0" w:noHBand="0" w:noVBand="1"/>
      </w:tblPr>
      <w:tblGrid>
        <w:gridCol w:w="703"/>
        <w:gridCol w:w="3638"/>
        <w:gridCol w:w="1819"/>
        <w:gridCol w:w="1819"/>
        <w:gridCol w:w="3639"/>
        <w:gridCol w:w="3639"/>
        <w:gridCol w:w="3638"/>
        <w:gridCol w:w="1819"/>
        <w:gridCol w:w="1820"/>
      </w:tblGrid>
      <w:tr w:rsidR="00763D24" w:rsidRPr="00BF035A" w14:paraId="6EAB0224" w14:textId="019DD13B" w:rsidTr="0042188A">
        <w:trPr>
          <w:trHeight w:val="257"/>
        </w:trPr>
        <w:tc>
          <w:tcPr>
            <w:tcW w:w="703" w:type="dxa"/>
            <w:shd w:val="clear" w:color="auto" w:fill="DBE5F1" w:themeFill="accent1" w:themeFillTint="33"/>
          </w:tcPr>
          <w:p w14:paraId="5A16A944" w14:textId="77777777" w:rsidR="006254A1" w:rsidRPr="00BF035A" w:rsidRDefault="006254A1" w:rsidP="00E14280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3638" w:type="dxa"/>
            <w:shd w:val="clear" w:color="auto" w:fill="DBE5F1" w:themeFill="accent1" w:themeFillTint="33"/>
          </w:tcPr>
          <w:p w14:paraId="7D3B399E" w14:textId="77777777" w:rsidR="006254A1" w:rsidRPr="00BF035A" w:rsidRDefault="006254A1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 xml:space="preserve">Autumn 1 </w:t>
            </w:r>
          </w:p>
          <w:p w14:paraId="326875C3" w14:textId="5E548740" w:rsidR="00193DE8" w:rsidRPr="00BF035A" w:rsidRDefault="00193DE8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(8 weeks)</w:t>
            </w:r>
          </w:p>
        </w:tc>
        <w:tc>
          <w:tcPr>
            <w:tcW w:w="3638" w:type="dxa"/>
            <w:gridSpan w:val="2"/>
            <w:shd w:val="clear" w:color="auto" w:fill="DBE5F1" w:themeFill="accent1" w:themeFillTint="33"/>
          </w:tcPr>
          <w:p w14:paraId="41AF1A1C" w14:textId="77777777" w:rsidR="006254A1" w:rsidRPr="00BF035A" w:rsidRDefault="006254A1" w:rsidP="002133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Autumn 2</w:t>
            </w:r>
          </w:p>
          <w:p w14:paraId="79212628" w14:textId="5761C36A" w:rsidR="00DE7218" w:rsidRPr="00BF035A" w:rsidRDefault="00DE7218" w:rsidP="002133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(7 weeks)</w:t>
            </w:r>
          </w:p>
        </w:tc>
        <w:tc>
          <w:tcPr>
            <w:tcW w:w="3639" w:type="dxa"/>
            <w:shd w:val="clear" w:color="auto" w:fill="DBE5F1" w:themeFill="accent1" w:themeFillTint="33"/>
          </w:tcPr>
          <w:p w14:paraId="0102CE4A" w14:textId="77777777" w:rsidR="00DE7218" w:rsidRPr="00BF035A" w:rsidRDefault="006254A1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Spring 1</w:t>
            </w:r>
          </w:p>
          <w:p w14:paraId="6C7A8E6E" w14:textId="29DC4D2E" w:rsidR="006254A1" w:rsidRPr="00BF035A" w:rsidRDefault="00DE7218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(6 weeks)</w:t>
            </w:r>
            <w:r w:rsidR="006254A1" w:rsidRPr="00BF035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639" w:type="dxa"/>
            <w:shd w:val="clear" w:color="auto" w:fill="DBE5F1" w:themeFill="accent1" w:themeFillTint="33"/>
          </w:tcPr>
          <w:p w14:paraId="52AFEC49" w14:textId="77777777" w:rsidR="006254A1" w:rsidRPr="00BF035A" w:rsidRDefault="006254A1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Spring 2</w:t>
            </w:r>
          </w:p>
          <w:p w14:paraId="10D09B5F" w14:textId="47173019" w:rsidR="00DE7218" w:rsidRPr="00BF035A" w:rsidRDefault="00DE7218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(5 weeks)</w:t>
            </w:r>
          </w:p>
        </w:tc>
        <w:tc>
          <w:tcPr>
            <w:tcW w:w="3638" w:type="dxa"/>
            <w:shd w:val="clear" w:color="auto" w:fill="DBE5F1" w:themeFill="accent1" w:themeFillTint="33"/>
          </w:tcPr>
          <w:p w14:paraId="259D20B8" w14:textId="77777777" w:rsidR="006254A1" w:rsidRPr="00BF035A" w:rsidRDefault="006254A1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 xml:space="preserve">Summer 1 </w:t>
            </w:r>
          </w:p>
          <w:p w14:paraId="34B714F0" w14:textId="4C016439" w:rsidR="00DE7218" w:rsidRPr="00BF035A" w:rsidRDefault="00DE7218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(</w:t>
            </w:r>
            <w:r w:rsidR="00C86D52">
              <w:rPr>
                <w:rFonts w:asciiTheme="majorHAnsi" w:hAnsiTheme="majorHAnsi" w:cstheme="majorHAnsi"/>
                <w:b/>
              </w:rPr>
              <w:t xml:space="preserve">5 </w:t>
            </w:r>
            <w:r w:rsidRPr="00BF035A">
              <w:rPr>
                <w:rFonts w:asciiTheme="majorHAnsi" w:hAnsiTheme="majorHAnsi" w:cstheme="majorHAnsi"/>
                <w:b/>
              </w:rPr>
              <w:t>weeks)</w:t>
            </w:r>
          </w:p>
        </w:tc>
        <w:tc>
          <w:tcPr>
            <w:tcW w:w="3639" w:type="dxa"/>
            <w:gridSpan w:val="2"/>
            <w:shd w:val="clear" w:color="auto" w:fill="DBE5F1" w:themeFill="accent1" w:themeFillTint="33"/>
          </w:tcPr>
          <w:p w14:paraId="2E2E9C2C" w14:textId="77777777" w:rsidR="006254A1" w:rsidRPr="00BF035A" w:rsidRDefault="006254A1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Summer 2</w:t>
            </w:r>
          </w:p>
          <w:p w14:paraId="1E706B53" w14:textId="6E14FCB4" w:rsidR="00DE7218" w:rsidRPr="00BF035A" w:rsidRDefault="00DE7218" w:rsidP="00E142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</w:rPr>
              <w:t>(</w:t>
            </w:r>
            <w:r w:rsidR="00C86D52">
              <w:rPr>
                <w:rFonts w:asciiTheme="majorHAnsi" w:hAnsiTheme="majorHAnsi" w:cstheme="majorHAnsi"/>
                <w:b/>
              </w:rPr>
              <w:t>8</w:t>
            </w:r>
            <w:r w:rsidRPr="00BF035A">
              <w:rPr>
                <w:rFonts w:asciiTheme="majorHAnsi" w:hAnsiTheme="majorHAnsi" w:cstheme="majorHAnsi"/>
                <w:b/>
              </w:rPr>
              <w:t xml:space="preserve"> weeks)</w:t>
            </w:r>
          </w:p>
        </w:tc>
      </w:tr>
      <w:tr w:rsidR="00F07E4B" w:rsidRPr="00BF035A" w14:paraId="5E67953F" w14:textId="77777777" w:rsidTr="00285833">
        <w:trPr>
          <w:cantSplit/>
          <w:trHeight w:val="1094"/>
        </w:trPr>
        <w:tc>
          <w:tcPr>
            <w:tcW w:w="703" w:type="dxa"/>
            <w:shd w:val="clear" w:color="auto" w:fill="F2DBDB" w:themeFill="accent2" w:themeFillTint="33"/>
            <w:textDirection w:val="btLr"/>
          </w:tcPr>
          <w:p w14:paraId="60973749" w14:textId="516F39C8" w:rsidR="00F07E4B" w:rsidRPr="00BF035A" w:rsidRDefault="00F07E4B" w:rsidP="00F07E4B">
            <w:pPr>
              <w:spacing w:line="259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Driver</w:t>
            </w:r>
          </w:p>
        </w:tc>
        <w:tc>
          <w:tcPr>
            <w:tcW w:w="3638" w:type="dxa"/>
            <w:shd w:val="clear" w:color="auto" w:fill="F2DBDB" w:themeFill="accent2" w:themeFillTint="33"/>
          </w:tcPr>
          <w:p w14:paraId="54C64F37" w14:textId="0F92C926" w:rsidR="00F07E4B" w:rsidRPr="00BF035A" w:rsidRDefault="00F07E4B" w:rsidP="00F07E4B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PSHE</w:t>
            </w:r>
          </w:p>
          <w:p w14:paraId="2430D313" w14:textId="78EAA44E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 wonder…. What makes me </w:t>
            </w:r>
            <w:proofErr w:type="spellStart"/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me</w:t>
            </w:r>
            <w:proofErr w:type="spellEnd"/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638" w:type="dxa"/>
            <w:gridSpan w:val="2"/>
            <w:shd w:val="clear" w:color="auto" w:fill="F2DBDB" w:themeFill="accent2" w:themeFillTint="33"/>
          </w:tcPr>
          <w:p w14:paraId="1F7F407E" w14:textId="34160BAB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>RE</w:t>
            </w:r>
          </w:p>
          <w:p w14:paraId="001E346E" w14:textId="6699B486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 wonder….</w:t>
            </w:r>
            <w:r w:rsidRPr="00BF035A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 xml:space="preserve"> How do we celebrate?</w:t>
            </w:r>
          </w:p>
        </w:tc>
        <w:tc>
          <w:tcPr>
            <w:tcW w:w="3639" w:type="dxa"/>
            <w:shd w:val="clear" w:color="auto" w:fill="F2DBDB" w:themeFill="accent2" w:themeFillTint="33"/>
          </w:tcPr>
          <w:p w14:paraId="51192FCD" w14:textId="7777777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History</w:t>
            </w:r>
          </w:p>
          <w:p w14:paraId="21CE201A" w14:textId="4558866D" w:rsidR="00F07E4B" w:rsidRPr="00BF035A" w:rsidRDefault="00F07E4B" w:rsidP="00F07E4B">
            <w:pPr>
              <w:jc w:val="center"/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 wonder….</w:t>
            </w:r>
            <w:r w:rsidRPr="00BF035A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3A5CEE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>How can we get there?</w:t>
            </w:r>
          </w:p>
        </w:tc>
        <w:tc>
          <w:tcPr>
            <w:tcW w:w="3639" w:type="dxa"/>
            <w:shd w:val="clear" w:color="auto" w:fill="F2DBDB" w:themeFill="accent2" w:themeFillTint="33"/>
          </w:tcPr>
          <w:p w14:paraId="465B8FFE" w14:textId="77777777" w:rsidR="00ED2611" w:rsidRPr="00BF035A" w:rsidRDefault="00ED2611" w:rsidP="00ED261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Geography</w:t>
            </w:r>
          </w:p>
          <w:p w14:paraId="03B8FC41" w14:textId="32189134" w:rsidR="00ED2611" w:rsidRPr="00BF035A" w:rsidRDefault="00ED2611" w:rsidP="00ED2611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E935B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 wonder….</w:t>
            </w:r>
            <w:r w:rsidRPr="00E935B3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 xml:space="preserve"> Do we live in a world of pure imagination</w:t>
            </w:r>
            <w:r w:rsidR="00C86D52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>?</w:t>
            </w:r>
            <w:r w:rsidRPr="00BF035A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7BB24B80" w14:textId="4F87EBED" w:rsidR="00F07E4B" w:rsidRPr="00BF035A" w:rsidRDefault="00F07E4B" w:rsidP="00F07E4B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F2DBDB" w:themeFill="accent2" w:themeFillTint="33"/>
          </w:tcPr>
          <w:p w14:paraId="218F5EB3" w14:textId="77777777" w:rsidR="00ED2611" w:rsidRPr="00BF035A" w:rsidRDefault="00ED2611" w:rsidP="00ED2611">
            <w:pPr>
              <w:jc w:val="center"/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>Science</w:t>
            </w:r>
          </w:p>
          <w:p w14:paraId="1430CF59" w14:textId="77777777" w:rsidR="00ED2611" w:rsidRPr="00BF035A" w:rsidRDefault="00ED2611" w:rsidP="00ED2611">
            <w:pPr>
              <w:jc w:val="center"/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 wonder…</w:t>
            </w:r>
            <w:r w:rsidRPr="00BF035A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7F9D0472" w14:textId="24403D99" w:rsidR="00ED2611" w:rsidRPr="00BF035A" w:rsidRDefault="00ED2611" w:rsidP="00ED2611">
            <w:pPr>
              <w:jc w:val="center"/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>How does your garden grow?</w:t>
            </w:r>
          </w:p>
          <w:p w14:paraId="020775B9" w14:textId="268C9252" w:rsidR="00F07E4B" w:rsidRPr="00BF035A" w:rsidRDefault="00F07E4B" w:rsidP="00F07E4B">
            <w:pPr>
              <w:jc w:val="center"/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shd w:val="clear" w:color="auto" w:fill="F2DBDB" w:themeFill="accent2" w:themeFillTint="33"/>
          </w:tcPr>
          <w:p w14:paraId="3083145B" w14:textId="7777777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History</w:t>
            </w:r>
          </w:p>
          <w:p w14:paraId="733BF65F" w14:textId="08A9AC33" w:rsidR="00F07E4B" w:rsidRPr="00BF035A" w:rsidRDefault="00F07E4B" w:rsidP="00F07E4B">
            <w:pPr>
              <w:jc w:val="center"/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 wonder…</w:t>
            </w:r>
            <w:r w:rsidRPr="00BF035A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C86D52">
              <w:rPr>
                <w:rFonts w:asciiTheme="majorHAnsi" w:eastAsia="Georgia" w:hAnsiTheme="majorHAnsi" w:cstheme="majorHAnsi"/>
                <w:b/>
                <w:bCs/>
                <w:sz w:val="28"/>
                <w:szCs w:val="28"/>
              </w:rPr>
              <w:t>Was Robin Hood a villain or a hero?</w:t>
            </w:r>
          </w:p>
        </w:tc>
      </w:tr>
      <w:tr w:rsidR="00F07E4B" w:rsidRPr="00BF035A" w14:paraId="78EF3F08" w14:textId="77777777" w:rsidTr="00285833">
        <w:trPr>
          <w:cantSplit/>
          <w:trHeight w:val="985"/>
        </w:trPr>
        <w:tc>
          <w:tcPr>
            <w:tcW w:w="703" w:type="dxa"/>
            <w:shd w:val="clear" w:color="auto" w:fill="F2DBDB" w:themeFill="accent2" w:themeFillTint="33"/>
            <w:textDirection w:val="btLr"/>
          </w:tcPr>
          <w:p w14:paraId="245E7BCF" w14:textId="52ACE08E" w:rsidR="00F07E4B" w:rsidRPr="00BF035A" w:rsidRDefault="00F07E4B" w:rsidP="00F07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WOW</w:t>
            </w:r>
          </w:p>
        </w:tc>
        <w:tc>
          <w:tcPr>
            <w:tcW w:w="3638" w:type="dxa"/>
            <w:shd w:val="clear" w:color="auto" w:fill="F2DBDB" w:themeFill="accent2" w:themeFillTint="33"/>
          </w:tcPr>
          <w:p w14:paraId="33BC1527" w14:textId="38DADF1E" w:rsidR="00F07E4B" w:rsidRDefault="00F07E4B" w:rsidP="00F07E4B">
            <w:pPr>
              <w:jc w:val="center"/>
              <w:rPr>
                <w:rFonts w:asciiTheme="majorHAnsi" w:eastAsia="Georgia" w:hAnsiTheme="majorHAnsi" w:cstheme="majorHAnsi"/>
              </w:rPr>
            </w:pPr>
          </w:p>
          <w:p w14:paraId="57C08A11" w14:textId="17AE8162" w:rsidR="007116AF" w:rsidRPr="00BF035A" w:rsidRDefault="004B2614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Library </w:t>
            </w:r>
            <w:proofErr w:type="spellStart"/>
            <w:r>
              <w:rPr>
                <w:rFonts w:asciiTheme="majorHAnsi" w:eastAsia="Georgia" w:hAnsiTheme="majorHAnsi" w:cstheme="majorHAnsi"/>
              </w:rPr>
              <w:t>wallk</w:t>
            </w:r>
            <w:proofErr w:type="spellEnd"/>
          </w:p>
        </w:tc>
        <w:tc>
          <w:tcPr>
            <w:tcW w:w="3638" w:type="dxa"/>
            <w:gridSpan w:val="2"/>
            <w:shd w:val="clear" w:color="auto" w:fill="F2DBDB" w:themeFill="accent2" w:themeFillTint="33"/>
          </w:tcPr>
          <w:p w14:paraId="0B8D108D" w14:textId="77777777" w:rsidR="008624AC" w:rsidRDefault="008624AC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Children in need</w:t>
            </w:r>
          </w:p>
          <w:p w14:paraId="23A34B61" w14:textId="18D1F878" w:rsidR="008624AC" w:rsidRDefault="008624AC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proofErr w:type="spellStart"/>
            <w:r>
              <w:rPr>
                <w:rFonts w:asciiTheme="majorHAnsi" w:eastAsia="Georgia" w:hAnsiTheme="majorHAnsi" w:cstheme="majorHAnsi"/>
              </w:rPr>
              <w:t>Divali</w:t>
            </w:r>
            <w:proofErr w:type="spellEnd"/>
          </w:p>
          <w:p w14:paraId="1748FBCA" w14:textId="3DC0AC6B" w:rsidR="00F07E4B" w:rsidRPr="00BF035A" w:rsidRDefault="00F07E4B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Christmas Nativity </w:t>
            </w:r>
          </w:p>
          <w:p w14:paraId="583A323E" w14:textId="77777777" w:rsidR="00F07E4B" w:rsidRPr="00BF035A" w:rsidRDefault="00F07E4B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Christmas Party</w:t>
            </w:r>
          </w:p>
          <w:p w14:paraId="408DCA09" w14:textId="77777777" w:rsidR="00F07E4B" w:rsidRDefault="00F07E4B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Christingles</w:t>
            </w:r>
          </w:p>
          <w:p w14:paraId="107D8E2A" w14:textId="3C35C993" w:rsidR="003A5CEE" w:rsidRPr="00BF035A" w:rsidRDefault="003A5CEE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Christmas craft day with parents</w:t>
            </w:r>
          </w:p>
        </w:tc>
        <w:tc>
          <w:tcPr>
            <w:tcW w:w="3639" w:type="dxa"/>
            <w:shd w:val="clear" w:color="auto" w:fill="F2DBDB" w:themeFill="accent2" w:themeFillTint="33"/>
          </w:tcPr>
          <w:p w14:paraId="12AAB1A5" w14:textId="77777777" w:rsidR="00F07E4B" w:rsidRDefault="003A5CEE" w:rsidP="00F07E4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New year resolutions</w:t>
            </w:r>
          </w:p>
          <w:p w14:paraId="55E91554" w14:textId="77777777" w:rsidR="003A5CEE" w:rsidRDefault="003A5CEE" w:rsidP="00F07E4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Bus trip: Imagination station</w:t>
            </w:r>
          </w:p>
          <w:p w14:paraId="3BC38885" w14:textId="545234CE" w:rsidR="003A5CEE" w:rsidRPr="00BF035A" w:rsidRDefault="003A5CEE" w:rsidP="00F07E4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Vehicle experience</w:t>
            </w:r>
          </w:p>
        </w:tc>
        <w:tc>
          <w:tcPr>
            <w:tcW w:w="3639" w:type="dxa"/>
            <w:shd w:val="clear" w:color="auto" w:fill="F2DBDB" w:themeFill="accent2" w:themeFillTint="33"/>
          </w:tcPr>
          <w:p w14:paraId="4938FA6E" w14:textId="77777777" w:rsidR="00F07E4B" w:rsidRPr="00BF035A" w:rsidRDefault="00894136" w:rsidP="00F07E4B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Easter Bonnet Parade</w:t>
            </w:r>
          </w:p>
          <w:p w14:paraId="5759370C" w14:textId="74F0DCEC" w:rsidR="00894136" w:rsidRPr="00BF035A" w:rsidRDefault="00894136" w:rsidP="00F07E4B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Parent Gardening Afternoon</w:t>
            </w:r>
          </w:p>
        </w:tc>
        <w:tc>
          <w:tcPr>
            <w:tcW w:w="3638" w:type="dxa"/>
            <w:shd w:val="clear" w:color="auto" w:fill="F2DBDB" w:themeFill="accent2" w:themeFillTint="33"/>
          </w:tcPr>
          <w:p w14:paraId="2007C990" w14:textId="77777777" w:rsidR="00F07E4B" w:rsidRDefault="00F07E4B" w:rsidP="00F07E4B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Animal magic visit</w:t>
            </w:r>
          </w:p>
          <w:p w14:paraId="14A1B44F" w14:textId="32606E8A" w:rsidR="00D47119" w:rsidRPr="00BF035A" w:rsidRDefault="00D47119" w:rsidP="00F07E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Slumberland Day</w:t>
            </w:r>
          </w:p>
        </w:tc>
        <w:tc>
          <w:tcPr>
            <w:tcW w:w="3639" w:type="dxa"/>
            <w:gridSpan w:val="2"/>
            <w:shd w:val="clear" w:color="auto" w:fill="F2DBDB" w:themeFill="accent2" w:themeFillTint="33"/>
          </w:tcPr>
          <w:p w14:paraId="1A8EF239" w14:textId="61E2CF29" w:rsidR="00F07E4B" w:rsidRPr="00BF035A" w:rsidRDefault="00C86D52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Nottingham castle</w:t>
            </w:r>
          </w:p>
        </w:tc>
      </w:tr>
      <w:tr w:rsidR="00F07E4B" w:rsidRPr="00BF035A" w14:paraId="09627945" w14:textId="77777777" w:rsidTr="7FAD2996">
        <w:trPr>
          <w:cantSplit/>
          <w:trHeight w:val="803"/>
        </w:trPr>
        <w:tc>
          <w:tcPr>
            <w:tcW w:w="703" w:type="dxa"/>
            <w:textDirection w:val="btLr"/>
          </w:tcPr>
          <w:p w14:paraId="4443AF50" w14:textId="77777777" w:rsidR="00F07E4B" w:rsidRPr="00BF035A" w:rsidRDefault="00F07E4B" w:rsidP="00F07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  <w:t>TOPICS</w:t>
            </w:r>
          </w:p>
          <w:p w14:paraId="423E23E1" w14:textId="77777777" w:rsidR="00F07E4B" w:rsidRPr="00BF035A" w:rsidRDefault="00F07E4B" w:rsidP="00F07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3638" w:type="dxa"/>
          </w:tcPr>
          <w:p w14:paraId="73A95FB5" w14:textId="7777777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BF035A">
              <w:rPr>
                <w:rFonts w:asciiTheme="majorHAnsi" w:hAnsiTheme="majorHAnsi" w:cstheme="majorHAnsi"/>
                <w:color w:val="00B0F0"/>
              </w:rPr>
              <w:t xml:space="preserve">Science (The Human Body) </w:t>
            </w:r>
          </w:p>
          <w:p w14:paraId="43C9A62E" w14:textId="7777777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BF035A">
              <w:rPr>
                <w:rFonts w:asciiTheme="majorHAnsi" w:hAnsiTheme="majorHAnsi" w:cstheme="majorHAnsi"/>
                <w:color w:val="F79646" w:themeColor="accent6"/>
              </w:rPr>
              <w:t xml:space="preserve">PSHE </w:t>
            </w:r>
            <w:r w:rsidRPr="00BF035A">
              <w:rPr>
                <w:rFonts w:asciiTheme="majorHAnsi" w:hAnsiTheme="majorHAnsi" w:cstheme="majorHAnsi"/>
                <w:color w:val="F79546"/>
              </w:rPr>
              <w:t>(Difference and Diversity)</w:t>
            </w:r>
            <w:r w:rsidRPr="00BF035A">
              <w:rPr>
                <w:rFonts w:asciiTheme="majorHAnsi" w:hAnsiTheme="majorHAnsi" w:cstheme="majorHAnsi"/>
                <w:color w:val="00B050"/>
              </w:rPr>
              <w:t xml:space="preserve"> Geography (How many countries are in the UK?)</w:t>
            </w:r>
          </w:p>
          <w:p w14:paraId="7D594408" w14:textId="77777777" w:rsidR="00F07E4B" w:rsidRPr="00BF035A" w:rsidRDefault="006D34C3" w:rsidP="00F07E4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F035A">
              <w:rPr>
                <w:rFonts w:asciiTheme="majorHAnsi" w:hAnsiTheme="majorHAnsi" w:cstheme="majorHAnsi"/>
                <w:color w:val="FF0000"/>
              </w:rPr>
              <w:t>RE: Christianity</w:t>
            </w:r>
          </w:p>
          <w:p w14:paraId="64F35577" w14:textId="1F9C3F30" w:rsidR="006D34C3" w:rsidRPr="00BF035A" w:rsidRDefault="006D34C3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hAnsiTheme="majorHAnsi" w:cstheme="majorHAnsi"/>
                <w:color w:val="FF0066"/>
              </w:rPr>
              <w:t>Art (Jackson Pollock)</w:t>
            </w:r>
          </w:p>
        </w:tc>
        <w:tc>
          <w:tcPr>
            <w:tcW w:w="3638" w:type="dxa"/>
            <w:gridSpan w:val="2"/>
          </w:tcPr>
          <w:p w14:paraId="23FCF9AB" w14:textId="040B6CE6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BF035A">
              <w:rPr>
                <w:rFonts w:asciiTheme="majorHAnsi" w:hAnsiTheme="majorHAnsi" w:cstheme="majorHAnsi"/>
                <w:color w:val="F79546"/>
              </w:rPr>
              <w:t>PSHE (Bullying Matters)</w:t>
            </w:r>
            <w:r w:rsidRPr="00BF035A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1B66723" w14:textId="1A5A0F9D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7030A0"/>
              </w:rPr>
            </w:pPr>
            <w:r w:rsidRPr="00BF035A">
              <w:rPr>
                <w:rFonts w:asciiTheme="majorHAnsi" w:hAnsiTheme="majorHAnsi" w:cstheme="majorHAnsi"/>
                <w:color w:val="7030A0"/>
              </w:rPr>
              <w:t>History (Significant events</w:t>
            </w:r>
            <w:r w:rsidR="00117D0C">
              <w:rPr>
                <w:rFonts w:asciiTheme="majorHAnsi" w:hAnsiTheme="majorHAnsi" w:cstheme="majorHAnsi"/>
                <w:color w:val="7030A0"/>
              </w:rPr>
              <w:t xml:space="preserve"> within living memory</w:t>
            </w:r>
            <w:r w:rsidRPr="00BF035A">
              <w:rPr>
                <w:rFonts w:asciiTheme="majorHAnsi" w:hAnsiTheme="majorHAnsi" w:cstheme="majorHAnsi"/>
                <w:color w:val="7030A0"/>
              </w:rPr>
              <w:t>)</w:t>
            </w:r>
          </w:p>
          <w:p w14:paraId="6472FA33" w14:textId="77777777" w:rsidR="006D34C3" w:rsidRPr="00BF035A" w:rsidRDefault="006D34C3" w:rsidP="00F07E4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F035A">
              <w:rPr>
                <w:rFonts w:asciiTheme="majorHAnsi" w:hAnsiTheme="majorHAnsi" w:cstheme="majorHAnsi"/>
                <w:color w:val="FF0000"/>
              </w:rPr>
              <w:t>RE: Christianity</w:t>
            </w:r>
          </w:p>
          <w:p w14:paraId="29F55B3C" w14:textId="62082A24" w:rsidR="00894136" w:rsidRPr="00BF035A" w:rsidRDefault="00894136" w:rsidP="00894136">
            <w:pPr>
              <w:jc w:val="center"/>
              <w:rPr>
                <w:rFonts w:asciiTheme="majorHAnsi" w:hAnsiTheme="majorHAnsi" w:cstheme="majorHAnsi"/>
                <w:color w:val="FF0066"/>
              </w:rPr>
            </w:pPr>
            <w:r w:rsidRPr="00BF035A">
              <w:rPr>
                <w:rFonts w:asciiTheme="majorHAnsi" w:hAnsiTheme="majorHAnsi" w:cstheme="majorHAnsi"/>
                <w:color w:val="FF0066"/>
              </w:rPr>
              <w:t>D&amp;T (Mechanisms)</w:t>
            </w:r>
          </w:p>
          <w:p w14:paraId="66229131" w14:textId="11257129" w:rsidR="00894136" w:rsidRPr="00BF035A" w:rsidRDefault="00894136" w:rsidP="00F07E4B">
            <w:pPr>
              <w:jc w:val="center"/>
              <w:rPr>
                <w:rFonts w:asciiTheme="majorHAnsi" w:hAnsiTheme="majorHAnsi" w:cstheme="majorHAnsi"/>
                <w:color w:val="F79546"/>
              </w:rPr>
            </w:pPr>
          </w:p>
        </w:tc>
        <w:tc>
          <w:tcPr>
            <w:tcW w:w="3639" w:type="dxa"/>
          </w:tcPr>
          <w:p w14:paraId="47457D68" w14:textId="7777777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F79546"/>
              </w:rPr>
            </w:pPr>
            <w:r w:rsidRPr="00BF035A">
              <w:rPr>
                <w:rFonts w:asciiTheme="majorHAnsi" w:hAnsiTheme="majorHAnsi" w:cstheme="majorHAnsi"/>
                <w:color w:val="00B0F0"/>
              </w:rPr>
              <w:t>Science (materials/ changing states)</w:t>
            </w:r>
            <w:r w:rsidRPr="00BF035A">
              <w:rPr>
                <w:rFonts w:asciiTheme="majorHAnsi" w:hAnsiTheme="majorHAnsi" w:cstheme="majorHAnsi"/>
                <w:color w:val="F79546"/>
              </w:rPr>
              <w:t xml:space="preserve"> </w:t>
            </w:r>
          </w:p>
          <w:p w14:paraId="4FE8DAB8" w14:textId="2A1DFA3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7030A0"/>
              </w:rPr>
            </w:pPr>
            <w:r w:rsidRPr="00BF035A">
              <w:rPr>
                <w:rFonts w:asciiTheme="majorHAnsi" w:hAnsiTheme="majorHAnsi" w:cstheme="majorHAnsi"/>
                <w:color w:val="7030A0"/>
              </w:rPr>
              <w:t>History (Transport</w:t>
            </w:r>
            <w:r w:rsidR="00203FB5" w:rsidRPr="00BF035A">
              <w:rPr>
                <w:rFonts w:asciiTheme="majorHAnsi" w:hAnsiTheme="majorHAnsi" w:cstheme="majorHAnsi"/>
                <w:color w:val="7030A0"/>
              </w:rPr>
              <w:t xml:space="preserve"> and notable people and events from the past</w:t>
            </w:r>
            <w:r w:rsidRPr="00BF035A">
              <w:rPr>
                <w:rFonts w:asciiTheme="majorHAnsi" w:hAnsiTheme="majorHAnsi" w:cstheme="majorHAnsi"/>
                <w:color w:val="7030A0"/>
              </w:rPr>
              <w:t>)</w:t>
            </w:r>
          </w:p>
          <w:p w14:paraId="025DAE33" w14:textId="68FA49B8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F79546"/>
              </w:rPr>
            </w:pPr>
            <w:r w:rsidRPr="00BF035A">
              <w:rPr>
                <w:rFonts w:asciiTheme="majorHAnsi" w:hAnsiTheme="majorHAnsi" w:cstheme="majorHAnsi"/>
                <w:color w:val="F79546"/>
              </w:rPr>
              <w:t>PSHE (Being Responsible)</w:t>
            </w:r>
          </w:p>
          <w:p w14:paraId="7BE12FD5" w14:textId="77777777" w:rsidR="00894136" w:rsidRPr="00BF035A" w:rsidRDefault="006D34C3" w:rsidP="00894136">
            <w:pPr>
              <w:jc w:val="center"/>
              <w:rPr>
                <w:rFonts w:asciiTheme="majorHAnsi" w:hAnsiTheme="majorHAnsi" w:cstheme="majorHAnsi"/>
                <w:color w:val="FF0066"/>
              </w:rPr>
            </w:pPr>
            <w:r w:rsidRPr="00BF035A">
              <w:rPr>
                <w:rFonts w:asciiTheme="majorHAnsi" w:hAnsiTheme="majorHAnsi" w:cstheme="majorHAnsi"/>
                <w:color w:val="FF0000"/>
              </w:rPr>
              <w:t>RE: Judaism</w:t>
            </w:r>
            <w:r w:rsidR="00894136" w:rsidRPr="00BF035A">
              <w:rPr>
                <w:rFonts w:asciiTheme="majorHAnsi" w:hAnsiTheme="majorHAnsi" w:cstheme="majorHAnsi"/>
                <w:color w:val="FF0066"/>
              </w:rPr>
              <w:t xml:space="preserve"> </w:t>
            </w:r>
          </w:p>
          <w:p w14:paraId="5728F245" w14:textId="5396993E" w:rsidR="00F07E4B" w:rsidRPr="00285833" w:rsidRDefault="00894136" w:rsidP="00285833">
            <w:pPr>
              <w:jc w:val="center"/>
              <w:rPr>
                <w:rFonts w:asciiTheme="majorHAnsi" w:hAnsiTheme="majorHAnsi" w:cstheme="majorHAnsi"/>
                <w:color w:val="FF0066"/>
              </w:rPr>
            </w:pPr>
            <w:r w:rsidRPr="00BF035A">
              <w:rPr>
                <w:rFonts w:asciiTheme="majorHAnsi" w:hAnsiTheme="majorHAnsi" w:cstheme="majorHAnsi"/>
                <w:color w:val="FF0066"/>
              </w:rPr>
              <w:t>D&amp;T (Construction)</w:t>
            </w:r>
          </w:p>
        </w:tc>
        <w:tc>
          <w:tcPr>
            <w:tcW w:w="3639" w:type="dxa"/>
          </w:tcPr>
          <w:p w14:paraId="3873EDF9" w14:textId="6DE77BD9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BF035A">
              <w:rPr>
                <w:rFonts w:asciiTheme="majorHAnsi" w:hAnsiTheme="majorHAnsi" w:cstheme="majorHAnsi"/>
                <w:color w:val="00B0F0"/>
              </w:rPr>
              <w:t xml:space="preserve">Science (Seasons and </w:t>
            </w:r>
            <w:r w:rsidR="00C86D52">
              <w:rPr>
                <w:rFonts w:asciiTheme="majorHAnsi" w:hAnsiTheme="majorHAnsi" w:cstheme="majorHAnsi"/>
                <w:color w:val="00B0F0"/>
              </w:rPr>
              <w:t>weather</w:t>
            </w:r>
            <w:r w:rsidRPr="00BF035A">
              <w:rPr>
                <w:rFonts w:asciiTheme="majorHAnsi" w:hAnsiTheme="majorHAnsi" w:cstheme="majorHAnsi"/>
                <w:color w:val="00B0F0"/>
              </w:rPr>
              <w:t>)</w:t>
            </w:r>
          </w:p>
          <w:p w14:paraId="3A3E67CC" w14:textId="7777777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F79546"/>
              </w:rPr>
            </w:pPr>
            <w:r w:rsidRPr="00BF035A">
              <w:rPr>
                <w:rFonts w:asciiTheme="majorHAnsi" w:hAnsiTheme="majorHAnsi" w:cstheme="majorHAnsi"/>
                <w:color w:val="F79546"/>
              </w:rPr>
              <w:t>PSHE (Being Healthy)</w:t>
            </w:r>
          </w:p>
          <w:p w14:paraId="4B452A18" w14:textId="77777777" w:rsidR="006D34C3" w:rsidRPr="00BF035A" w:rsidRDefault="006D34C3" w:rsidP="00F07E4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F035A">
              <w:rPr>
                <w:rFonts w:asciiTheme="majorHAnsi" w:hAnsiTheme="majorHAnsi" w:cstheme="majorHAnsi"/>
                <w:color w:val="FF0000"/>
              </w:rPr>
              <w:t>RE: Judaism</w:t>
            </w:r>
          </w:p>
          <w:p w14:paraId="5E7DAD81" w14:textId="2460F3BA" w:rsidR="006D34C3" w:rsidRPr="00BF035A" w:rsidRDefault="006D34C3" w:rsidP="006D34C3">
            <w:pPr>
              <w:jc w:val="center"/>
              <w:rPr>
                <w:rFonts w:asciiTheme="majorHAnsi" w:hAnsiTheme="majorHAnsi" w:cstheme="majorHAnsi"/>
                <w:color w:val="FF0066"/>
              </w:rPr>
            </w:pPr>
            <w:r w:rsidRPr="00BF035A">
              <w:rPr>
                <w:rFonts w:asciiTheme="majorHAnsi" w:hAnsiTheme="majorHAnsi" w:cstheme="majorHAnsi"/>
                <w:color w:val="FF0066"/>
              </w:rPr>
              <w:t>Art (Printing)</w:t>
            </w:r>
          </w:p>
          <w:p w14:paraId="55354346" w14:textId="77777777" w:rsidR="0042188A" w:rsidRPr="00BF035A" w:rsidRDefault="0042188A" w:rsidP="0042188A">
            <w:pPr>
              <w:jc w:val="center"/>
              <w:rPr>
                <w:rFonts w:asciiTheme="majorHAnsi" w:hAnsiTheme="majorHAnsi" w:cstheme="majorHAnsi"/>
                <w:color w:val="7030A0"/>
              </w:rPr>
            </w:pPr>
            <w:r w:rsidRPr="00BF035A">
              <w:rPr>
                <w:rFonts w:asciiTheme="majorHAnsi" w:hAnsiTheme="majorHAnsi" w:cstheme="majorHAnsi"/>
                <w:color w:val="7030A0"/>
              </w:rPr>
              <w:t>History (Notable people and events from the past)</w:t>
            </w:r>
          </w:p>
          <w:p w14:paraId="58E3295E" w14:textId="0829EBBB" w:rsidR="006D34C3" w:rsidRPr="00BF035A" w:rsidRDefault="006D34C3" w:rsidP="00F07E4B">
            <w:pPr>
              <w:jc w:val="center"/>
              <w:rPr>
                <w:rFonts w:asciiTheme="majorHAnsi" w:hAnsiTheme="majorHAnsi" w:cstheme="majorHAnsi"/>
                <w:color w:val="FF0066"/>
              </w:rPr>
            </w:pPr>
          </w:p>
        </w:tc>
        <w:tc>
          <w:tcPr>
            <w:tcW w:w="3638" w:type="dxa"/>
          </w:tcPr>
          <w:p w14:paraId="281BA929" w14:textId="7777777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BF035A">
              <w:rPr>
                <w:rFonts w:asciiTheme="majorHAnsi" w:hAnsiTheme="majorHAnsi" w:cstheme="majorHAnsi"/>
                <w:color w:val="00B050"/>
              </w:rPr>
              <w:t>Geography (Hot and Cold Places)</w:t>
            </w:r>
          </w:p>
          <w:p w14:paraId="022C2DF0" w14:textId="3CB0385B" w:rsidR="00F07E4B" w:rsidRPr="00BF035A" w:rsidRDefault="00F07E4B" w:rsidP="00F07E4B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  <w:color w:val="00B0F0"/>
              </w:rPr>
              <w:t>Science (</w:t>
            </w:r>
            <w:r w:rsidR="00C86D52">
              <w:rPr>
                <w:rFonts w:asciiTheme="majorHAnsi" w:hAnsiTheme="majorHAnsi" w:cstheme="majorHAnsi"/>
                <w:color w:val="00B0F0"/>
              </w:rPr>
              <w:t xml:space="preserve">Plants and </w:t>
            </w:r>
            <w:r w:rsidRPr="00BF035A">
              <w:rPr>
                <w:rFonts w:asciiTheme="majorHAnsi" w:hAnsiTheme="majorHAnsi" w:cstheme="majorHAnsi"/>
                <w:color w:val="00B0F0"/>
              </w:rPr>
              <w:t>Animals)</w:t>
            </w:r>
          </w:p>
          <w:p w14:paraId="1FA3BB78" w14:textId="3672E35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F79546"/>
              </w:rPr>
            </w:pPr>
            <w:r w:rsidRPr="00BF035A">
              <w:rPr>
                <w:rFonts w:asciiTheme="majorHAnsi" w:hAnsiTheme="majorHAnsi" w:cstheme="majorHAnsi"/>
                <w:color w:val="F79546"/>
              </w:rPr>
              <w:t>PSHE (Relationships)</w:t>
            </w:r>
          </w:p>
          <w:p w14:paraId="70883FFE" w14:textId="52F15BCD" w:rsidR="006D34C3" w:rsidRPr="00BF035A" w:rsidRDefault="006D34C3" w:rsidP="00F07E4B">
            <w:pPr>
              <w:jc w:val="center"/>
              <w:rPr>
                <w:rFonts w:asciiTheme="majorHAnsi" w:hAnsiTheme="majorHAnsi" w:cstheme="majorHAnsi"/>
                <w:color w:val="FF0066"/>
              </w:rPr>
            </w:pPr>
            <w:r w:rsidRPr="00BF035A">
              <w:rPr>
                <w:rFonts w:asciiTheme="majorHAnsi" w:hAnsiTheme="majorHAnsi" w:cstheme="majorHAnsi"/>
                <w:color w:val="FF0066"/>
              </w:rPr>
              <w:t>Art (Dream Catchers)</w:t>
            </w:r>
          </w:p>
          <w:p w14:paraId="1DB6CEFF" w14:textId="694D4FF1" w:rsidR="006D34C3" w:rsidRPr="00BF035A" w:rsidRDefault="006D34C3" w:rsidP="00F07E4B">
            <w:pPr>
              <w:jc w:val="center"/>
              <w:rPr>
                <w:rFonts w:asciiTheme="majorHAnsi" w:hAnsiTheme="majorHAnsi" w:cstheme="majorHAnsi"/>
                <w:color w:val="F79546"/>
              </w:rPr>
            </w:pPr>
            <w:r w:rsidRPr="00BF035A">
              <w:rPr>
                <w:rFonts w:asciiTheme="majorHAnsi" w:hAnsiTheme="majorHAnsi" w:cstheme="majorHAnsi"/>
                <w:color w:val="FF0000"/>
              </w:rPr>
              <w:t>RE: Islam</w:t>
            </w:r>
          </w:p>
        </w:tc>
        <w:tc>
          <w:tcPr>
            <w:tcW w:w="3639" w:type="dxa"/>
            <w:gridSpan w:val="2"/>
          </w:tcPr>
          <w:p w14:paraId="0AC5B90D" w14:textId="20EFB29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  <w:color w:val="7030A0"/>
              </w:rPr>
              <w:t>History (</w:t>
            </w:r>
            <w:r w:rsidR="00733C5D">
              <w:rPr>
                <w:rFonts w:asciiTheme="majorHAnsi" w:hAnsiTheme="majorHAnsi" w:cstheme="majorHAnsi"/>
                <w:color w:val="7030A0"/>
              </w:rPr>
              <w:t>Significant people</w:t>
            </w:r>
            <w:r w:rsidRPr="00BF035A">
              <w:rPr>
                <w:rFonts w:asciiTheme="majorHAnsi" w:hAnsiTheme="majorHAnsi" w:cstheme="majorHAnsi"/>
                <w:color w:val="7030A0"/>
              </w:rPr>
              <w:t>)</w:t>
            </w:r>
            <w:r w:rsidRPr="00BF035A">
              <w:rPr>
                <w:rFonts w:asciiTheme="majorHAnsi" w:hAnsiTheme="majorHAnsi" w:cstheme="majorHAnsi"/>
              </w:rPr>
              <w:t xml:space="preserve"> </w:t>
            </w:r>
          </w:p>
          <w:p w14:paraId="13D22EB3" w14:textId="77777777" w:rsidR="00F07E4B" w:rsidRPr="00BF035A" w:rsidRDefault="00F07E4B" w:rsidP="00F07E4B">
            <w:pPr>
              <w:jc w:val="center"/>
              <w:rPr>
                <w:rFonts w:asciiTheme="majorHAnsi" w:hAnsiTheme="majorHAnsi" w:cstheme="majorHAnsi"/>
                <w:color w:val="F79546"/>
              </w:rPr>
            </w:pPr>
            <w:r w:rsidRPr="00BF035A">
              <w:rPr>
                <w:rFonts w:asciiTheme="majorHAnsi" w:hAnsiTheme="majorHAnsi" w:cstheme="majorHAnsi"/>
                <w:color w:val="F79546"/>
              </w:rPr>
              <w:t xml:space="preserve">PSHE </w:t>
            </w:r>
            <w:r w:rsidRPr="00BF035A">
              <w:rPr>
                <w:rFonts w:asciiTheme="majorHAnsi" w:hAnsiTheme="majorHAnsi" w:cstheme="majorHAnsi"/>
                <w:color w:val="F79646" w:themeColor="accent6"/>
              </w:rPr>
              <w:t>(Exploring emotions)</w:t>
            </w:r>
          </w:p>
          <w:p w14:paraId="14F3CA51" w14:textId="77777777" w:rsidR="00F07E4B" w:rsidRPr="00BF035A" w:rsidRDefault="006D34C3" w:rsidP="00F07E4B">
            <w:pPr>
              <w:jc w:val="center"/>
              <w:rPr>
                <w:rFonts w:asciiTheme="majorHAnsi" w:hAnsiTheme="majorHAnsi" w:cstheme="majorHAnsi"/>
                <w:color w:val="FF0066"/>
              </w:rPr>
            </w:pPr>
            <w:r w:rsidRPr="00BF035A">
              <w:rPr>
                <w:rFonts w:asciiTheme="majorHAnsi" w:hAnsiTheme="majorHAnsi" w:cstheme="majorHAnsi"/>
                <w:color w:val="FF0066"/>
              </w:rPr>
              <w:t>D&amp;T (Textiles)</w:t>
            </w:r>
          </w:p>
          <w:p w14:paraId="6493B4AF" w14:textId="0E63FDB0" w:rsidR="006D34C3" w:rsidRPr="00BF035A" w:rsidRDefault="006D34C3" w:rsidP="00F07E4B">
            <w:pPr>
              <w:jc w:val="center"/>
              <w:rPr>
                <w:rFonts w:asciiTheme="majorHAnsi" w:hAnsiTheme="majorHAnsi" w:cstheme="majorHAnsi"/>
                <w:color w:val="006600"/>
              </w:rPr>
            </w:pPr>
            <w:r w:rsidRPr="00BF035A">
              <w:rPr>
                <w:rFonts w:asciiTheme="majorHAnsi" w:hAnsiTheme="majorHAnsi" w:cstheme="majorHAnsi"/>
                <w:color w:val="006600"/>
              </w:rPr>
              <w:t xml:space="preserve">Art (Henri </w:t>
            </w:r>
            <w:r w:rsidR="00146906" w:rsidRPr="00BF035A">
              <w:rPr>
                <w:rFonts w:asciiTheme="majorHAnsi" w:hAnsiTheme="majorHAnsi" w:cstheme="majorHAnsi"/>
                <w:color w:val="006600"/>
              </w:rPr>
              <w:t>Matisse</w:t>
            </w:r>
            <w:r w:rsidRPr="00BF035A">
              <w:rPr>
                <w:rFonts w:asciiTheme="majorHAnsi" w:hAnsiTheme="majorHAnsi" w:cstheme="majorHAnsi"/>
                <w:color w:val="006600"/>
              </w:rPr>
              <w:t>)</w:t>
            </w:r>
          </w:p>
          <w:p w14:paraId="092FC9EF" w14:textId="4D54C375" w:rsidR="006D34C3" w:rsidRPr="00BF035A" w:rsidRDefault="006D34C3" w:rsidP="00F07E4B">
            <w:pPr>
              <w:jc w:val="center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hAnsiTheme="majorHAnsi" w:cstheme="majorHAnsi"/>
                <w:color w:val="FF0000"/>
              </w:rPr>
              <w:t>RE: Islam</w:t>
            </w:r>
          </w:p>
        </w:tc>
      </w:tr>
      <w:tr w:rsidR="00F07E4B" w:rsidRPr="00BF035A" w14:paraId="2FE8A2C6" w14:textId="64BD3545" w:rsidTr="00E06741">
        <w:trPr>
          <w:cantSplit/>
          <w:trHeight w:val="1832"/>
        </w:trPr>
        <w:tc>
          <w:tcPr>
            <w:tcW w:w="703" w:type="dxa"/>
            <w:textDirection w:val="btLr"/>
          </w:tcPr>
          <w:p w14:paraId="61154DBE" w14:textId="6648B2C8" w:rsidR="00F07E4B" w:rsidRPr="00BF035A" w:rsidRDefault="00F07E4B" w:rsidP="00F07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t>English</w:t>
            </w:r>
          </w:p>
        </w:tc>
        <w:tc>
          <w:tcPr>
            <w:tcW w:w="3638" w:type="dxa"/>
          </w:tcPr>
          <w:p w14:paraId="1517E4A1" w14:textId="6522BDD9" w:rsidR="004B2614" w:rsidRDefault="004B2614" w:rsidP="00F07E4B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All about me (</w:t>
            </w:r>
            <w:r w:rsidR="002842A6">
              <w:rPr>
                <w:rFonts w:asciiTheme="majorHAnsi" w:hAnsiTheme="majorHAnsi" w:cstheme="majorHAnsi"/>
                <w:b/>
                <w:bCs/>
              </w:rPr>
              <w:t>2 days</w:t>
            </w:r>
            <w:r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430B8C0E" w14:textId="74EA8E10" w:rsidR="004B2614" w:rsidRPr="004B2614" w:rsidRDefault="004B2614" w:rsidP="004B2614">
            <w:pPr>
              <w:pStyle w:val="ListParagraph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2614">
              <w:rPr>
                <w:rFonts w:asciiTheme="majorHAnsi" w:hAnsiTheme="majorHAnsi" w:cstheme="majorHAnsi"/>
                <w:sz w:val="22"/>
                <w:szCs w:val="22"/>
              </w:rPr>
              <w:t xml:space="preserve">Genre – </w:t>
            </w:r>
            <w:proofErr w:type="gramStart"/>
            <w:r w:rsidRPr="004B2614">
              <w:rPr>
                <w:rFonts w:asciiTheme="majorHAnsi" w:hAnsiTheme="majorHAnsi" w:cstheme="majorHAnsi"/>
                <w:sz w:val="22"/>
                <w:szCs w:val="22"/>
              </w:rPr>
              <w:t>Non Fiction</w:t>
            </w:r>
            <w:proofErr w:type="gramEnd"/>
          </w:p>
          <w:p w14:paraId="207006B9" w14:textId="1AC89258" w:rsidR="004B2614" w:rsidRPr="004B2614" w:rsidRDefault="004B2614" w:rsidP="004B2614">
            <w:pPr>
              <w:pStyle w:val="ListParagraph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2614">
              <w:rPr>
                <w:rFonts w:asciiTheme="majorHAnsi" w:hAnsiTheme="majorHAnsi" w:cstheme="majorHAnsi"/>
                <w:sz w:val="22"/>
                <w:szCs w:val="22"/>
              </w:rPr>
              <w:t>Writing focus – simple sentences.</w:t>
            </w:r>
          </w:p>
          <w:p w14:paraId="5567B57B" w14:textId="6D437D48" w:rsidR="004B2614" w:rsidRPr="004B2614" w:rsidRDefault="004B2614" w:rsidP="004B2614">
            <w:pPr>
              <w:pStyle w:val="ListParagraph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2614">
              <w:rPr>
                <w:rFonts w:asciiTheme="majorHAnsi" w:hAnsiTheme="majorHAnsi" w:cstheme="majorHAnsi"/>
                <w:sz w:val="22"/>
                <w:szCs w:val="22"/>
              </w:rPr>
              <w:t>End Outcome – All about me page.</w:t>
            </w:r>
          </w:p>
          <w:p w14:paraId="50A06B07" w14:textId="48E85BD5" w:rsidR="00F07E4B" w:rsidRDefault="004B2614" w:rsidP="00F07E4B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Funny bones</w:t>
            </w:r>
            <w:r w:rsidR="00F07E4B" w:rsidRPr="00D01A5F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F07E4B" w:rsidRPr="00D01A5F">
              <w:rPr>
                <w:rFonts w:asciiTheme="majorHAnsi" w:hAnsiTheme="majorHAnsi" w:cstheme="majorHAnsi"/>
                <w:b/>
                <w:bCs/>
              </w:rPr>
              <w:t xml:space="preserve"> Weeks)</w:t>
            </w:r>
          </w:p>
          <w:p w14:paraId="14B6292D" w14:textId="0961F9F4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Genre- fiction</w:t>
            </w:r>
          </w:p>
          <w:p w14:paraId="15ED658F" w14:textId="50271F02" w:rsid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High frequency words, l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abels and captions</w:t>
            </w:r>
          </w:p>
          <w:p w14:paraId="529E38B0" w14:textId="345688C6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simple sentence</w:t>
            </w:r>
          </w:p>
          <w:p w14:paraId="4ACC5480" w14:textId="5AFE425F" w:rsidR="003A0D71" w:rsidRDefault="003A0D71" w:rsidP="003A0D7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3A0D71">
              <w:rPr>
                <w:rFonts w:asciiTheme="majorHAnsi" w:hAnsiTheme="majorHAnsi" w:cstheme="majorHAnsi"/>
                <w:b/>
                <w:bCs/>
                <w:szCs w:val="22"/>
              </w:rPr>
              <w:t xml:space="preserve">The smartest </w:t>
            </w:r>
            <w:r w:rsidR="00146906" w:rsidRPr="003A0D71">
              <w:rPr>
                <w:rFonts w:asciiTheme="majorHAnsi" w:hAnsiTheme="majorHAnsi" w:cstheme="majorHAnsi"/>
                <w:b/>
                <w:bCs/>
                <w:szCs w:val="22"/>
              </w:rPr>
              <w:t xml:space="preserve">giant </w:t>
            </w:r>
            <w:r w:rsidR="004B2614">
              <w:rPr>
                <w:rFonts w:asciiTheme="majorHAnsi" w:hAnsiTheme="majorHAnsi" w:cstheme="majorHAnsi"/>
                <w:b/>
                <w:bCs/>
                <w:szCs w:val="22"/>
              </w:rPr>
              <w:t>(</w:t>
            </w:r>
            <w:r w:rsidR="00146906" w:rsidRPr="003A0D71">
              <w:rPr>
                <w:rFonts w:asciiTheme="majorHAnsi" w:hAnsiTheme="majorHAnsi" w:cstheme="majorHAnsi"/>
                <w:b/>
                <w:bCs/>
                <w:szCs w:val="22"/>
              </w:rPr>
              <w:t>2</w:t>
            </w:r>
            <w:r w:rsidRPr="003A0D71">
              <w:rPr>
                <w:rFonts w:asciiTheme="majorHAnsi" w:hAnsiTheme="majorHAnsi" w:cstheme="majorHAnsi"/>
                <w:b/>
                <w:bCs/>
                <w:szCs w:val="22"/>
              </w:rPr>
              <w:t xml:space="preserve"> weeks</w:t>
            </w:r>
            <w:r w:rsidR="004B2614">
              <w:rPr>
                <w:rFonts w:asciiTheme="majorHAnsi" w:hAnsiTheme="majorHAnsi" w:cstheme="majorHAnsi"/>
                <w:b/>
                <w:bCs/>
                <w:szCs w:val="22"/>
              </w:rPr>
              <w:t>)</w:t>
            </w:r>
          </w:p>
          <w:p w14:paraId="6A695C40" w14:textId="5CF2085F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Genre-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rhyming 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fiction</w:t>
            </w:r>
          </w:p>
          <w:p w14:paraId="6704E5EE" w14:textId="08E5E4F4" w:rsid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corresponding nouns and </w:t>
            </w:r>
            <w:r w:rsidR="007231B0">
              <w:rPr>
                <w:rFonts w:asciiTheme="majorHAnsi" w:hAnsiTheme="majorHAnsi" w:cstheme="majorHAnsi"/>
                <w:sz w:val="22"/>
                <w:szCs w:val="22"/>
              </w:rPr>
              <w:t>adjectives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capital letters and full stops</w:t>
            </w:r>
          </w:p>
          <w:p w14:paraId="41F5BDC4" w14:textId="397F3BC4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lists</w:t>
            </w:r>
          </w:p>
          <w:p w14:paraId="01384CF9" w14:textId="1984EAD8" w:rsidR="007116AF" w:rsidRPr="00D01A5F" w:rsidRDefault="004B2614" w:rsidP="007116A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Atlas</w:t>
            </w:r>
            <w:r w:rsidR="007116AF" w:rsidRPr="00D01A5F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="003A0D71">
              <w:rPr>
                <w:rFonts w:asciiTheme="majorHAnsi" w:hAnsiTheme="majorHAnsi" w:cstheme="majorHAnsi"/>
                <w:b/>
                <w:bCs/>
              </w:rPr>
              <w:t>1</w:t>
            </w:r>
            <w:r w:rsidR="007116AF" w:rsidRPr="00D01A5F">
              <w:rPr>
                <w:rFonts w:asciiTheme="majorHAnsi" w:hAnsiTheme="majorHAnsi" w:cstheme="majorHAnsi"/>
                <w:b/>
                <w:bCs/>
              </w:rPr>
              <w:t xml:space="preserve"> Week)</w:t>
            </w:r>
          </w:p>
          <w:p w14:paraId="6124A68B" w14:textId="36C150DD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Genre- </w:t>
            </w:r>
            <w:proofErr w:type="gramStart"/>
            <w:r w:rsidR="004B2614">
              <w:rPr>
                <w:rFonts w:asciiTheme="majorHAnsi" w:hAnsiTheme="majorHAnsi" w:cstheme="majorHAnsi"/>
                <w:sz w:val="22"/>
                <w:szCs w:val="22"/>
              </w:rPr>
              <w:t>Non fiction</w:t>
            </w:r>
            <w:proofErr w:type="gramEnd"/>
          </w:p>
          <w:p w14:paraId="56160241" w14:textId="02A685FD" w:rsid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B2614">
              <w:rPr>
                <w:rFonts w:asciiTheme="majorHAnsi" w:hAnsiTheme="majorHAnsi" w:cstheme="majorHAnsi"/>
                <w:sz w:val="22"/>
                <w:szCs w:val="22"/>
              </w:rPr>
              <w:t xml:space="preserve"> Capital letters and full stops.</w:t>
            </w:r>
          </w:p>
          <w:p w14:paraId="256156B3" w14:textId="25B263DB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Outcome – </w:t>
            </w:r>
            <w:r w:rsidR="004B2614">
              <w:rPr>
                <w:rFonts w:asciiTheme="majorHAnsi" w:hAnsiTheme="majorHAnsi" w:cstheme="majorHAnsi"/>
                <w:sz w:val="22"/>
                <w:szCs w:val="22"/>
              </w:rPr>
              <w:t>simple sentences about where I live.</w:t>
            </w:r>
          </w:p>
          <w:p w14:paraId="5172D323" w14:textId="264A6619" w:rsidR="00F07E4B" w:rsidRPr="00D01A5F" w:rsidRDefault="00F07E4B" w:rsidP="00F07E4B">
            <w:pPr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8" w:type="dxa"/>
            <w:gridSpan w:val="2"/>
          </w:tcPr>
          <w:p w14:paraId="4A3A7D68" w14:textId="4ACCF6F9" w:rsidR="00D9244A" w:rsidRPr="00D01A5F" w:rsidRDefault="00D9244A" w:rsidP="00D9244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 xml:space="preserve">Remember </w:t>
            </w:r>
            <w:proofErr w:type="spellStart"/>
            <w:r w:rsidR="00E935B3">
              <w:rPr>
                <w:rFonts w:asciiTheme="majorHAnsi" w:eastAsia="Calibri" w:hAnsiTheme="majorHAnsi" w:cstheme="majorHAnsi"/>
                <w:b/>
                <w:bCs/>
              </w:rPr>
              <w:t>R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emember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</w:rPr>
              <w:t xml:space="preserve"> – bonfire Plot poem (</w:t>
            </w:r>
            <w:r w:rsidR="00516EB5">
              <w:rPr>
                <w:rFonts w:asciiTheme="majorHAnsi" w:eastAsia="Calibri" w:hAnsiTheme="majorHAnsi" w:cstheme="majorHAnsi"/>
                <w:b/>
                <w:bCs/>
              </w:rPr>
              <w:t xml:space="preserve">1 </w:t>
            </w:r>
            <w:r>
              <w:rPr>
                <w:rFonts w:asciiTheme="majorHAnsi" w:eastAsia="Calibri" w:hAnsiTheme="majorHAnsi" w:cstheme="majorHAnsi"/>
                <w:b/>
                <w:bCs/>
              </w:rPr>
              <w:t>weeks)</w:t>
            </w:r>
          </w:p>
          <w:p w14:paraId="40E9D147" w14:textId="691DD7B7" w:rsidR="00D9244A" w:rsidRPr="0002403F" w:rsidRDefault="00D9244A" w:rsidP="00D92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Genre- </w:t>
            </w:r>
            <w:r w:rsidR="00146906">
              <w:rPr>
                <w:rFonts w:asciiTheme="majorHAnsi" w:hAnsiTheme="majorHAnsi" w:cstheme="majorHAnsi"/>
                <w:sz w:val="22"/>
                <w:szCs w:val="22"/>
              </w:rPr>
              <w:t>nonfiction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 instruction</w:t>
            </w:r>
          </w:p>
          <w:p w14:paraId="650E6A1B" w14:textId="738A2B94" w:rsidR="00D9244A" w:rsidRDefault="00D9244A" w:rsidP="00D92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rhyming words, onomatopoeia</w:t>
            </w:r>
          </w:p>
          <w:p w14:paraId="75097B6D" w14:textId="595A8CDA" w:rsidR="00D9244A" w:rsidRPr="0002403F" w:rsidRDefault="00D9244A" w:rsidP="00D92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concrete/shape poem</w:t>
            </w:r>
          </w:p>
          <w:p w14:paraId="1762F655" w14:textId="5E2E92EB" w:rsidR="00117D0C" w:rsidRDefault="00117D0C" w:rsidP="000240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Cs w:val="22"/>
              </w:rPr>
              <w:t>Remembrance day</w:t>
            </w:r>
            <w:proofErr w:type="gramEnd"/>
            <w:r w:rsidR="00516EB5">
              <w:rPr>
                <w:rFonts w:asciiTheme="majorHAnsi" w:hAnsiTheme="majorHAnsi" w:cstheme="majorHAnsi"/>
                <w:b/>
                <w:bCs/>
                <w:szCs w:val="22"/>
              </w:rPr>
              <w:t xml:space="preserve"> (1 week)</w:t>
            </w:r>
          </w:p>
          <w:p w14:paraId="5777D97D" w14:textId="77777777" w:rsidR="00516EB5" w:rsidRPr="0002403F" w:rsidRDefault="00516EB5" w:rsidP="00516E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Genre-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nonfiction - instruction</w:t>
            </w:r>
          </w:p>
          <w:p w14:paraId="2BDF6C0D" w14:textId="77777777" w:rsidR="00516EB5" w:rsidRDefault="00516EB5" w:rsidP="00516E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rhyming words, onomatopoeia</w:t>
            </w:r>
          </w:p>
          <w:p w14:paraId="3540E7D2" w14:textId="77777777" w:rsidR="00516EB5" w:rsidRPr="0002403F" w:rsidRDefault="00516EB5" w:rsidP="00516E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concrete/shape poem</w:t>
            </w:r>
          </w:p>
          <w:p w14:paraId="22758785" w14:textId="16DC2ACF" w:rsidR="0002403F" w:rsidRPr="0002403F" w:rsidRDefault="0002403F" w:rsidP="000240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5F">
              <w:rPr>
                <w:rFonts w:asciiTheme="majorHAnsi" w:eastAsia="Calibri" w:hAnsiTheme="majorHAnsi" w:cstheme="majorHAnsi"/>
                <w:b/>
                <w:bCs/>
              </w:rPr>
              <w:t>Jolly Christmas Postman (</w:t>
            </w:r>
            <w:proofErr w:type="gramStart"/>
            <w:r>
              <w:rPr>
                <w:rFonts w:asciiTheme="majorHAnsi" w:eastAsia="Calibri" w:hAnsiTheme="majorHAnsi" w:cstheme="majorHAnsi"/>
                <w:b/>
                <w:bCs/>
              </w:rPr>
              <w:t>2</w:t>
            </w:r>
            <w:r w:rsidRPr="00D01A5F">
              <w:rPr>
                <w:rFonts w:asciiTheme="majorHAnsi" w:eastAsia="Calibri" w:hAnsiTheme="majorHAnsi" w:cstheme="majorHAnsi"/>
                <w:b/>
                <w:bCs/>
              </w:rPr>
              <w:t xml:space="preserve">  Week</w:t>
            </w:r>
            <w:proofErr w:type="gramEnd"/>
            <w:r w:rsidRPr="00D01A5F">
              <w:rPr>
                <w:rFonts w:asciiTheme="majorHAnsi" w:eastAsia="Calibri" w:hAnsiTheme="majorHAnsi" w:cstheme="majorHAnsi"/>
                <w:b/>
                <w:bCs/>
              </w:rPr>
              <w:t>)</w:t>
            </w:r>
          </w:p>
          <w:p w14:paraId="11DCAE5E" w14:textId="0409F9DA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Genre- fiction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/ letters</w:t>
            </w:r>
          </w:p>
          <w:p w14:paraId="5A1A16B3" w14:textId="4CDDA0D3" w:rsid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asking questions</w:t>
            </w:r>
          </w:p>
          <w:p w14:paraId="35E5C6F7" w14:textId="77777777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post card</w:t>
            </w:r>
          </w:p>
          <w:p w14:paraId="4D737EBE" w14:textId="67D4C6F5" w:rsidR="00F07E4B" w:rsidRPr="0002403F" w:rsidRDefault="00F07E4B" w:rsidP="00F07E4B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</w:rPr>
            </w:pPr>
            <w:r w:rsidRPr="00D01A5F">
              <w:rPr>
                <w:rFonts w:asciiTheme="majorHAnsi" w:eastAsia="Georgia" w:hAnsiTheme="majorHAnsi" w:cstheme="majorHAnsi"/>
                <w:b/>
                <w:bCs/>
              </w:rPr>
              <w:t xml:space="preserve">Polar </w:t>
            </w:r>
            <w:r w:rsidR="006A0574" w:rsidRPr="00D01A5F">
              <w:rPr>
                <w:rFonts w:asciiTheme="majorHAnsi" w:eastAsia="Georgia" w:hAnsiTheme="majorHAnsi" w:cstheme="majorHAnsi"/>
                <w:b/>
                <w:bCs/>
              </w:rPr>
              <w:t>E</w:t>
            </w:r>
            <w:r w:rsidRPr="00D01A5F">
              <w:rPr>
                <w:rFonts w:asciiTheme="majorHAnsi" w:eastAsia="Georgia" w:hAnsiTheme="majorHAnsi" w:cstheme="majorHAnsi"/>
                <w:b/>
                <w:bCs/>
              </w:rPr>
              <w:t>xpress (</w:t>
            </w:r>
            <w:r w:rsidR="00316DD3">
              <w:rPr>
                <w:rFonts w:asciiTheme="majorHAnsi" w:eastAsia="Georgia" w:hAnsiTheme="majorHAnsi" w:cstheme="majorHAnsi"/>
                <w:b/>
                <w:bCs/>
              </w:rPr>
              <w:t>2</w:t>
            </w:r>
            <w:r w:rsidRPr="00D01A5F">
              <w:rPr>
                <w:rFonts w:asciiTheme="majorHAnsi" w:eastAsia="Georgia" w:hAnsiTheme="majorHAnsi" w:cstheme="majorHAnsi"/>
                <w:b/>
                <w:bCs/>
              </w:rPr>
              <w:t xml:space="preserve"> Weeks)</w:t>
            </w:r>
          </w:p>
          <w:p w14:paraId="2BD1580B" w14:textId="77777777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Genre- fiction</w:t>
            </w:r>
          </w:p>
          <w:p w14:paraId="192B5B5D" w14:textId="51266E80" w:rsid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simple sentences </w:t>
            </w:r>
          </w:p>
          <w:p w14:paraId="2F5CCF8F" w14:textId="32E74B3E" w:rsidR="0002403F" w:rsidRPr="0002403F" w:rsidRDefault="0002403F" w:rsidP="00024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Outcome – letter </w:t>
            </w:r>
          </w:p>
          <w:p w14:paraId="38A33526" w14:textId="7DA62B06" w:rsidR="00F07E4B" w:rsidRPr="00D9244A" w:rsidRDefault="00D9244A" w:rsidP="00D9244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E935B3">
              <w:rPr>
                <w:rFonts w:asciiTheme="majorHAnsi" w:hAnsiTheme="majorHAnsi" w:cstheme="majorHAnsi"/>
                <w:b/>
                <w:bCs/>
              </w:rPr>
              <w:t>Chocolate reindeer (1 wee</w:t>
            </w:r>
            <w:r w:rsidRPr="00E935B3">
              <w:rPr>
                <w:rFonts w:asciiTheme="majorHAnsi" w:hAnsiTheme="majorHAnsi" w:cstheme="majorHAnsi"/>
              </w:rPr>
              <w:t>k)</w:t>
            </w:r>
          </w:p>
          <w:p w14:paraId="1C89526B" w14:textId="2BB4B376" w:rsidR="00D9244A" w:rsidRPr="0002403F" w:rsidRDefault="00D9244A" w:rsidP="00D92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Genre-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instructions</w:t>
            </w:r>
          </w:p>
          <w:p w14:paraId="6DCFD959" w14:textId="77777777" w:rsidR="00E935B3" w:rsidRDefault="00E935B3" w:rsidP="00E93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bossy verbs- imperatives, time connective conjunctions</w:t>
            </w:r>
          </w:p>
          <w:p w14:paraId="1D6EFF57" w14:textId="1C784318" w:rsidR="00F07E4B" w:rsidRPr="00D9244A" w:rsidRDefault="00D9244A" w:rsidP="00D92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Outcome – </w:t>
            </w:r>
            <w:r w:rsidR="00E935B3">
              <w:rPr>
                <w:rFonts w:asciiTheme="majorHAnsi" w:hAnsiTheme="majorHAnsi" w:cstheme="majorHAnsi"/>
                <w:sz w:val="22"/>
                <w:szCs w:val="22"/>
              </w:rPr>
              <w:t>instructions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639" w:type="dxa"/>
          </w:tcPr>
          <w:p w14:paraId="44E899A7" w14:textId="4D0E4763" w:rsidR="00F07E4B" w:rsidRPr="00AA12A7" w:rsidRDefault="00F07E4B" w:rsidP="00A06F0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bCs/>
              </w:rPr>
            </w:pPr>
            <w:r w:rsidRPr="00D01A5F">
              <w:rPr>
                <w:rFonts w:asciiTheme="majorHAnsi" w:eastAsia="Georgia" w:hAnsiTheme="majorHAnsi" w:cstheme="majorHAnsi"/>
                <w:b/>
                <w:bCs/>
              </w:rPr>
              <w:t>The 100 decker Bus</w:t>
            </w:r>
            <w:r w:rsidR="00B61CF7">
              <w:rPr>
                <w:rFonts w:asciiTheme="majorHAnsi" w:eastAsia="Georgia" w:hAnsiTheme="majorHAnsi" w:cstheme="majorHAnsi"/>
                <w:b/>
                <w:bCs/>
              </w:rPr>
              <w:t xml:space="preserve"> (2 weeks)</w:t>
            </w:r>
          </w:p>
          <w:p w14:paraId="1DFF5897" w14:textId="13F8D40A" w:rsidR="00B61CF7" w:rsidRDefault="00B61CF7" w:rsidP="00AA12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Genre - </w:t>
            </w:r>
            <w:r w:rsidR="003F147F">
              <w:rPr>
                <w:rFonts w:asciiTheme="majorHAnsi" w:hAnsiTheme="majorHAnsi" w:cstheme="majorHAnsi"/>
                <w:sz w:val="22"/>
                <w:szCs w:val="22"/>
              </w:rPr>
              <w:t>fiction</w:t>
            </w:r>
          </w:p>
          <w:p w14:paraId="35F1F6AC" w14:textId="48346B25" w:rsidR="00AA12A7" w:rsidRDefault="00AA12A7" w:rsidP="00AA12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bossy verbs- imperatives, time connective conjunctions</w:t>
            </w:r>
          </w:p>
          <w:p w14:paraId="1E90FE2D" w14:textId="1BF3F4A6" w:rsidR="00AA12A7" w:rsidRPr="0002403F" w:rsidRDefault="00AA12A7" w:rsidP="00AA12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</w:t>
            </w:r>
            <w:r w:rsidR="00572B91">
              <w:rPr>
                <w:rFonts w:asciiTheme="majorHAnsi" w:hAnsiTheme="majorHAnsi" w:cstheme="majorHAnsi"/>
                <w:sz w:val="22"/>
                <w:szCs w:val="22"/>
              </w:rPr>
              <w:t>instructions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A5B7462" w14:textId="38BABFD8" w:rsidR="00F07E4B" w:rsidRDefault="00B61CF7" w:rsidP="00A06F0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Tony Mitton – travel &amp; transport </w:t>
            </w:r>
            <w:r w:rsidR="00ED7647">
              <w:rPr>
                <w:rFonts w:asciiTheme="majorHAnsi" w:hAnsiTheme="majorHAnsi" w:cstheme="majorHAnsi"/>
                <w:b/>
                <w:bCs/>
              </w:rPr>
              <w:t>(2 weeks)</w:t>
            </w:r>
          </w:p>
          <w:p w14:paraId="0BF9AE48" w14:textId="111E0863" w:rsidR="00B61CF7" w:rsidRDefault="00B61CF7" w:rsidP="00B61C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Genre –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non fiction</w:t>
            </w:r>
            <w:proofErr w:type="gramEnd"/>
          </w:p>
          <w:p w14:paraId="3B5D7FD9" w14:textId="138B5A9B" w:rsidR="00B61CF7" w:rsidRDefault="00B61CF7" w:rsidP="00B61C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A44CD">
              <w:rPr>
                <w:rFonts w:asciiTheme="majorHAnsi" w:hAnsiTheme="majorHAnsi" w:cstheme="majorHAnsi"/>
                <w:sz w:val="22"/>
                <w:szCs w:val="22"/>
              </w:rPr>
              <w:t>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rbs- imperatives, time connective</w:t>
            </w:r>
            <w:r w:rsidR="007A44CD">
              <w:rPr>
                <w:rFonts w:asciiTheme="majorHAnsi" w:hAnsiTheme="majorHAnsi" w:cstheme="majorHAnsi"/>
                <w:sz w:val="22"/>
                <w:szCs w:val="22"/>
              </w:rPr>
              <w:t>s &amp;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conjunctions</w:t>
            </w:r>
          </w:p>
          <w:p w14:paraId="51C73452" w14:textId="6F5E8CC5" w:rsidR="0011220F" w:rsidRDefault="00B61CF7" w:rsidP="0011220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Outcome – </w:t>
            </w:r>
            <w:r w:rsidR="00572B91">
              <w:rPr>
                <w:rFonts w:asciiTheme="majorHAnsi" w:hAnsiTheme="majorHAnsi" w:cstheme="majorHAnsi"/>
                <w:sz w:val="22"/>
                <w:szCs w:val="22"/>
              </w:rPr>
              <w:t>fact</w:t>
            </w:r>
            <w:r w:rsidR="00ED76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72B91">
              <w:rPr>
                <w:rFonts w:asciiTheme="majorHAnsi" w:hAnsiTheme="majorHAnsi" w:cstheme="majorHAnsi"/>
                <w:sz w:val="22"/>
                <w:szCs w:val="22"/>
              </w:rPr>
              <w:t>files</w:t>
            </w:r>
          </w:p>
          <w:p w14:paraId="3997F2D7" w14:textId="219495A7" w:rsidR="00A06F08" w:rsidRPr="0011220F" w:rsidRDefault="00ED7647" w:rsidP="0011220F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Georgia" w:hAnsiTheme="majorHAnsi" w:cstheme="majorHAnsi"/>
                <w:b/>
                <w:bCs/>
              </w:rPr>
              <w:t>All aboard</w:t>
            </w:r>
            <w:r w:rsidR="00A06F08" w:rsidRPr="0011220F">
              <w:rPr>
                <w:rFonts w:asciiTheme="majorHAnsi" w:eastAsia="Georgia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eastAsia="Georgia" w:hAnsiTheme="majorHAnsi" w:cstheme="majorHAnsi"/>
                <w:b/>
                <w:bCs/>
              </w:rPr>
              <w:t>(2 weeks)</w:t>
            </w:r>
          </w:p>
          <w:p w14:paraId="6FF2CE06" w14:textId="3020849C" w:rsidR="003F147F" w:rsidRDefault="003F147F" w:rsidP="003F14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Genre –</w:t>
            </w:r>
            <w:r w:rsidR="00094BB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fiction</w:t>
            </w:r>
          </w:p>
          <w:p w14:paraId="50D69D36" w14:textId="278D42EF" w:rsidR="003F147F" w:rsidRDefault="003F147F" w:rsidP="003F14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D7647">
              <w:rPr>
                <w:rFonts w:asciiTheme="majorHAnsi" w:hAnsiTheme="majorHAnsi" w:cstheme="majorHAnsi"/>
                <w:sz w:val="22"/>
                <w:szCs w:val="22"/>
              </w:rPr>
              <w:t>matching rhyming words</w:t>
            </w:r>
            <w:r w:rsidR="00094BB6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</w:p>
          <w:p w14:paraId="73DEAC10" w14:textId="2A475570" w:rsidR="00F07E4B" w:rsidRPr="00094BB6" w:rsidRDefault="003F147F" w:rsidP="00094B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Outcome – </w:t>
            </w:r>
            <w:r w:rsidR="00ED7647">
              <w:rPr>
                <w:rFonts w:asciiTheme="majorHAnsi" w:hAnsiTheme="majorHAnsi" w:cstheme="majorHAnsi"/>
                <w:sz w:val="22"/>
                <w:szCs w:val="22"/>
              </w:rPr>
              <w:t>rhyming story</w:t>
            </w:r>
          </w:p>
          <w:p w14:paraId="6998DBFD" w14:textId="41E9F6B2" w:rsidR="00F07E4B" w:rsidRPr="00D01A5F" w:rsidRDefault="00F07E4B" w:rsidP="00F07E4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39" w:type="dxa"/>
          </w:tcPr>
          <w:p w14:paraId="192A3C7B" w14:textId="77777777" w:rsidR="00ED2611" w:rsidRPr="00E5155F" w:rsidRDefault="00ED2611" w:rsidP="00ED2611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bCs/>
              </w:rPr>
            </w:pPr>
            <w:r w:rsidRPr="00BF035A">
              <w:rPr>
                <w:rFonts w:asciiTheme="majorHAnsi" w:eastAsia="Georgia" w:hAnsiTheme="majorHAnsi" w:cstheme="majorHAnsi"/>
                <w:b/>
                <w:bCs/>
              </w:rPr>
              <w:t>Journey – Aaron Becker (</w:t>
            </w:r>
            <w:r>
              <w:rPr>
                <w:rFonts w:asciiTheme="majorHAnsi" w:eastAsia="Georgia" w:hAnsiTheme="majorHAnsi" w:cstheme="majorHAnsi"/>
                <w:b/>
                <w:bCs/>
              </w:rPr>
              <w:t>2</w:t>
            </w:r>
            <w:r w:rsidRPr="00BF035A">
              <w:rPr>
                <w:rFonts w:asciiTheme="majorHAnsi" w:eastAsia="Georgia" w:hAnsiTheme="majorHAnsi" w:cstheme="majorHAnsi"/>
                <w:b/>
                <w:bCs/>
              </w:rPr>
              <w:t xml:space="preserve"> Weeks)</w:t>
            </w:r>
          </w:p>
          <w:p w14:paraId="045F03E4" w14:textId="77777777" w:rsidR="00ED2611" w:rsidRDefault="00ED2611" w:rsidP="00ED26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Genre – stories with no words</w:t>
            </w:r>
          </w:p>
          <w:p w14:paraId="4C250710" w14:textId="77777777" w:rsidR="00ED2611" w:rsidRDefault="00ED2611" w:rsidP="00ED26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story features</w:t>
            </w:r>
          </w:p>
          <w:p w14:paraId="438CC45C" w14:textId="77777777" w:rsidR="00ED2611" w:rsidRDefault="00ED2611" w:rsidP="00ED26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recount</w:t>
            </w:r>
          </w:p>
          <w:p w14:paraId="5573FCB9" w14:textId="2720D4F3" w:rsidR="00ED2611" w:rsidRDefault="008624AC" w:rsidP="00ED261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Quest - Aaron Becker (1 week)</w:t>
            </w:r>
          </w:p>
          <w:p w14:paraId="103D8796" w14:textId="77777777" w:rsidR="008624AC" w:rsidRDefault="008624AC" w:rsidP="008624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Genre – stories with no words</w:t>
            </w:r>
          </w:p>
          <w:p w14:paraId="238739B8" w14:textId="77777777" w:rsidR="008624AC" w:rsidRDefault="008624AC" w:rsidP="008624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story features</w:t>
            </w:r>
          </w:p>
          <w:p w14:paraId="15BE127A" w14:textId="77777777" w:rsidR="008624AC" w:rsidRDefault="008624AC" w:rsidP="008624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recount</w:t>
            </w:r>
          </w:p>
          <w:p w14:paraId="61D1313F" w14:textId="31962C3F" w:rsidR="008624AC" w:rsidRDefault="008624AC" w:rsidP="00ED261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Return- Aaron Becker (1 week)</w:t>
            </w:r>
          </w:p>
          <w:p w14:paraId="26EE02DC" w14:textId="77777777" w:rsidR="008624AC" w:rsidRDefault="008624AC" w:rsidP="008624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Genre – stories with no words</w:t>
            </w:r>
          </w:p>
          <w:p w14:paraId="13F06FAA" w14:textId="77777777" w:rsidR="008624AC" w:rsidRDefault="008624AC" w:rsidP="008624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story features</w:t>
            </w:r>
          </w:p>
          <w:p w14:paraId="09F89A03" w14:textId="78B2AF4C" w:rsidR="008624AC" w:rsidRDefault="008624AC" w:rsidP="008624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Write a story</w:t>
            </w:r>
          </w:p>
          <w:p w14:paraId="61B63A78" w14:textId="31E352BA" w:rsidR="008624AC" w:rsidRPr="00E5155F" w:rsidRDefault="008624AC" w:rsidP="00ED261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Easter bunny story (HOP 1 week)</w:t>
            </w:r>
          </w:p>
          <w:p w14:paraId="6F50B5D2" w14:textId="77777777" w:rsidR="00F07E4B" w:rsidRPr="00BF035A" w:rsidRDefault="00F07E4B" w:rsidP="00F07E4B">
            <w:pPr>
              <w:rPr>
                <w:rFonts w:asciiTheme="majorHAnsi" w:hAnsiTheme="majorHAnsi" w:cstheme="majorHAnsi"/>
                <w:u w:val="single"/>
              </w:rPr>
            </w:pPr>
          </w:p>
          <w:p w14:paraId="6EA3642E" w14:textId="3295EF0E" w:rsidR="00F07E4B" w:rsidRPr="00BF035A" w:rsidRDefault="00F07E4B" w:rsidP="00D01A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</w:tcPr>
          <w:p w14:paraId="2E7A418C" w14:textId="3303B491" w:rsidR="00ED2611" w:rsidRDefault="00ED2611" w:rsidP="00ED2611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Zahra (Literacy Shed</w:t>
            </w:r>
            <w:r w:rsidR="00C86D5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2 weeks)</w:t>
            </w:r>
          </w:p>
          <w:p w14:paraId="23315574" w14:textId="77777777" w:rsidR="00ED2611" w:rsidRDefault="00ED2611" w:rsidP="00ED26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Genre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–  stories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from other cultures</w:t>
            </w:r>
          </w:p>
          <w:p w14:paraId="36A80275" w14:textId="77777777" w:rsidR="00ED2611" w:rsidRDefault="00ED2611" w:rsidP="00ED26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asking questions</w:t>
            </w:r>
          </w:p>
          <w:p w14:paraId="667308A3" w14:textId="77777777" w:rsidR="00ED2611" w:rsidRPr="00917C77" w:rsidRDefault="00ED2611" w:rsidP="00ED261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letters</w:t>
            </w:r>
          </w:p>
          <w:p w14:paraId="2C363436" w14:textId="17081471" w:rsidR="007A44CD" w:rsidRPr="00A06F08" w:rsidRDefault="00046803" w:rsidP="00F07E4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Georgia" w:hAnsiTheme="majorHAnsi" w:cstheme="majorHAnsi"/>
                <w:b/>
                <w:bCs/>
              </w:rPr>
              <w:t>Animal Boogie</w:t>
            </w:r>
            <w:r w:rsidR="00C86D52">
              <w:rPr>
                <w:rFonts w:asciiTheme="majorHAnsi" w:eastAsia="Georgia" w:hAnsiTheme="majorHAnsi" w:cstheme="majorHAnsi"/>
                <w:b/>
                <w:bCs/>
              </w:rPr>
              <w:t xml:space="preserve"> (2 weeks)</w:t>
            </w:r>
          </w:p>
          <w:p w14:paraId="624A88F3" w14:textId="489F3E2F" w:rsidR="00E5155F" w:rsidRDefault="00E5155F" w:rsidP="00E515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Genre – </w:t>
            </w:r>
            <w:r w:rsidR="00447CCB">
              <w:rPr>
                <w:rFonts w:asciiTheme="majorHAnsi" w:hAnsiTheme="majorHAnsi" w:cstheme="majorHAnsi"/>
                <w:sz w:val="22"/>
                <w:szCs w:val="22"/>
              </w:rPr>
              <w:t>fiction</w:t>
            </w:r>
            <w:r w:rsidR="007358FE">
              <w:rPr>
                <w:rFonts w:asciiTheme="majorHAnsi" w:hAnsiTheme="majorHAnsi" w:cstheme="majorHAnsi"/>
                <w:sz w:val="22"/>
                <w:szCs w:val="22"/>
              </w:rPr>
              <w:t>/fantasy</w:t>
            </w:r>
          </w:p>
          <w:p w14:paraId="6074B4BB" w14:textId="64A07ABB" w:rsidR="00E5155F" w:rsidRDefault="00E5155F" w:rsidP="00E515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358FE">
              <w:rPr>
                <w:rFonts w:asciiTheme="majorHAnsi" w:hAnsiTheme="majorHAnsi" w:cstheme="majorHAnsi"/>
                <w:sz w:val="22"/>
                <w:szCs w:val="22"/>
              </w:rPr>
              <w:t>similes and adjectives</w:t>
            </w:r>
            <w:r w:rsidR="00046803">
              <w:rPr>
                <w:rFonts w:asciiTheme="majorHAnsi" w:hAnsiTheme="majorHAnsi" w:cstheme="majorHAnsi"/>
                <w:sz w:val="22"/>
                <w:szCs w:val="22"/>
              </w:rPr>
              <w:t xml:space="preserve"> in poetry</w:t>
            </w:r>
          </w:p>
          <w:p w14:paraId="78465DB2" w14:textId="6B5FDEF9" w:rsidR="00E5155F" w:rsidRPr="00917C77" w:rsidRDefault="00E5155F" w:rsidP="00E5155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Outcome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="007358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46803">
              <w:rPr>
                <w:rFonts w:asciiTheme="majorHAnsi" w:hAnsiTheme="majorHAnsi" w:cstheme="majorHAnsi"/>
                <w:sz w:val="22"/>
                <w:szCs w:val="22"/>
              </w:rPr>
              <w:t xml:space="preserve"> Poem</w:t>
            </w:r>
            <w:proofErr w:type="gramEnd"/>
          </w:p>
          <w:p w14:paraId="3441BB95" w14:textId="70C42C58" w:rsidR="008624AC" w:rsidRPr="00745A93" w:rsidRDefault="008624AC" w:rsidP="008624AC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473D3">
              <w:rPr>
                <w:rFonts w:asciiTheme="majorHAnsi" w:hAnsiTheme="majorHAnsi" w:cstheme="majorHAnsi"/>
                <w:b/>
                <w:bCs/>
              </w:rPr>
              <w:t>Chimpanzees of happy town</w:t>
            </w:r>
            <w:r w:rsidR="00C86D52">
              <w:rPr>
                <w:rFonts w:asciiTheme="majorHAnsi" w:hAnsiTheme="majorHAnsi" w:cstheme="majorHAnsi"/>
                <w:b/>
                <w:bCs/>
              </w:rPr>
              <w:t xml:space="preserve"> (1 weeks)</w:t>
            </w:r>
          </w:p>
          <w:p w14:paraId="58C61B51" w14:textId="77777777" w:rsidR="008624AC" w:rsidRDefault="008624AC" w:rsidP="008624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Genre – fiction</w:t>
            </w:r>
          </w:p>
          <w:p w14:paraId="4312EA9C" w14:textId="77777777" w:rsidR="008624AC" w:rsidRDefault="008624AC" w:rsidP="008624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adjective lists</w:t>
            </w:r>
          </w:p>
          <w:p w14:paraId="47BF49FF" w14:textId="77777777" w:rsidR="008624AC" w:rsidRPr="00745A93" w:rsidRDefault="008624AC" w:rsidP="008624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 descriptions</w:t>
            </w:r>
          </w:p>
          <w:p w14:paraId="1086A7FC" w14:textId="77777777" w:rsidR="008624AC" w:rsidRPr="00745A93" w:rsidRDefault="008624AC" w:rsidP="008624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33BB7CA" w14:textId="77777777" w:rsidR="00F07E4B" w:rsidRPr="00BF035A" w:rsidRDefault="00F07E4B" w:rsidP="00F07E4B">
            <w:pPr>
              <w:rPr>
                <w:rFonts w:asciiTheme="majorHAnsi" w:eastAsia="Calibri" w:hAnsiTheme="majorHAnsi" w:cstheme="majorHAnsi"/>
              </w:rPr>
            </w:pPr>
          </w:p>
          <w:p w14:paraId="38BEF53C" w14:textId="77777777" w:rsidR="00F07E4B" w:rsidRPr="00BF035A" w:rsidRDefault="00F07E4B" w:rsidP="00F07E4B">
            <w:pPr>
              <w:rPr>
                <w:rFonts w:asciiTheme="majorHAnsi" w:hAnsiTheme="majorHAnsi" w:cstheme="majorHAnsi"/>
                <w:u w:val="single"/>
              </w:rPr>
            </w:pPr>
          </w:p>
          <w:p w14:paraId="5065BD73" w14:textId="77777777" w:rsidR="00F07E4B" w:rsidRPr="00BF035A" w:rsidRDefault="00F07E4B" w:rsidP="00F07E4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83C6482" w14:textId="784E789C" w:rsidR="00F07E4B" w:rsidRPr="00BF035A" w:rsidRDefault="00F07E4B" w:rsidP="00F07E4B">
            <w:pPr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  <w:gridSpan w:val="2"/>
          </w:tcPr>
          <w:p w14:paraId="47F0CFB4" w14:textId="368FB383" w:rsidR="00C322E9" w:rsidRPr="00C322E9" w:rsidRDefault="00C322E9" w:rsidP="00785514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322E9">
              <w:rPr>
                <w:rFonts w:asciiTheme="majorHAnsi" w:eastAsia="Georgia" w:hAnsiTheme="majorHAnsi" w:cstheme="majorHAnsi"/>
                <w:b/>
                <w:bCs/>
              </w:rPr>
              <w:t>Robin Hood</w:t>
            </w:r>
            <w:r>
              <w:rPr>
                <w:rFonts w:asciiTheme="majorHAnsi" w:eastAsia="Georgia" w:hAnsiTheme="majorHAnsi" w:cstheme="majorHAnsi"/>
                <w:b/>
                <w:bCs/>
              </w:rPr>
              <w:t xml:space="preserve"> (2 weeks)</w:t>
            </w:r>
          </w:p>
          <w:p w14:paraId="091C503B" w14:textId="0417B4D4" w:rsidR="00D77B56" w:rsidRPr="00C322E9" w:rsidRDefault="00D77B56" w:rsidP="00C322E9">
            <w:pPr>
              <w:pStyle w:val="ListParagraph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C322E9">
              <w:rPr>
                <w:rFonts w:asciiTheme="majorHAnsi" w:hAnsiTheme="majorHAnsi" w:cstheme="majorHAnsi"/>
                <w:sz w:val="22"/>
                <w:szCs w:val="22"/>
              </w:rPr>
              <w:t xml:space="preserve">Genre – </w:t>
            </w:r>
            <w:r w:rsidR="007358FE" w:rsidRPr="00C322E9">
              <w:rPr>
                <w:rFonts w:asciiTheme="majorHAnsi" w:hAnsiTheme="majorHAnsi" w:cstheme="majorHAnsi"/>
                <w:sz w:val="22"/>
                <w:szCs w:val="22"/>
              </w:rPr>
              <w:t>fiction</w:t>
            </w:r>
            <w:r w:rsidR="00C322E9">
              <w:rPr>
                <w:rFonts w:asciiTheme="majorHAnsi" w:hAnsiTheme="majorHAnsi" w:cstheme="majorHAnsi"/>
                <w:sz w:val="22"/>
                <w:szCs w:val="22"/>
              </w:rPr>
              <w:t xml:space="preserve"> and film</w:t>
            </w:r>
          </w:p>
          <w:p w14:paraId="1E3EABFF" w14:textId="1B61F1EE" w:rsidR="00D77B56" w:rsidRDefault="00D77B56" w:rsidP="00D77B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93E9F">
              <w:rPr>
                <w:rFonts w:asciiTheme="majorHAnsi" w:hAnsiTheme="majorHAnsi" w:cstheme="majorHAnsi"/>
                <w:sz w:val="22"/>
                <w:szCs w:val="22"/>
              </w:rPr>
              <w:t>letter features</w:t>
            </w:r>
          </w:p>
          <w:p w14:paraId="4F6359CB" w14:textId="6300A7D0" w:rsidR="00C322E9" w:rsidRPr="00C322E9" w:rsidRDefault="00D77B56" w:rsidP="00D77B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</w:t>
            </w:r>
            <w:r w:rsidR="00946D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22E9">
              <w:rPr>
                <w:rFonts w:asciiTheme="majorHAnsi" w:hAnsiTheme="majorHAnsi" w:cstheme="majorHAnsi"/>
                <w:sz w:val="22"/>
                <w:szCs w:val="22"/>
              </w:rPr>
              <w:t>comparisons</w:t>
            </w:r>
          </w:p>
          <w:p w14:paraId="1D9F445A" w14:textId="02D14432" w:rsidR="00C322E9" w:rsidRDefault="00C322E9" w:rsidP="00D77B56">
            <w:pPr>
              <w:rPr>
                <w:rFonts w:asciiTheme="majorHAnsi" w:eastAsia="Georgia" w:hAnsiTheme="majorHAnsi" w:cstheme="majorHAnsi"/>
                <w:b/>
                <w:bCs/>
              </w:rPr>
            </w:pPr>
            <w:r>
              <w:rPr>
                <w:rFonts w:asciiTheme="majorHAnsi" w:eastAsia="Georgia" w:hAnsiTheme="majorHAnsi" w:cstheme="majorHAnsi"/>
                <w:b/>
                <w:bCs/>
              </w:rPr>
              <w:t xml:space="preserve"> </w:t>
            </w:r>
            <w:r w:rsidRPr="00C322E9">
              <w:rPr>
                <w:rFonts w:asciiTheme="majorHAnsi" w:eastAsia="Georgia" w:hAnsiTheme="majorHAnsi" w:cstheme="majorHAnsi"/>
                <w:b/>
                <w:bCs/>
              </w:rPr>
              <w:t>Robin Hood</w:t>
            </w:r>
            <w:r>
              <w:rPr>
                <w:rFonts w:asciiTheme="majorHAnsi" w:eastAsia="Georgia" w:hAnsiTheme="majorHAnsi" w:cstheme="majorHAnsi"/>
                <w:b/>
                <w:bCs/>
              </w:rPr>
              <w:t xml:space="preserve"> (2 weeks)</w:t>
            </w:r>
          </w:p>
          <w:p w14:paraId="23A8FECB" w14:textId="3131F0F5" w:rsidR="00D77B56" w:rsidRPr="00C322E9" w:rsidRDefault="00D77B56" w:rsidP="00C322E9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322E9">
              <w:rPr>
                <w:rFonts w:asciiTheme="majorHAnsi" w:hAnsiTheme="majorHAnsi" w:cstheme="majorHAnsi"/>
                <w:sz w:val="22"/>
                <w:szCs w:val="22"/>
              </w:rPr>
              <w:t xml:space="preserve">Genre – </w:t>
            </w:r>
            <w:r w:rsidR="007358FE" w:rsidRPr="00C322E9">
              <w:rPr>
                <w:rFonts w:asciiTheme="majorHAnsi" w:hAnsiTheme="majorHAnsi" w:cstheme="majorHAnsi"/>
                <w:sz w:val="22"/>
                <w:szCs w:val="22"/>
              </w:rPr>
              <w:t>fiction</w:t>
            </w:r>
            <w:r w:rsidR="00C322E9" w:rsidRPr="00C322E9">
              <w:rPr>
                <w:rFonts w:asciiTheme="majorHAnsi" w:hAnsiTheme="majorHAnsi" w:cstheme="majorHAnsi"/>
                <w:sz w:val="22"/>
                <w:szCs w:val="22"/>
              </w:rPr>
              <w:t xml:space="preserve"> and film</w:t>
            </w:r>
          </w:p>
          <w:p w14:paraId="25438119" w14:textId="38F599BE" w:rsidR="00D77B56" w:rsidRDefault="00D77B56" w:rsidP="00D77B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22E9">
              <w:rPr>
                <w:rFonts w:asciiTheme="majorHAnsi" w:hAnsiTheme="majorHAnsi" w:cstheme="majorHAnsi"/>
                <w:sz w:val="22"/>
                <w:szCs w:val="22"/>
              </w:rPr>
              <w:t>Wanted poster</w:t>
            </w:r>
          </w:p>
          <w:p w14:paraId="36BF5CFD" w14:textId="0CB4162D" w:rsidR="00D77B56" w:rsidRPr="00D77B56" w:rsidRDefault="00D77B56" w:rsidP="00D77B5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</w:t>
            </w:r>
            <w:r w:rsidR="00946D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46D6D">
              <w:rPr>
                <w:rFonts w:asciiTheme="majorHAnsi" w:hAnsiTheme="majorHAnsi" w:cstheme="majorHAnsi"/>
                <w:sz w:val="22"/>
                <w:szCs w:val="22"/>
              </w:rPr>
              <w:t>factfile</w:t>
            </w:r>
            <w:proofErr w:type="spellEnd"/>
          </w:p>
          <w:p w14:paraId="077D0DC4" w14:textId="68D157E4" w:rsidR="00203FB5" w:rsidRDefault="00C322E9" w:rsidP="00F07E4B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Georgia" w:hAnsiTheme="majorHAnsi" w:cstheme="majorHAnsi"/>
                <w:b/>
                <w:bCs/>
              </w:rPr>
            </w:pPr>
            <w:r>
              <w:rPr>
                <w:rFonts w:asciiTheme="majorHAnsi" w:eastAsia="Georgia" w:hAnsiTheme="majorHAnsi" w:cstheme="majorHAnsi"/>
                <w:b/>
                <w:bCs/>
              </w:rPr>
              <w:t>When I’m big (2 weeks)</w:t>
            </w:r>
          </w:p>
          <w:p w14:paraId="55C88E6D" w14:textId="20A98FD6" w:rsidR="00D77B56" w:rsidRDefault="00D77B56" w:rsidP="00D77B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Genre – </w:t>
            </w:r>
            <w:r w:rsidR="007358FE">
              <w:rPr>
                <w:rFonts w:asciiTheme="majorHAnsi" w:hAnsiTheme="majorHAnsi" w:cstheme="majorHAnsi"/>
                <w:sz w:val="22"/>
                <w:szCs w:val="22"/>
              </w:rPr>
              <w:t>fiction</w:t>
            </w:r>
          </w:p>
          <w:p w14:paraId="0A0CDE51" w14:textId="0451A5B3" w:rsidR="00D77B56" w:rsidRDefault="00D77B56" w:rsidP="00D77B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 xml:space="preserve">Writing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Focus</w:t>
            </w:r>
            <w:r w:rsidRPr="0002403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A3E4B">
              <w:rPr>
                <w:rFonts w:asciiTheme="majorHAnsi" w:hAnsiTheme="majorHAnsi" w:cstheme="majorHAnsi"/>
                <w:sz w:val="22"/>
                <w:szCs w:val="22"/>
              </w:rPr>
              <w:t>story / narrative features</w:t>
            </w:r>
            <w:r w:rsidR="00C322E9">
              <w:rPr>
                <w:rFonts w:asciiTheme="majorHAnsi" w:hAnsiTheme="majorHAnsi" w:cstheme="majorHAnsi"/>
                <w:sz w:val="22"/>
                <w:szCs w:val="22"/>
              </w:rPr>
              <w:t>, contractions.</w:t>
            </w:r>
          </w:p>
          <w:p w14:paraId="2AB9806D" w14:textId="1F7C7903" w:rsidR="00D77B56" w:rsidRDefault="00D77B56" w:rsidP="00D77B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Outcome –</w:t>
            </w:r>
            <w:r w:rsidR="00946D6D">
              <w:rPr>
                <w:rFonts w:asciiTheme="majorHAnsi" w:hAnsiTheme="majorHAnsi" w:cstheme="majorHAnsi"/>
                <w:sz w:val="22"/>
                <w:szCs w:val="22"/>
              </w:rPr>
              <w:t xml:space="preserve"> s</w:t>
            </w:r>
            <w:r w:rsidR="00C322E9">
              <w:rPr>
                <w:rFonts w:asciiTheme="majorHAnsi" w:hAnsiTheme="majorHAnsi" w:cstheme="majorHAnsi"/>
                <w:sz w:val="22"/>
                <w:szCs w:val="22"/>
              </w:rPr>
              <w:t>imple sentences with contractions and opposites.</w:t>
            </w:r>
          </w:p>
          <w:p w14:paraId="49E4E118" w14:textId="1A7A957E" w:rsidR="00C322E9" w:rsidRPr="00917C77" w:rsidRDefault="00C322E9" w:rsidP="00D77B5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“I </w:t>
            </w:r>
            <w:r w:rsidRPr="00C322E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will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stay up late </w:t>
            </w:r>
            <w:r w:rsidRPr="00C322E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and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r w:rsidRPr="00C322E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won’t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go to bed at 7pm.”</w:t>
            </w:r>
          </w:p>
          <w:p w14:paraId="170CA951" w14:textId="06344D5A" w:rsidR="00F07E4B" w:rsidRDefault="00C322E9" w:rsidP="00C322E9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Georgia" w:hAnsiTheme="majorHAnsi" w:cstheme="majorHAnsi"/>
                <w:b/>
                <w:bCs/>
              </w:rPr>
            </w:pPr>
            <w:r w:rsidRPr="00C322E9">
              <w:rPr>
                <w:rFonts w:asciiTheme="majorHAnsi" w:eastAsia="Georgia" w:hAnsiTheme="majorHAnsi" w:cstheme="majorHAnsi"/>
                <w:b/>
                <w:bCs/>
              </w:rPr>
              <w:t>Imagine me a pirate</w:t>
            </w:r>
            <w:r>
              <w:rPr>
                <w:rFonts w:asciiTheme="majorHAnsi" w:eastAsia="Georgia" w:hAnsiTheme="majorHAnsi" w:cstheme="majorHAnsi"/>
                <w:b/>
                <w:bCs/>
              </w:rPr>
              <w:t xml:space="preserve"> (2 weeks)</w:t>
            </w:r>
          </w:p>
          <w:p w14:paraId="1A580DA6" w14:textId="3EFBCCC7" w:rsidR="00C322E9" w:rsidRPr="00C322E9" w:rsidRDefault="00C322E9" w:rsidP="00C322E9">
            <w:pPr>
              <w:rPr>
                <w:rFonts w:asciiTheme="majorHAnsi" w:eastAsia="Georgia" w:hAnsiTheme="majorHAnsi" w:cstheme="majorHAnsi"/>
              </w:rPr>
            </w:pPr>
            <w:r w:rsidRPr="00C322E9">
              <w:rPr>
                <w:rFonts w:asciiTheme="majorHAnsi" w:eastAsia="Georgia" w:hAnsiTheme="majorHAnsi" w:cstheme="majorHAnsi"/>
              </w:rPr>
              <w:t>Genre – action</w:t>
            </w:r>
          </w:p>
          <w:p w14:paraId="59D019F2" w14:textId="17CB3DE3" w:rsidR="00A076BC" w:rsidRPr="00C322E9" w:rsidRDefault="00C322E9" w:rsidP="00C322E9">
            <w:pPr>
              <w:rPr>
                <w:rFonts w:asciiTheme="majorHAnsi" w:hAnsiTheme="majorHAnsi" w:cstheme="majorHAnsi"/>
              </w:rPr>
            </w:pPr>
            <w:r w:rsidRPr="00C322E9">
              <w:rPr>
                <w:rFonts w:asciiTheme="majorHAnsi" w:eastAsia="Georgia" w:hAnsiTheme="majorHAnsi" w:cstheme="majorHAnsi"/>
              </w:rPr>
              <w:t>Writing focus – Paragraph</w:t>
            </w:r>
          </w:p>
          <w:p w14:paraId="49B18B15" w14:textId="7C3E8B84" w:rsidR="00C322E9" w:rsidRPr="00C322E9" w:rsidRDefault="00C322E9" w:rsidP="00C322E9">
            <w:pPr>
              <w:rPr>
                <w:rFonts w:asciiTheme="majorHAnsi" w:hAnsiTheme="majorHAnsi" w:cstheme="majorHAnsi"/>
              </w:rPr>
            </w:pPr>
            <w:r w:rsidRPr="00C322E9">
              <w:rPr>
                <w:rFonts w:asciiTheme="majorHAnsi" w:eastAsia="Georgia" w:hAnsiTheme="majorHAnsi" w:cstheme="majorHAnsi"/>
              </w:rPr>
              <w:t xml:space="preserve">End outcome </w:t>
            </w:r>
            <w:r>
              <w:rPr>
                <w:rFonts w:asciiTheme="majorHAnsi" w:eastAsia="Georgia" w:hAnsiTheme="majorHAnsi" w:cstheme="majorHAnsi"/>
              </w:rPr>
              <w:t>–</w:t>
            </w:r>
            <w:r w:rsidRPr="00C322E9">
              <w:rPr>
                <w:rFonts w:asciiTheme="majorHAnsi" w:eastAsia="Georgia" w:hAnsiTheme="majorHAnsi" w:cstheme="majorHAnsi"/>
              </w:rPr>
              <w:t xml:space="preserve"> </w:t>
            </w:r>
            <w:r>
              <w:rPr>
                <w:rFonts w:asciiTheme="majorHAnsi" w:eastAsia="Georgia" w:hAnsiTheme="majorHAnsi" w:cstheme="majorHAnsi"/>
              </w:rPr>
              <w:t>Imaginative writing.</w:t>
            </w:r>
          </w:p>
        </w:tc>
      </w:tr>
      <w:tr w:rsidR="00BF035A" w:rsidRPr="00BF035A" w14:paraId="0E825613" w14:textId="77777777" w:rsidTr="7FAD2996">
        <w:trPr>
          <w:cantSplit/>
          <w:trHeight w:val="2455"/>
        </w:trPr>
        <w:tc>
          <w:tcPr>
            <w:tcW w:w="703" w:type="dxa"/>
            <w:textDirection w:val="btLr"/>
          </w:tcPr>
          <w:p w14:paraId="4025E519" w14:textId="467A8883" w:rsidR="00F07E4B" w:rsidRPr="00BF035A" w:rsidRDefault="00F07E4B" w:rsidP="00F07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lastRenderedPageBreak/>
              <w:t>Maths</w:t>
            </w:r>
          </w:p>
        </w:tc>
        <w:tc>
          <w:tcPr>
            <w:tcW w:w="3638" w:type="dxa"/>
          </w:tcPr>
          <w:p w14:paraId="0CE61264" w14:textId="1876CBEC" w:rsidR="00F07E4B" w:rsidRPr="00BF035A" w:rsidRDefault="00F07E4B" w:rsidP="00F07E4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White Rose:</w:t>
            </w:r>
          </w:p>
          <w:p w14:paraId="2C8AB1D6" w14:textId="6DC5BF89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Place Value and Number (Within 10</w:t>
            </w:r>
            <w:proofErr w:type="gramStart"/>
            <w:r w:rsidRPr="00BF035A">
              <w:rPr>
                <w:rFonts w:asciiTheme="majorHAnsi" w:hAnsiTheme="majorHAnsi" w:cstheme="majorHAnsi"/>
              </w:rPr>
              <w:t>)</w:t>
            </w:r>
            <w:r w:rsidR="006000ED">
              <w:rPr>
                <w:rFonts w:asciiTheme="majorHAnsi" w:hAnsiTheme="majorHAnsi" w:cstheme="majorHAnsi"/>
              </w:rPr>
              <w:t xml:space="preserve">  5</w:t>
            </w:r>
            <w:proofErr w:type="gramEnd"/>
            <w:r w:rsidR="006000ED">
              <w:rPr>
                <w:rFonts w:asciiTheme="majorHAnsi" w:hAnsiTheme="majorHAnsi" w:cstheme="majorHAnsi"/>
              </w:rPr>
              <w:t>wks</w:t>
            </w:r>
          </w:p>
          <w:p w14:paraId="06A3113B" w14:textId="555E8126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</w:p>
          <w:p w14:paraId="08D2D47D" w14:textId="5A671764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Addition and Subtraction (within10)</w:t>
            </w:r>
            <w:r w:rsidR="006000ED">
              <w:rPr>
                <w:rFonts w:asciiTheme="majorHAnsi" w:hAnsiTheme="majorHAnsi" w:cstheme="majorHAnsi"/>
              </w:rPr>
              <w:t xml:space="preserve"> 3 </w:t>
            </w:r>
            <w:proofErr w:type="spellStart"/>
            <w:r w:rsidR="006000ED">
              <w:rPr>
                <w:rFonts w:asciiTheme="majorHAnsi" w:hAnsiTheme="majorHAnsi" w:cstheme="majorHAnsi"/>
              </w:rPr>
              <w:t>wks</w:t>
            </w:r>
            <w:proofErr w:type="spellEnd"/>
          </w:p>
        </w:tc>
        <w:tc>
          <w:tcPr>
            <w:tcW w:w="3638" w:type="dxa"/>
            <w:gridSpan w:val="2"/>
          </w:tcPr>
          <w:p w14:paraId="510C1C98" w14:textId="434ED021" w:rsidR="00F07E4B" w:rsidRPr="00BF035A" w:rsidRDefault="00F07E4B" w:rsidP="00F07E4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White Rose:</w:t>
            </w:r>
          </w:p>
          <w:p w14:paraId="401DA77D" w14:textId="573F8679" w:rsidR="006000ED" w:rsidRDefault="006000ED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Addition and Subtraction (within10)</w:t>
            </w:r>
            <w:r>
              <w:rPr>
                <w:rFonts w:asciiTheme="majorHAnsi" w:hAnsiTheme="majorHAnsi" w:cstheme="majorHAnsi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</w:rPr>
              <w:t>wks</w:t>
            </w:r>
            <w:proofErr w:type="spellEnd"/>
          </w:p>
          <w:p w14:paraId="514074B5" w14:textId="77777777" w:rsidR="006000ED" w:rsidRDefault="006000ED" w:rsidP="00F07E4B">
            <w:pPr>
              <w:rPr>
                <w:rFonts w:asciiTheme="majorHAnsi" w:hAnsiTheme="majorHAnsi" w:cstheme="majorHAnsi"/>
              </w:rPr>
            </w:pPr>
          </w:p>
          <w:p w14:paraId="7C80B9B9" w14:textId="14C56CB5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Geometry:</w:t>
            </w:r>
            <w:r w:rsidR="00D01A5F">
              <w:rPr>
                <w:rFonts w:asciiTheme="majorHAnsi" w:hAnsiTheme="majorHAnsi" w:cstheme="majorHAnsi"/>
              </w:rPr>
              <w:t xml:space="preserve"> </w:t>
            </w:r>
            <w:r w:rsidRPr="00BF035A">
              <w:rPr>
                <w:rFonts w:asciiTheme="majorHAnsi" w:hAnsiTheme="majorHAnsi" w:cstheme="majorHAnsi"/>
              </w:rPr>
              <w:t>Shape</w:t>
            </w:r>
            <w:r w:rsidR="006000ED">
              <w:rPr>
                <w:rFonts w:asciiTheme="majorHAnsi" w:hAnsiTheme="majorHAnsi" w:cstheme="majorHAnsi"/>
              </w:rPr>
              <w:t xml:space="preserve"> 1 </w:t>
            </w:r>
            <w:proofErr w:type="spellStart"/>
            <w:r w:rsidR="006000ED">
              <w:rPr>
                <w:rFonts w:asciiTheme="majorHAnsi" w:hAnsiTheme="majorHAnsi" w:cstheme="majorHAnsi"/>
              </w:rPr>
              <w:t>wk</w:t>
            </w:r>
            <w:proofErr w:type="spellEnd"/>
          </w:p>
          <w:p w14:paraId="3CFF905F" w14:textId="6DFBEE1A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</w:p>
          <w:p w14:paraId="08323E5D" w14:textId="77777777" w:rsidR="00F07E4B" w:rsidRDefault="00F07E4B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Number: Place Value (within 20)</w:t>
            </w:r>
          </w:p>
          <w:p w14:paraId="254946ED" w14:textId="77777777" w:rsidR="006000ED" w:rsidRDefault="006000ED" w:rsidP="00F07E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 weeks </w:t>
            </w:r>
          </w:p>
          <w:p w14:paraId="1B2E822D" w14:textId="79410BE4" w:rsidR="006000ED" w:rsidRPr="00BF035A" w:rsidRDefault="006000ED" w:rsidP="00F07E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Puma and consolidation 1wk</w:t>
            </w:r>
          </w:p>
        </w:tc>
        <w:tc>
          <w:tcPr>
            <w:tcW w:w="3639" w:type="dxa"/>
          </w:tcPr>
          <w:p w14:paraId="67BA179F" w14:textId="434ED021" w:rsidR="00F07E4B" w:rsidRPr="00BF035A" w:rsidRDefault="00F07E4B" w:rsidP="00F07E4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White Rose:</w:t>
            </w:r>
          </w:p>
          <w:p w14:paraId="6C84C67D" w14:textId="11953D7F" w:rsidR="00F07E4B" w:rsidRPr="00BF035A" w:rsidRDefault="00F07E4B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Number: Addition and Subtraction (within 20</w:t>
            </w:r>
            <w:proofErr w:type="gramStart"/>
            <w:r w:rsidRPr="00BF035A">
              <w:rPr>
                <w:rFonts w:asciiTheme="majorHAnsi" w:hAnsiTheme="majorHAnsi" w:cstheme="majorHAnsi"/>
              </w:rPr>
              <w:t>)</w:t>
            </w:r>
            <w:r w:rsidR="006000ED">
              <w:rPr>
                <w:rFonts w:asciiTheme="majorHAnsi" w:hAnsiTheme="majorHAnsi" w:cstheme="majorHAnsi"/>
              </w:rPr>
              <w:t xml:space="preserve">  3</w:t>
            </w:r>
            <w:proofErr w:type="gramEnd"/>
            <w:r w:rsidR="006000E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000ED">
              <w:rPr>
                <w:rFonts w:asciiTheme="majorHAnsi" w:hAnsiTheme="majorHAnsi" w:cstheme="majorHAnsi"/>
              </w:rPr>
              <w:t>wks</w:t>
            </w:r>
            <w:proofErr w:type="spellEnd"/>
          </w:p>
          <w:p w14:paraId="11B023CA" w14:textId="6DFBEE1A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</w:p>
          <w:p w14:paraId="2CE7D296" w14:textId="77777777" w:rsidR="00F07E4B" w:rsidRDefault="00F07E4B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Number: Place Value (within 50)</w:t>
            </w:r>
          </w:p>
          <w:p w14:paraId="4F53EF42" w14:textId="77777777" w:rsidR="006000ED" w:rsidRDefault="006000ED" w:rsidP="00F07E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2wks</w:t>
            </w:r>
          </w:p>
          <w:p w14:paraId="665D367F" w14:textId="77777777" w:rsidR="006000ED" w:rsidRDefault="006000ED" w:rsidP="00F07E4B">
            <w:pPr>
              <w:rPr>
                <w:rFonts w:asciiTheme="majorHAnsi" w:hAnsiTheme="majorHAnsi" w:cstheme="majorHAnsi"/>
              </w:rPr>
            </w:pPr>
          </w:p>
          <w:p w14:paraId="21009F5F" w14:textId="77777777" w:rsidR="006000ED" w:rsidRPr="00BF035A" w:rsidRDefault="006000ED" w:rsidP="006000E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Measurement: Length and Height</w:t>
            </w:r>
          </w:p>
          <w:p w14:paraId="6244A5C1" w14:textId="78205070" w:rsidR="006000ED" w:rsidRPr="00BF035A" w:rsidRDefault="006000ED" w:rsidP="00F07E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1wk</w:t>
            </w:r>
          </w:p>
        </w:tc>
        <w:tc>
          <w:tcPr>
            <w:tcW w:w="3639" w:type="dxa"/>
          </w:tcPr>
          <w:p w14:paraId="15A8C48F" w14:textId="434ED021" w:rsidR="00F07E4B" w:rsidRPr="00BF035A" w:rsidRDefault="00F07E4B" w:rsidP="00F07E4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White Rose:</w:t>
            </w:r>
          </w:p>
          <w:p w14:paraId="2046B97E" w14:textId="4F00AF2E" w:rsidR="00F07E4B" w:rsidRDefault="00F07E4B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Measurement: Length and Height</w:t>
            </w:r>
          </w:p>
          <w:p w14:paraId="7E47C702" w14:textId="08DBAB83" w:rsidR="006000ED" w:rsidRPr="00BF035A" w:rsidRDefault="006000ED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1wk</w:t>
            </w:r>
          </w:p>
          <w:p w14:paraId="104FD8CC" w14:textId="6DFBEE1A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</w:p>
          <w:p w14:paraId="7A388C6C" w14:textId="77777777" w:rsidR="00F07E4B" w:rsidRDefault="00F07E4B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Measurement: Weight and Volume</w:t>
            </w:r>
            <w:r w:rsidR="006000ED">
              <w:rPr>
                <w:rFonts w:asciiTheme="majorHAnsi" w:hAnsiTheme="majorHAnsi" w:cstheme="majorHAnsi"/>
              </w:rPr>
              <w:t xml:space="preserve"> 2wks</w:t>
            </w:r>
          </w:p>
          <w:p w14:paraId="73B2D696" w14:textId="77777777" w:rsidR="006000ED" w:rsidRDefault="006000ED" w:rsidP="00F07E4B">
            <w:pPr>
              <w:rPr>
                <w:rFonts w:asciiTheme="majorHAnsi" w:hAnsiTheme="majorHAnsi" w:cstheme="majorHAnsi"/>
              </w:rPr>
            </w:pPr>
          </w:p>
          <w:p w14:paraId="7E97B9CC" w14:textId="2D68A07E" w:rsidR="006000ED" w:rsidRPr="00BF035A" w:rsidRDefault="006000ED" w:rsidP="00F07E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Puma and consolidation 1wk</w:t>
            </w:r>
          </w:p>
        </w:tc>
        <w:tc>
          <w:tcPr>
            <w:tcW w:w="3638" w:type="dxa"/>
          </w:tcPr>
          <w:p w14:paraId="422C5143" w14:textId="434ED021" w:rsidR="00F07E4B" w:rsidRPr="00BF035A" w:rsidRDefault="00F07E4B" w:rsidP="00F07E4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White Rose:</w:t>
            </w:r>
          </w:p>
          <w:p w14:paraId="339F8906" w14:textId="5FEC8F1A" w:rsidR="00F07E4B" w:rsidRPr="00BF035A" w:rsidRDefault="00F07E4B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Number: Multiplication and Division</w:t>
            </w:r>
            <w:r w:rsidR="006000ED">
              <w:rPr>
                <w:rFonts w:asciiTheme="majorHAnsi" w:hAnsiTheme="majorHAnsi" w:cstheme="majorHAnsi"/>
              </w:rPr>
              <w:t xml:space="preserve"> 3wks</w:t>
            </w:r>
          </w:p>
          <w:p w14:paraId="34F2D990" w14:textId="6DFBEE1A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</w:p>
          <w:p w14:paraId="44E09064" w14:textId="75F7D5D7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Number: Fractions</w:t>
            </w:r>
            <w:r w:rsidR="006000ED">
              <w:rPr>
                <w:rFonts w:asciiTheme="majorHAnsi" w:hAnsiTheme="majorHAnsi" w:cstheme="majorHAnsi"/>
              </w:rPr>
              <w:t xml:space="preserve"> 2wks</w:t>
            </w:r>
          </w:p>
          <w:p w14:paraId="55DFD928" w14:textId="5522541D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</w:p>
          <w:p w14:paraId="6E087084" w14:textId="11A2164D" w:rsidR="00F07E4B" w:rsidRDefault="00F07E4B" w:rsidP="00F07E4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Geometry: Position and Direction</w:t>
            </w:r>
          </w:p>
          <w:p w14:paraId="301846A1" w14:textId="55B6E27C" w:rsidR="006000ED" w:rsidRPr="00BF035A" w:rsidRDefault="006000ED" w:rsidP="00F07E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1wk</w:t>
            </w:r>
          </w:p>
          <w:p w14:paraId="1DBFBB67" w14:textId="006D4EAD" w:rsidR="00F07E4B" w:rsidRPr="00BF035A" w:rsidRDefault="00F07E4B" w:rsidP="00F07E4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39" w:type="dxa"/>
            <w:gridSpan w:val="2"/>
          </w:tcPr>
          <w:p w14:paraId="14371047" w14:textId="434ED021" w:rsidR="00F07E4B" w:rsidRPr="00BF035A" w:rsidRDefault="00F07E4B" w:rsidP="00F07E4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White Rose:</w:t>
            </w:r>
          </w:p>
          <w:p w14:paraId="3AB1279D" w14:textId="010968A2" w:rsidR="00F07E4B" w:rsidRDefault="00F07E4B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Number: Place Value (Within 100)</w:t>
            </w:r>
          </w:p>
          <w:p w14:paraId="0F3CBFB1" w14:textId="0BDF4049" w:rsidR="006000ED" w:rsidRPr="00BF035A" w:rsidRDefault="006000ED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2wks</w:t>
            </w:r>
          </w:p>
          <w:p w14:paraId="54AD3BE1" w14:textId="6DFBEE1A" w:rsidR="00F07E4B" w:rsidRPr="00BF035A" w:rsidRDefault="00F07E4B" w:rsidP="00F07E4B">
            <w:pPr>
              <w:rPr>
                <w:rFonts w:asciiTheme="majorHAnsi" w:hAnsiTheme="majorHAnsi" w:cstheme="majorHAnsi"/>
              </w:rPr>
            </w:pPr>
          </w:p>
          <w:p w14:paraId="4300B7C1" w14:textId="0ED8822E" w:rsidR="00F07E4B" w:rsidRPr="00BF035A" w:rsidRDefault="00F07E4B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Measurement: Money</w:t>
            </w:r>
            <w:r w:rsidR="006000ED">
              <w:rPr>
                <w:rFonts w:asciiTheme="majorHAnsi" w:hAnsiTheme="majorHAnsi" w:cstheme="majorHAnsi"/>
              </w:rPr>
              <w:t xml:space="preserve"> 1 </w:t>
            </w:r>
            <w:proofErr w:type="spellStart"/>
            <w:r w:rsidR="006000ED">
              <w:rPr>
                <w:rFonts w:asciiTheme="majorHAnsi" w:hAnsiTheme="majorHAnsi" w:cstheme="majorHAnsi"/>
              </w:rPr>
              <w:t>wk</w:t>
            </w:r>
            <w:proofErr w:type="spellEnd"/>
            <w:r w:rsidR="006000ED">
              <w:rPr>
                <w:rFonts w:asciiTheme="majorHAnsi" w:hAnsiTheme="majorHAnsi" w:cstheme="majorHAnsi"/>
              </w:rPr>
              <w:t>+??</w:t>
            </w:r>
          </w:p>
          <w:p w14:paraId="69D4558B" w14:textId="7E70D512" w:rsidR="00F07E4B" w:rsidRPr="00BF035A" w:rsidRDefault="00F07E4B" w:rsidP="00F07E4B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BFF93F8" w14:textId="26AABA43" w:rsidR="00F07E4B" w:rsidRDefault="00F07E4B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Measurement: (time)</w:t>
            </w:r>
            <w:r w:rsidR="006000ED">
              <w:rPr>
                <w:rFonts w:asciiTheme="majorHAnsi" w:hAnsiTheme="majorHAnsi" w:cstheme="majorHAnsi"/>
              </w:rPr>
              <w:t xml:space="preserve"> 2 </w:t>
            </w:r>
            <w:proofErr w:type="spellStart"/>
            <w:r w:rsidR="006000ED">
              <w:rPr>
                <w:rFonts w:asciiTheme="majorHAnsi" w:hAnsiTheme="majorHAnsi" w:cstheme="majorHAnsi"/>
              </w:rPr>
              <w:t>wks</w:t>
            </w:r>
            <w:proofErr w:type="spellEnd"/>
          </w:p>
          <w:p w14:paraId="01DA7F95" w14:textId="77777777" w:rsidR="006000ED" w:rsidRDefault="006000ED" w:rsidP="00F07E4B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E74D6C7" w14:textId="502F6CDB" w:rsidR="006000ED" w:rsidRPr="00BF035A" w:rsidRDefault="006000ED" w:rsidP="00F07E4B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Puma and consolidation 1wk</w:t>
            </w:r>
          </w:p>
          <w:p w14:paraId="5F850E4C" w14:textId="2CD11C6D" w:rsidR="00F07E4B" w:rsidRPr="00BF035A" w:rsidRDefault="00F07E4B" w:rsidP="00F07E4B">
            <w:pPr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9D1B9A" w:rsidRPr="00E30758" w14:paraId="0CE9189C" w14:textId="3B317780" w:rsidTr="009D1B9A">
        <w:trPr>
          <w:cantSplit/>
          <w:trHeight w:val="5924"/>
        </w:trPr>
        <w:tc>
          <w:tcPr>
            <w:tcW w:w="703" w:type="dxa"/>
            <w:vMerge w:val="restart"/>
            <w:textDirection w:val="btLr"/>
          </w:tcPr>
          <w:p w14:paraId="0AB94DB7" w14:textId="79898BBD" w:rsidR="009D1B9A" w:rsidRPr="00E30758" w:rsidRDefault="009D1B9A" w:rsidP="009D1B9A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172629513"/>
            <w:r w:rsidRPr="00E30758">
              <w:rPr>
                <w:rFonts w:asciiTheme="majorHAnsi" w:hAnsiTheme="majorHAnsi" w:cstheme="majorHAnsi"/>
                <w:b/>
              </w:rPr>
              <w:t>Science</w:t>
            </w:r>
          </w:p>
        </w:tc>
        <w:tc>
          <w:tcPr>
            <w:tcW w:w="3638" w:type="dxa"/>
          </w:tcPr>
          <w:p w14:paraId="0C20C62B" w14:textId="77777777" w:rsidR="009D1B9A" w:rsidRPr="00E30758" w:rsidRDefault="009D1B9A" w:rsidP="009D1B9A">
            <w:pPr>
              <w:pStyle w:val="AdultBodytext"/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b/>
                <w:sz w:val="24"/>
                <w:szCs w:val="24"/>
              </w:rPr>
              <w:t>Pupils should be taught to:</w:t>
            </w:r>
          </w:p>
          <w:p w14:paraId="605F0C6D" w14:textId="34E7D464" w:rsidR="009D1B9A" w:rsidRPr="00E30758" w:rsidRDefault="009D1B9A" w:rsidP="009D1B9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 and name a variety of common animals including fish, </w:t>
            </w:r>
            <w:r w:rsidRPr="00AE415F">
              <w:rPr>
                <w:rFonts w:asciiTheme="majorHAnsi" w:hAnsiTheme="majorHAnsi" w:cstheme="majorHAnsi"/>
                <w:sz w:val="24"/>
                <w:szCs w:val="24"/>
              </w:rPr>
              <w:t>amphibians, reptiles, birds and mammals;</w:t>
            </w:r>
            <w:r w:rsidR="00E30758" w:rsidRPr="00AE415F">
              <w:rPr>
                <w:rFonts w:asciiTheme="majorHAnsi" w:hAnsiTheme="majorHAnsi" w:cstheme="majorHAnsi"/>
                <w:sz w:val="24"/>
                <w:szCs w:val="24"/>
              </w:rPr>
              <w:t xml:space="preserve"> (recognise we are mammals and </w:t>
            </w:r>
            <w:proofErr w:type="gramStart"/>
            <w:r w:rsidR="00E30758" w:rsidRPr="00AE415F">
              <w:rPr>
                <w:rFonts w:asciiTheme="majorHAnsi" w:hAnsiTheme="majorHAnsi" w:cstheme="majorHAnsi"/>
                <w:sz w:val="24"/>
                <w:szCs w:val="24"/>
              </w:rPr>
              <w:t>humans )</w:t>
            </w:r>
            <w:proofErr w:type="gramEnd"/>
          </w:p>
          <w:p w14:paraId="396CA344" w14:textId="46553C7E" w:rsidR="009D1B9A" w:rsidRPr="00AE415F" w:rsidRDefault="009D1B9A" w:rsidP="009D1B9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 and name a variety of common animals that are </w:t>
            </w:r>
            <w:r w:rsidRPr="00AE415F">
              <w:rPr>
                <w:rFonts w:asciiTheme="majorHAnsi" w:hAnsiTheme="majorHAnsi" w:cstheme="majorHAnsi"/>
                <w:sz w:val="24"/>
                <w:szCs w:val="24"/>
              </w:rPr>
              <w:t>carnivores, herbivores and omnivores;</w:t>
            </w:r>
            <w:r w:rsidR="00E30758" w:rsidRPr="00AE415F">
              <w:rPr>
                <w:rFonts w:asciiTheme="majorHAnsi" w:hAnsiTheme="majorHAnsi" w:cstheme="majorHAnsi"/>
                <w:sz w:val="24"/>
                <w:szCs w:val="24"/>
              </w:rPr>
              <w:t xml:space="preserve"> (recognise humans can be vegetarian, </w:t>
            </w:r>
            <w:proofErr w:type="spellStart"/>
            <w:r w:rsidR="00E30758" w:rsidRPr="00AE415F">
              <w:rPr>
                <w:rFonts w:asciiTheme="majorHAnsi" w:hAnsiTheme="majorHAnsi" w:cstheme="majorHAnsi"/>
                <w:sz w:val="24"/>
                <w:szCs w:val="24"/>
              </w:rPr>
              <w:t>vagan</w:t>
            </w:r>
            <w:proofErr w:type="spellEnd"/>
            <w:r w:rsidR="00E30758" w:rsidRPr="00AE415F">
              <w:rPr>
                <w:rFonts w:asciiTheme="majorHAnsi" w:hAnsiTheme="majorHAnsi" w:cstheme="majorHAnsi"/>
                <w:sz w:val="24"/>
                <w:szCs w:val="24"/>
              </w:rPr>
              <w:t>, omnivore)</w:t>
            </w:r>
          </w:p>
          <w:p w14:paraId="17C0303D" w14:textId="77777777" w:rsidR="009D1B9A" w:rsidRPr="00AE415F" w:rsidRDefault="009D1B9A" w:rsidP="009D1B9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AE415F">
              <w:rPr>
                <w:rFonts w:asciiTheme="majorHAnsi" w:hAnsiTheme="majorHAnsi" w:cstheme="majorHAnsi"/>
                <w:sz w:val="24"/>
                <w:szCs w:val="24"/>
              </w:rPr>
              <w:t>describe and compare the structure of a variety of common animals (fish, amphibians, reptiles, birds and mammals including pets</w:t>
            </w:r>
            <w:proofErr w:type="gramStart"/>
            <w:r w:rsidRPr="00AE415F">
              <w:rPr>
                <w:rFonts w:asciiTheme="majorHAnsi" w:hAnsiTheme="majorHAnsi" w:cstheme="majorHAnsi"/>
                <w:sz w:val="24"/>
                <w:szCs w:val="24"/>
              </w:rPr>
              <w:t>);</w:t>
            </w:r>
            <w:proofErr w:type="gramEnd"/>
          </w:p>
          <w:p w14:paraId="173211DD" w14:textId="3C7502D0" w:rsidR="00E30758" w:rsidRPr="00AE415F" w:rsidRDefault="00E30758" w:rsidP="009D1B9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AE415F">
              <w:rPr>
                <w:rFonts w:asciiTheme="majorHAnsi" w:hAnsiTheme="majorHAnsi" w:cstheme="majorHAnsi"/>
                <w:sz w:val="24"/>
                <w:szCs w:val="24"/>
              </w:rPr>
              <w:t>label and identify human, visible, body parts</w:t>
            </w:r>
          </w:p>
          <w:p w14:paraId="6A69389B" w14:textId="5825BC6E" w:rsidR="00E30758" w:rsidRPr="00AE415F" w:rsidRDefault="00E30758" w:rsidP="009D1B9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AE415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Identify, name, draw and label the basic parts of the human body. </w:t>
            </w:r>
          </w:p>
          <w:p w14:paraId="16AFE64C" w14:textId="39BB8850" w:rsidR="00E30758" w:rsidRPr="00AE415F" w:rsidRDefault="00E30758" w:rsidP="009D1B9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AE415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 name and label the parts of the human body</w:t>
            </w:r>
          </w:p>
          <w:p w14:paraId="781FDADA" w14:textId="473D48F1" w:rsidR="009D1B9A" w:rsidRPr="00E30758" w:rsidRDefault="009D1B9A" w:rsidP="009D1B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  <w:gridSpan w:val="2"/>
            <w:shd w:val="clear" w:color="auto" w:fill="EEECE1" w:themeFill="background2"/>
          </w:tcPr>
          <w:p w14:paraId="7A79CC65" w14:textId="77777777" w:rsidR="009D1B9A" w:rsidRPr="00E30758" w:rsidRDefault="009D1B9A" w:rsidP="009D1B9A">
            <w:pPr>
              <w:pStyle w:val="AdultBodytext"/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b/>
                <w:sz w:val="24"/>
                <w:szCs w:val="24"/>
              </w:rPr>
              <w:t>Pupils should be taught to:</w:t>
            </w:r>
          </w:p>
          <w:p w14:paraId="2DA3456A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 and name a variety of common wild and garden plants, including deciduous and evergreen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trees;</w:t>
            </w:r>
            <w:proofErr w:type="gramEnd"/>
          </w:p>
          <w:p w14:paraId="6BAABDC2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describe and compare the structure of a variety of common animals (fish, amphibians, reptiles, birds and mammals including pets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);</w:t>
            </w:r>
            <w:proofErr w:type="gramEnd"/>
          </w:p>
          <w:p w14:paraId="103EBBE8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identify, name, draw and label the basic parts of the human body and say which part of the body is associated with each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sense;</w:t>
            </w:r>
            <w:proofErr w:type="gramEnd"/>
          </w:p>
          <w:p w14:paraId="51BB73A5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describe the simple physical properties of a variety of everyday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materials;</w:t>
            </w:r>
            <w:proofErr w:type="gramEnd"/>
          </w:p>
          <w:p w14:paraId="1F505BE8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compare and group together a variety of everyday materials on the basis of their simple physical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properties;</w:t>
            </w:r>
            <w:proofErr w:type="gramEnd"/>
          </w:p>
          <w:p w14:paraId="15BE2D58" w14:textId="1524137B" w:rsidR="009D1B9A" w:rsidRPr="00E30758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  <w:shd w:val="clear" w:color="auto" w:fill="auto"/>
          </w:tcPr>
          <w:p w14:paraId="24F101DD" w14:textId="77777777" w:rsidR="009D1B9A" w:rsidRPr="00E30758" w:rsidRDefault="009D1B9A" w:rsidP="009D1B9A">
            <w:pPr>
              <w:pStyle w:val="AdultBodytext"/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bCs/>
                <w:sz w:val="24"/>
                <w:szCs w:val="24"/>
              </w:rPr>
              <w:t>Everyday Materials</w:t>
            </w:r>
            <w:r w:rsidRPr="00E30758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  <w:t>Pupils should be taught to:</w:t>
            </w:r>
          </w:p>
          <w:p w14:paraId="4CE146BD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distinguish between an object and the material from which it is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made;</w:t>
            </w:r>
            <w:proofErr w:type="gramEnd"/>
          </w:p>
          <w:p w14:paraId="79639720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 and name a variety of everyday materials, including wood, plastic, glass, metal, water, and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rock;</w:t>
            </w:r>
            <w:proofErr w:type="gramEnd"/>
          </w:p>
          <w:p w14:paraId="7CA997FD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describe the simple physical properties of a variety of everyday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materials;</w:t>
            </w:r>
            <w:proofErr w:type="gramEnd"/>
          </w:p>
          <w:p w14:paraId="19C67FE7" w14:textId="125EE655" w:rsidR="009D1B9A" w:rsidRPr="00E30758" w:rsidRDefault="009D1B9A" w:rsidP="009D1B9A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39" w:type="dxa"/>
          </w:tcPr>
          <w:p w14:paraId="4FE4C0DF" w14:textId="77777777" w:rsidR="009D1B9A" w:rsidRPr="00E30758" w:rsidRDefault="009D1B9A" w:rsidP="009D1B9A">
            <w:pPr>
              <w:pStyle w:val="AdultBodytext"/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b/>
                <w:sz w:val="24"/>
                <w:szCs w:val="24"/>
              </w:rPr>
              <w:t>Pupils should be taught to:</w:t>
            </w:r>
          </w:p>
          <w:p w14:paraId="15C80E4B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observe changes across the 4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seasons;</w:t>
            </w:r>
            <w:proofErr w:type="gramEnd"/>
          </w:p>
          <w:p w14:paraId="7DE11776" w14:textId="36D92093" w:rsidR="009D1B9A" w:rsidRPr="00E30758" w:rsidRDefault="009D1B9A" w:rsidP="009D1B9A">
            <w:pPr>
              <w:pStyle w:val="Default"/>
              <w:numPr>
                <w:ilvl w:val="0"/>
                <w:numId w:val="21"/>
              </w:numPr>
              <w:rPr>
                <w:rFonts w:asciiTheme="majorHAnsi" w:eastAsia="Georgia" w:hAnsiTheme="majorHAnsi" w:cstheme="majorHAnsi"/>
                <w:b/>
                <w:bCs/>
                <w:color w:val="auto"/>
              </w:rPr>
            </w:pPr>
            <w:r w:rsidRPr="00E30758">
              <w:rPr>
                <w:rFonts w:asciiTheme="majorHAnsi" w:hAnsiTheme="majorHAnsi" w:cstheme="majorHAnsi"/>
              </w:rPr>
              <w:t>observe and describe weather associated with the seasons and how day length varies.</w:t>
            </w:r>
          </w:p>
        </w:tc>
        <w:tc>
          <w:tcPr>
            <w:tcW w:w="3638" w:type="dxa"/>
            <w:shd w:val="clear" w:color="auto" w:fill="auto"/>
          </w:tcPr>
          <w:p w14:paraId="27607927" w14:textId="77777777" w:rsidR="009D1B9A" w:rsidRPr="00E30758" w:rsidRDefault="009D1B9A" w:rsidP="009D1B9A">
            <w:pPr>
              <w:pStyle w:val="AdultBodytext"/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b/>
                <w:sz w:val="24"/>
                <w:szCs w:val="24"/>
              </w:rPr>
              <w:t>Pupils should be taught to:</w:t>
            </w:r>
          </w:p>
          <w:p w14:paraId="3B14843E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 and name a variety of common wild and garden plants, including deciduous and evergreen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trees;</w:t>
            </w:r>
            <w:proofErr w:type="gramEnd"/>
          </w:p>
          <w:p w14:paraId="21900D65" w14:textId="77777777" w:rsidR="009D1B9A" w:rsidRPr="00E30758" w:rsidRDefault="009D1B9A" w:rsidP="009D1B9A">
            <w:pPr>
              <w:pStyle w:val="ListParagraph"/>
              <w:numPr>
                <w:ilvl w:val="0"/>
                <w:numId w:val="14"/>
              </w:numPr>
              <w:rPr>
                <w:rFonts w:asciiTheme="majorHAnsi" w:eastAsia="Georgia" w:hAnsiTheme="majorHAnsi" w:cstheme="majorHAnsi"/>
              </w:rPr>
            </w:pPr>
            <w:r w:rsidRPr="00E30758">
              <w:rPr>
                <w:rFonts w:asciiTheme="majorHAnsi" w:hAnsiTheme="majorHAnsi" w:cstheme="majorHAnsi"/>
              </w:rPr>
              <w:t>identify and describe the basic structure of a variety of common flowering plants, including trees.</w:t>
            </w:r>
          </w:p>
          <w:p w14:paraId="73337196" w14:textId="77777777" w:rsidR="003A107A" w:rsidRPr="00E30758" w:rsidRDefault="003A107A" w:rsidP="003A107A">
            <w:pPr>
              <w:rPr>
                <w:rFonts w:asciiTheme="majorHAnsi" w:eastAsia="Georgia" w:hAnsiTheme="majorHAnsi" w:cstheme="majorHAnsi"/>
              </w:rPr>
            </w:pPr>
          </w:p>
          <w:p w14:paraId="17997C88" w14:textId="77777777" w:rsidR="003A107A" w:rsidRPr="00E30758" w:rsidRDefault="003A107A" w:rsidP="003A107A">
            <w:pPr>
              <w:pStyle w:val="AdultBodytext"/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b/>
                <w:sz w:val="24"/>
                <w:szCs w:val="24"/>
              </w:rPr>
              <w:t>Pupils should be taught to:</w:t>
            </w:r>
          </w:p>
          <w:p w14:paraId="764B3CC1" w14:textId="77777777" w:rsidR="003A107A" w:rsidRPr="00E30758" w:rsidRDefault="003A107A" w:rsidP="003A107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 and name a variety of common animals including fish, amphibians, reptiles, birds and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mammals;</w:t>
            </w:r>
            <w:proofErr w:type="gramEnd"/>
          </w:p>
          <w:p w14:paraId="3F669FAA" w14:textId="77777777" w:rsidR="003A107A" w:rsidRPr="00E30758" w:rsidRDefault="003A107A" w:rsidP="003A107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 and name a variety of common animals that are carnivores, herbivores and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omnivores;</w:t>
            </w:r>
            <w:proofErr w:type="gramEnd"/>
          </w:p>
          <w:p w14:paraId="5F0817CB" w14:textId="77777777" w:rsidR="003A107A" w:rsidRPr="00E30758" w:rsidRDefault="003A107A" w:rsidP="003A107A">
            <w:pPr>
              <w:pStyle w:val="AdultbulletsBodytext"/>
              <w:spacing w:afterLines="20" w:after="48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describe and compare the structure of a variety of common animals (fish, amphibians, reptiles, birds and mammals including pets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);</w:t>
            </w:r>
            <w:proofErr w:type="gramEnd"/>
          </w:p>
          <w:p w14:paraId="61C066B9" w14:textId="5485BB2F" w:rsidR="003A107A" w:rsidRPr="00E30758" w:rsidRDefault="003A107A" w:rsidP="003A107A">
            <w:pPr>
              <w:rPr>
                <w:rFonts w:asciiTheme="majorHAnsi" w:eastAsia="Georgia" w:hAnsiTheme="majorHAnsi" w:cstheme="majorHAnsi"/>
              </w:rPr>
            </w:pPr>
            <w:r w:rsidRPr="00E30758">
              <w:rPr>
                <w:rFonts w:asciiTheme="majorHAnsi" w:hAnsiTheme="majorHAnsi" w:cstheme="majorHAnsi"/>
              </w:rPr>
              <w:t>identify, name, draw and label the basic parts of the human body and say which part of the body is associated with each sense.</w:t>
            </w:r>
          </w:p>
        </w:tc>
        <w:tc>
          <w:tcPr>
            <w:tcW w:w="3639" w:type="dxa"/>
            <w:gridSpan w:val="2"/>
            <w:shd w:val="clear" w:color="auto" w:fill="EEECE1" w:themeFill="background2"/>
          </w:tcPr>
          <w:p w14:paraId="4C7F8319" w14:textId="77777777" w:rsidR="009D1B9A" w:rsidRPr="00E30758" w:rsidRDefault="009D1B9A" w:rsidP="009D1B9A">
            <w:pPr>
              <w:pStyle w:val="AdultBodytext"/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b/>
                <w:sz w:val="24"/>
                <w:szCs w:val="24"/>
              </w:rPr>
              <w:t>Pupils should be taught to:</w:t>
            </w:r>
          </w:p>
          <w:p w14:paraId="52D53743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 and name a variety of common wild and garden plants, including deciduous and evergreen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trees;</w:t>
            </w:r>
            <w:proofErr w:type="gramEnd"/>
          </w:p>
          <w:p w14:paraId="58B5F5BB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describe and compare the structure of a variety of common animals (fish, amphibians, reptiles, birds and mammals including pets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);</w:t>
            </w:r>
            <w:proofErr w:type="gramEnd"/>
          </w:p>
          <w:p w14:paraId="57A0F274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identify, name, draw and label the basic parts of the human body and say which part of the body is associated with each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sense;</w:t>
            </w:r>
            <w:proofErr w:type="gramEnd"/>
          </w:p>
          <w:p w14:paraId="54823F14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describe the simple physical properties of a variety of everyday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materials;</w:t>
            </w:r>
            <w:proofErr w:type="gramEnd"/>
          </w:p>
          <w:p w14:paraId="23BAD489" w14:textId="77777777" w:rsidR="009D1B9A" w:rsidRPr="00E30758" w:rsidRDefault="009D1B9A" w:rsidP="009D1B9A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4"/>
                <w:szCs w:val="24"/>
              </w:rPr>
            </w:pPr>
            <w:r w:rsidRPr="00E30758">
              <w:rPr>
                <w:rFonts w:asciiTheme="majorHAnsi" w:hAnsiTheme="majorHAnsi" w:cstheme="majorHAnsi"/>
                <w:sz w:val="24"/>
                <w:szCs w:val="24"/>
              </w:rPr>
              <w:t xml:space="preserve">compare and group together a variety of everyday materials on the basis of their simple physical </w:t>
            </w:r>
            <w:proofErr w:type="gramStart"/>
            <w:r w:rsidRPr="00E30758">
              <w:rPr>
                <w:rFonts w:asciiTheme="majorHAnsi" w:hAnsiTheme="majorHAnsi" w:cstheme="majorHAnsi"/>
                <w:sz w:val="24"/>
                <w:szCs w:val="24"/>
              </w:rPr>
              <w:t>properties;</w:t>
            </w:r>
            <w:proofErr w:type="gramEnd"/>
          </w:p>
          <w:p w14:paraId="73C23F4A" w14:textId="51783F52" w:rsidR="009D1B9A" w:rsidRPr="00E30758" w:rsidRDefault="009D1B9A" w:rsidP="009D1B9A">
            <w:pPr>
              <w:pStyle w:val="Default"/>
              <w:rPr>
                <w:rFonts w:asciiTheme="majorHAnsi" w:eastAsiaTheme="minorEastAsia" w:hAnsiTheme="majorHAnsi" w:cstheme="majorHAnsi"/>
                <w:color w:val="auto"/>
              </w:rPr>
            </w:pPr>
            <w:r w:rsidRPr="00E30758">
              <w:rPr>
                <w:rFonts w:asciiTheme="majorHAnsi" w:hAnsiTheme="majorHAnsi" w:cstheme="majorHAnsi"/>
              </w:rPr>
              <w:t>observe and describe weather associated with the seasons and how day length varies.</w:t>
            </w:r>
          </w:p>
        </w:tc>
      </w:tr>
      <w:tr w:rsidR="006028C0" w:rsidRPr="00BF035A" w14:paraId="620E58D4" w14:textId="77777777" w:rsidTr="008D294A">
        <w:trPr>
          <w:cantSplit/>
          <w:trHeight w:val="5924"/>
        </w:trPr>
        <w:tc>
          <w:tcPr>
            <w:tcW w:w="703" w:type="dxa"/>
            <w:vMerge/>
            <w:textDirection w:val="btLr"/>
          </w:tcPr>
          <w:p w14:paraId="61CFF087" w14:textId="77777777" w:rsidR="006028C0" w:rsidRPr="00BF035A" w:rsidRDefault="006028C0" w:rsidP="006028C0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3638" w:type="dxa"/>
          </w:tcPr>
          <w:p w14:paraId="08571545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Names of animal groups: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>fish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amphibians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reptiles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birds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mammals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FD7BC7B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Animal diets: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>carnivore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herbivore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omnivore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26667F0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Human and animal body parts: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e.g. body, head, neck, arms, elbows, legs, knees, face, ears, eyes, nose, hair, mouth, teeth, hands, feet, tail, wings, feathers, fur, beak, fins, gills.</w:t>
            </w:r>
          </w:p>
          <w:p w14:paraId="0DAE574E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Human senses: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>sight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hearing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touch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smell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taste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457FB23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Exploring senses: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loud, quiet, soft, rough.</w:t>
            </w:r>
          </w:p>
          <w:p w14:paraId="014B487C" w14:textId="6E4A6992" w:rsidR="006028C0" w:rsidRPr="00E30758" w:rsidRDefault="006028C0" w:rsidP="006028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Other: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human, animal, pet.</w:t>
            </w:r>
          </w:p>
        </w:tc>
        <w:tc>
          <w:tcPr>
            <w:tcW w:w="1819" w:type="dxa"/>
            <w:shd w:val="clear" w:color="auto" w:fill="EEECE1" w:themeFill="background2"/>
          </w:tcPr>
          <w:p w14:paraId="1BF9C8E1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aim</w:t>
            </w:r>
          </w:p>
          <w:p w14:paraId="589C0F51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answers</w:t>
            </w:r>
          </w:p>
          <w:p w14:paraId="76047D60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block diagrams</w:t>
            </w:r>
          </w:p>
          <w:p w14:paraId="254ABBBF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changes</w:t>
            </w:r>
          </w:p>
          <w:p w14:paraId="3F114935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compare</w:t>
            </w:r>
          </w:p>
          <w:p w14:paraId="15324049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comparative test</w:t>
            </w:r>
          </w:p>
          <w:p w14:paraId="43D8F5AE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  <w:p w14:paraId="7555E0C9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describe</w:t>
            </w:r>
          </w:p>
          <w:p w14:paraId="7A9D714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difference</w:t>
            </w:r>
          </w:p>
          <w:p w14:paraId="050FD783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different</w:t>
            </w:r>
          </w:p>
          <w:p w14:paraId="4BCB75E9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</w:p>
          <w:p w14:paraId="577743C2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equipment</w:t>
            </w:r>
          </w:p>
          <w:p w14:paraId="156F5AB2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explore</w:t>
            </w:r>
          </w:p>
          <w:p w14:paraId="6BF723BF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findings</w:t>
            </w:r>
          </w:p>
          <w:p w14:paraId="0323425D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gather</w:t>
            </w:r>
          </w:p>
          <w:p w14:paraId="7AB5938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group</w:t>
            </w:r>
          </w:p>
          <w:p w14:paraId="22E935D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identify (name)</w:t>
            </w:r>
          </w:p>
          <w:p w14:paraId="67C2CEC5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identifying, grouping and classifying</w:t>
            </w:r>
          </w:p>
          <w:p w14:paraId="378343B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investigate</w:t>
            </w:r>
          </w:p>
          <w:p w14:paraId="41C9AFC1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measure</w:t>
            </w:r>
          </w:p>
          <w:p w14:paraId="716844A5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notice</w:t>
            </w:r>
          </w:p>
          <w:p w14:paraId="481E5D5C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observe</w:t>
            </w:r>
          </w:p>
          <w:p w14:paraId="4FF0702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observing over time</w:t>
            </w:r>
          </w:p>
          <w:p w14:paraId="560B9149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patterns</w:t>
            </w:r>
          </w:p>
          <w:p w14:paraId="14D186CC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pattern seeking</w:t>
            </w:r>
          </w:p>
          <w:p w14:paraId="452CFB7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pictogram</w:t>
            </w:r>
          </w:p>
          <w:p w14:paraId="69B76595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plan</w:t>
            </w:r>
          </w:p>
          <w:p w14:paraId="3BC0FA2B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questions</w:t>
            </w:r>
          </w:p>
          <w:p w14:paraId="754A12D1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record</w:t>
            </w:r>
          </w:p>
          <w:p w14:paraId="35C0DBE7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researching</w:t>
            </w:r>
          </w:p>
          <w:p w14:paraId="42C1100C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review</w:t>
            </w:r>
          </w:p>
          <w:p w14:paraId="0391821E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same</w:t>
            </w:r>
          </w:p>
          <w:p w14:paraId="00395FA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scientific enquiry</w:t>
            </w:r>
          </w:p>
          <w:p w14:paraId="3DF82EFA" w14:textId="3416C689" w:rsidR="006028C0" w:rsidRPr="00E30758" w:rsidRDefault="006028C0" w:rsidP="006028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secondary sources</w:t>
            </w:r>
          </w:p>
        </w:tc>
        <w:tc>
          <w:tcPr>
            <w:tcW w:w="1819" w:type="dxa"/>
            <w:shd w:val="clear" w:color="auto" w:fill="EEECE1" w:themeFill="background2"/>
          </w:tcPr>
          <w:p w14:paraId="68CB32D6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similarity</w:t>
            </w:r>
          </w:p>
          <w:p w14:paraId="566A256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sort</w:t>
            </w:r>
          </w:p>
          <w:p w14:paraId="41294B83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sorting diagrams</w:t>
            </w:r>
          </w:p>
          <w:p w14:paraId="6842C6CA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table</w:t>
            </w:r>
          </w:p>
          <w:p w14:paraId="64D12A4B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tally chart</w:t>
            </w:r>
          </w:p>
          <w:p w14:paraId="47506333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  <w:p w14:paraId="71FA813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What will we do? (plan)</w:t>
            </w:r>
          </w:p>
          <w:p w14:paraId="323B9463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What do you think will happen? (prediction)</w:t>
            </w:r>
          </w:p>
          <w:p w14:paraId="32B8746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What happened? (results)</w:t>
            </w:r>
          </w:p>
          <w:p w14:paraId="40285D91" w14:textId="69567679" w:rsidR="006028C0" w:rsidRPr="00E30758" w:rsidRDefault="006028C0" w:rsidP="006028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What have we found out? (conclusion)</w:t>
            </w:r>
          </w:p>
        </w:tc>
        <w:tc>
          <w:tcPr>
            <w:tcW w:w="3639" w:type="dxa"/>
            <w:shd w:val="clear" w:color="auto" w:fill="auto"/>
          </w:tcPr>
          <w:p w14:paraId="53D70723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Names of materials: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wood, plastic, glass, metal, water, rock, paper, cardboard, rubber, fabric.</w:t>
            </w:r>
          </w:p>
          <w:p w14:paraId="7B39BC80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Properties of materials: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hard, soft, shiny, dull, stretchy, rough, smooth, bendy, not bendy, transparent, opaque, waterproof, not waterproof, absorbent, not absorbent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 sharp, stiff.</w:t>
            </w:r>
          </w:p>
          <w:p w14:paraId="679A5712" w14:textId="71018531" w:rsidR="006028C0" w:rsidRPr="00E30758" w:rsidRDefault="006028C0" w:rsidP="006028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Other: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object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639" w:type="dxa"/>
          </w:tcPr>
          <w:p w14:paraId="42C36C43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Seasons: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spring, summer, autumn, winter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 seasonal change.</w:t>
            </w:r>
          </w:p>
          <w:p w14:paraId="5E1D1D68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Weather: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e.g. sun, rain, snow, sleet, frost, ice, fog, cloud, hot/warm, cold, storm, wind, thunder, weather forecast.</w:t>
            </w:r>
          </w:p>
          <w:p w14:paraId="1DFDFB2C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Measuring weather: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temperature, rainfall, wind direction, thermometer, rain gauge.</w:t>
            </w:r>
          </w:p>
          <w:p w14:paraId="270B3936" w14:textId="3399790A" w:rsidR="006028C0" w:rsidRPr="00E30758" w:rsidRDefault="006028C0" w:rsidP="006028C0">
            <w:pPr>
              <w:pStyle w:val="Default"/>
              <w:numPr>
                <w:ilvl w:val="0"/>
                <w:numId w:val="21"/>
              </w:numPr>
              <w:rPr>
                <w:rFonts w:asciiTheme="majorHAnsi" w:eastAsia="Georgia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Day length: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night, day,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daylight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3D363A2D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Names of common plants: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wild plant, garden plant, evergreen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tree,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deciduous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tree, common flowering plant,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weed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 grass.</w:t>
            </w:r>
          </w:p>
          <w:p w14:paraId="6462B08E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Name some features of plants: 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e.g.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flower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, vegetable,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fruit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, berry,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leaf/leaves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, blossom, 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petal, stem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 trunk, branch</w:t>
            </w:r>
            <w:r w:rsidRPr="00E30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root, seed, bulb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 soil.</w:t>
            </w:r>
          </w:p>
          <w:p w14:paraId="7D4C2C59" w14:textId="77777777" w:rsidR="006028C0" w:rsidRPr="00E30758" w:rsidRDefault="006028C0" w:rsidP="006028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Name some common types of plant: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e.g. sunflower, daffodil.</w:t>
            </w:r>
          </w:p>
          <w:p w14:paraId="4A518B17" w14:textId="77777777" w:rsidR="006028C0" w:rsidRPr="00E30758" w:rsidRDefault="006028C0" w:rsidP="006028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B322D2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Names of animal groups: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>fish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amphibians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reptiles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birds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mammals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44B7E6C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Animal diets: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>carnivore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herbivore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omnivore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F3DCE8D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Human and animal body parts: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e.g. body, head, neck, arms, elbows, legs, knees, face, ears, eyes, nose, hair, mouth, teeth, hands, feet, tail, wings, feathers, fur, beak, fins, gills.</w:t>
            </w:r>
          </w:p>
          <w:p w14:paraId="2129BE7B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Human senses: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>sight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hearing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touch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smell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307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taste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97D448E" w14:textId="77777777" w:rsidR="006028C0" w:rsidRPr="00E30758" w:rsidRDefault="006028C0" w:rsidP="006028C0">
            <w:pPr>
              <w:pStyle w:val="AdultbulletsBodytext"/>
              <w:spacing w:after="4" w:line="240" w:lineRule="auto"/>
              <w:ind w:left="130" w:hanging="13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Exploring senses: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loud, quiet, soft, rough.</w:t>
            </w:r>
          </w:p>
          <w:p w14:paraId="749EA721" w14:textId="35BBED8E" w:rsidR="006028C0" w:rsidRPr="00E30758" w:rsidRDefault="006028C0" w:rsidP="006028C0">
            <w:pPr>
              <w:pStyle w:val="Default"/>
              <w:rPr>
                <w:rFonts w:asciiTheme="majorHAnsi" w:eastAsia="Georgia" w:hAnsiTheme="majorHAnsi" w:cstheme="majorHAnsi"/>
                <w:color w:val="auto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Other:</w:t>
            </w: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 xml:space="preserve"> human, animal, pet.</w:t>
            </w:r>
          </w:p>
        </w:tc>
        <w:tc>
          <w:tcPr>
            <w:tcW w:w="1819" w:type="dxa"/>
            <w:shd w:val="clear" w:color="auto" w:fill="EEECE1" w:themeFill="background2"/>
          </w:tcPr>
          <w:p w14:paraId="2B06EFB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aim</w:t>
            </w:r>
          </w:p>
          <w:p w14:paraId="4426A68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answers</w:t>
            </w:r>
          </w:p>
          <w:p w14:paraId="19CF7697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block diagrams</w:t>
            </w:r>
          </w:p>
          <w:p w14:paraId="470547C3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changes</w:t>
            </w:r>
          </w:p>
          <w:p w14:paraId="309ED391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compare</w:t>
            </w:r>
          </w:p>
          <w:p w14:paraId="58271F57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comparative test</w:t>
            </w:r>
          </w:p>
          <w:p w14:paraId="6FEA3940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  <w:p w14:paraId="07A334A1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describe</w:t>
            </w:r>
          </w:p>
          <w:p w14:paraId="1B26B90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difference</w:t>
            </w:r>
          </w:p>
          <w:p w14:paraId="37948E9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different</w:t>
            </w:r>
          </w:p>
          <w:p w14:paraId="592F2347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</w:p>
          <w:p w14:paraId="00692E4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equipment</w:t>
            </w:r>
          </w:p>
          <w:p w14:paraId="5E20A78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explore</w:t>
            </w:r>
          </w:p>
          <w:p w14:paraId="25C7515E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findings</w:t>
            </w:r>
          </w:p>
          <w:p w14:paraId="6A893FEA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gather</w:t>
            </w:r>
          </w:p>
          <w:p w14:paraId="2E65D9C3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group</w:t>
            </w:r>
          </w:p>
          <w:p w14:paraId="145FDAF2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identify (name)</w:t>
            </w:r>
          </w:p>
          <w:p w14:paraId="3C5F25DE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identifying, grouping and classifying</w:t>
            </w:r>
          </w:p>
          <w:p w14:paraId="293C991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investigate</w:t>
            </w:r>
          </w:p>
          <w:p w14:paraId="14C96F8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measure</w:t>
            </w:r>
          </w:p>
          <w:p w14:paraId="0EC87107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notice</w:t>
            </w:r>
          </w:p>
          <w:p w14:paraId="3AA4CAFF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observe</w:t>
            </w:r>
          </w:p>
          <w:p w14:paraId="5F0C6DFA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observing over time</w:t>
            </w:r>
          </w:p>
          <w:p w14:paraId="7AE40BC0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patterns</w:t>
            </w:r>
          </w:p>
          <w:p w14:paraId="19A3AF3A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pattern seeking</w:t>
            </w:r>
          </w:p>
          <w:p w14:paraId="3785FBE5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pictogram</w:t>
            </w:r>
          </w:p>
          <w:p w14:paraId="2A1D400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plan</w:t>
            </w:r>
          </w:p>
          <w:p w14:paraId="3F2E4374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questions</w:t>
            </w:r>
          </w:p>
          <w:p w14:paraId="6CDE9D18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record</w:t>
            </w:r>
          </w:p>
          <w:p w14:paraId="333D8766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researching</w:t>
            </w:r>
          </w:p>
          <w:p w14:paraId="5A801A43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review</w:t>
            </w:r>
          </w:p>
          <w:p w14:paraId="7F7C5DBE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same</w:t>
            </w:r>
          </w:p>
          <w:p w14:paraId="61254752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scientific enquiry</w:t>
            </w:r>
          </w:p>
          <w:p w14:paraId="2D576B7F" w14:textId="6E2DF405" w:rsidR="006028C0" w:rsidRPr="00E30758" w:rsidRDefault="006028C0" w:rsidP="006028C0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secondary sources</w:t>
            </w:r>
          </w:p>
        </w:tc>
        <w:tc>
          <w:tcPr>
            <w:tcW w:w="1820" w:type="dxa"/>
            <w:shd w:val="clear" w:color="auto" w:fill="EEECE1" w:themeFill="background2"/>
          </w:tcPr>
          <w:p w14:paraId="73F75ED9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similarity</w:t>
            </w:r>
          </w:p>
          <w:p w14:paraId="73FE8E8F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sort</w:t>
            </w:r>
          </w:p>
          <w:p w14:paraId="07AFFB2A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sorting diagrams</w:t>
            </w:r>
          </w:p>
          <w:p w14:paraId="05432D70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table</w:t>
            </w:r>
          </w:p>
          <w:p w14:paraId="7D32D77C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tally chart</w:t>
            </w:r>
          </w:p>
          <w:p w14:paraId="228199EC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  <w:p w14:paraId="60FABF89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What will we do? (plan)</w:t>
            </w:r>
          </w:p>
          <w:p w14:paraId="0E92CB95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What do you think will happen? (prediction)</w:t>
            </w:r>
          </w:p>
          <w:p w14:paraId="3098BA51" w14:textId="77777777" w:rsidR="006028C0" w:rsidRPr="00E30758" w:rsidRDefault="006028C0" w:rsidP="006028C0">
            <w:pPr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What happened? (results)</w:t>
            </w:r>
          </w:p>
          <w:p w14:paraId="057E8704" w14:textId="6E308F30" w:rsidR="006028C0" w:rsidRPr="00E30758" w:rsidRDefault="006028C0" w:rsidP="006028C0">
            <w:pPr>
              <w:pStyle w:val="Default"/>
              <w:rPr>
                <w:rFonts w:asciiTheme="majorHAnsi" w:eastAsiaTheme="minorEastAsia" w:hAnsiTheme="majorHAnsi" w:cstheme="majorHAnsi"/>
                <w:color w:val="auto"/>
                <w:sz w:val="20"/>
                <w:szCs w:val="20"/>
              </w:rPr>
            </w:pPr>
            <w:r w:rsidRPr="00E30758">
              <w:rPr>
                <w:rFonts w:asciiTheme="majorHAnsi" w:hAnsiTheme="majorHAnsi" w:cstheme="majorHAnsi"/>
                <w:sz w:val="20"/>
                <w:szCs w:val="20"/>
              </w:rPr>
              <w:t>What have we found out? (conclusion)</w:t>
            </w:r>
          </w:p>
        </w:tc>
      </w:tr>
      <w:bookmarkEnd w:id="0"/>
      <w:tr w:rsidR="009D1B9A" w:rsidRPr="00BF035A" w14:paraId="611084CF" w14:textId="7E02F942" w:rsidTr="00BF035A">
        <w:trPr>
          <w:cantSplit/>
          <w:trHeight w:val="1134"/>
        </w:trPr>
        <w:tc>
          <w:tcPr>
            <w:tcW w:w="703" w:type="dxa"/>
            <w:textDirection w:val="btLr"/>
          </w:tcPr>
          <w:p w14:paraId="47F245E6" w14:textId="7A061006" w:rsidR="009D1B9A" w:rsidRPr="00BF035A" w:rsidRDefault="009D1B9A" w:rsidP="009D1B9A">
            <w:pPr>
              <w:ind w:left="113" w:right="113"/>
              <w:jc w:val="center"/>
              <w:rPr>
                <w:rFonts w:asciiTheme="majorHAnsi" w:eastAsia="SassoonPrimaryInfant" w:hAnsiTheme="majorHAnsi" w:cstheme="majorHAnsi"/>
                <w:b/>
                <w:bCs/>
                <w:sz w:val="32"/>
                <w:szCs w:val="32"/>
              </w:rPr>
            </w:pPr>
            <w:r w:rsidRPr="00BF035A">
              <w:rPr>
                <w:rFonts w:asciiTheme="majorHAnsi" w:eastAsia="SassoonPrimaryInfant" w:hAnsiTheme="majorHAnsi" w:cstheme="majorHAnsi"/>
                <w:b/>
                <w:bCs/>
                <w:sz w:val="32"/>
                <w:szCs w:val="32"/>
              </w:rPr>
              <w:t>Geography</w:t>
            </w:r>
          </w:p>
          <w:p w14:paraId="2DEEEB09" w14:textId="77777777" w:rsidR="009D1B9A" w:rsidRPr="00BF035A" w:rsidRDefault="009D1B9A" w:rsidP="009D1B9A">
            <w:pPr>
              <w:ind w:left="113" w:right="113"/>
              <w:jc w:val="center"/>
              <w:rPr>
                <w:rFonts w:asciiTheme="majorHAnsi" w:eastAsia="SassoonPrimaryInfant" w:hAnsiTheme="majorHAnsi" w:cstheme="majorHAnsi"/>
                <w:b/>
                <w:bCs/>
                <w:sz w:val="32"/>
                <w:szCs w:val="32"/>
              </w:rPr>
            </w:pPr>
          </w:p>
          <w:p w14:paraId="6561C64D" w14:textId="21BC148A" w:rsidR="009D1B9A" w:rsidRPr="00BF035A" w:rsidRDefault="009D1B9A" w:rsidP="009D1B9A">
            <w:pPr>
              <w:ind w:left="113" w:right="113"/>
              <w:jc w:val="center"/>
              <w:rPr>
                <w:rFonts w:asciiTheme="majorHAnsi" w:eastAsia="SassoonPrimaryInfant" w:hAnsiTheme="majorHAnsi" w:cstheme="majorHAnsi"/>
                <w:b/>
                <w:bCs/>
                <w:sz w:val="32"/>
                <w:szCs w:val="32"/>
              </w:rPr>
            </w:pPr>
            <w:r w:rsidRPr="00BF035A">
              <w:rPr>
                <w:rFonts w:asciiTheme="majorHAnsi" w:eastAsia="SassoonPrimaryInfant" w:hAnsiTheme="majorHAnsi" w:cstheme="majorHAnsi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3638" w:type="dxa"/>
          </w:tcPr>
          <w:p w14:paraId="4AC78181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Unit: Labeling parts of the UK</w:t>
            </w:r>
          </w:p>
          <w:p w14:paraId="62C010DF" w14:textId="77777777" w:rsidR="009D1B9A" w:rsidRPr="00BF035A" w:rsidRDefault="009D1B9A" w:rsidP="009D1B9A">
            <w:pPr>
              <w:jc w:val="center"/>
              <w:rPr>
                <w:rFonts w:asciiTheme="majorHAnsi" w:eastAsia="SassoonPrimaryInfant" w:hAnsiTheme="majorHAnsi" w:cstheme="majorHAnsi"/>
              </w:rPr>
            </w:pPr>
          </w:p>
          <w:p w14:paraId="7D542123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  <w:b/>
                <w:bCs/>
              </w:rPr>
            </w:pPr>
            <w:r w:rsidRPr="00BF035A">
              <w:rPr>
                <w:rFonts w:asciiTheme="majorHAnsi" w:eastAsia="SassoonPrimaryInfant" w:hAnsiTheme="majorHAnsi" w:cstheme="majorHAnsi"/>
                <w:b/>
                <w:bCs/>
              </w:rPr>
              <w:t>Driver- How many countries are in the UK?</w:t>
            </w:r>
          </w:p>
          <w:p w14:paraId="308F1B60" w14:textId="77777777" w:rsidR="009D1B9A" w:rsidRPr="00BF035A" w:rsidRDefault="009D1B9A" w:rsidP="009D1B9A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 xml:space="preserve">Local area- walk to LE library and around LE, address, map out their route from home to school. </w:t>
            </w:r>
          </w:p>
          <w:p w14:paraId="7D1A02B8" w14:textId="77777777" w:rsidR="009D1B9A" w:rsidRPr="00BF035A" w:rsidRDefault="009D1B9A" w:rsidP="009D1B9A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 xml:space="preserve">Where do I live? Know your address </w:t>
            </w:r>
          </w:p>
          <w:p w14:paraId="69E74CAB" w14:textId="77777777" w:rsidR="009D1B9A" w:rsidRPr="00BF035A" w:rsidRDefault="009D1B9A" w:rsidP="009D1B9A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Human and physical features of the local area: name key features associated with a town (church, shop, house, farm)</w:t>
            </w:r>
          </w:p>
          <w:p w14:paraId="697537D3" w14:textId="77777777" w:rsidR="009D1B9A" w:rsidRPr="00BF035A" w:rsidRDefault="009D1B9A" w:rsidP="009D1B9A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lastRenderedPageBreak/>
              <w:t>Describing a locality including likes and dislikes of the local area</w:t>
            </w:r>
          </w:p>
          <w:p w14:paraId="50EB9595" w14:textId="77777777" w:rsidR="009D1B9A" w:rsidRPr="00BF035A" w:rsidRDefault="009D1B9A" w:rsidP="009D1B9A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Planning a simple route and looking at basic maps</w:t>
            </w:r>
          </w:p>
          <w:p w14:paraId="1F882BA9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  <w:p w14:paraId="45FFB442" w14:textId="77777777" w:rsidR="009D1B9A" w:rsidRPr="00BF035A" w:rsidRDefault="009D1B9A" w:rsidP="009D1B9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 xml:space="preserve">To </w:t>
            </w:r>
            <w:proofErr w:type="spellStart"/>
            <w:r w:rsidRPr="00BF035A">
              <w:rPr>
                <w:rFonts w:asciiTheme="majorHAnsi" w:eastAsia="SassoonPrimaryInfant" w:hAnsiTheme="majorHAnsi" w:cstheme="majorHAnsi"/>
              </w:rPr>
              <w:t>recognise</w:t>
            </w:r>
            <w:proofErr w:type="spellEnd"/>
            <w:r w:rsidRPr="00BF035A">
              <w:rPr>
                <w:rFonts w:asciiTheme="majorHAnsi" w:eastAsia="SassoonPrimaryInfant" w:hAnsiTheme="majorHAnsi" w:cstheme="majorHAnsi"/>
              </w:rPr>
              <w:t xml:space="preserve"> symbols like national flags, flowers of the countries in the UK</w:t>
            </w:r>
          </w:p>
          <w:p w14:paraId="7DB314D9" w14:textId="072CEFEB" w:rsidR="009D1B9A" w:rsidRPr="00BF035A" w:rsidRDefault="009D1B9A" w:rsidP="009D1B9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Using maps</w:t>
            </w:r>
            <w:r>
              <w:rPr>
                <w:rFonts w:asciiTheme="majorHAnsi" w:eastAsia="SassoonPrimaryInfant" w:hAnsiTheme="majorHAnsi" w:cstheme="majorHAnsi"/>
              </w:rPr>
              <w:t xml:space="preserve"> </w:t>
            </w:r>
          </w:p>
          <w:p w14:paraId="5A33D6F8" w14:textId="77777777" w:rsidR="009D1B9A" w:rsidRPr="00BF035A" w:rsidRDefault="009D1B9A" w:rsidP="009D1B9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Name the surrounding seas of the UK</w:t>
            </w:r>
          </w:p>
          <w:p w14:paraId="11CAD7F7" w14:textId="3EE8E1D8" w:rsidR="009D1B9A" w:rsidRPr="00BF035A" w:rsidRDefault="009D1B9A" w:rsidP="009D1B9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 xml:space="preserve">What’s special about London? </w:t>
            </w:r>
          </w:p>
          <w:p w14:paraId="2DCBD97A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  <w:p w14:paraId="0062E063" w14:textId="77777777" w:rsidR="009D1B9A" w:rsidRPr="00BF035A" w:rsidRDefault="009D1B9A" w:rsidP="009D1B9A">
            <w:pPr>
              <w:ind w:left="274" w:hanging="274"/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  <w:r w:rsidRPr="00BF035A">
              <w:rPr>
                <w:rFonts w:asciiTheme="majorHAnsi" w:eastAsia="SassoonPrimaryInfant" w:hAnsiTheme="majorHAnsi" w:cstheme="majorHAnsi"/>
                <w:sz w:val="20"/>
                <w:szCs w:val="20"/>
              </w:rPr>
              <w:t>NC- Name, locate and identify characteristics of the four countries and capital cities of the United Kingdom and its surrounding seas</w:t>
            </w:r>
          </w:p>
          <w:p w14:paraId="6C46D8E1" w14:textId="77777777" w:rsidR="009D1B9A" w:rsidRPr="00BF035A" w:rsidRDefault="009D1B9A" w:rsidP="009D1B9A">
            <w:pPr>
              <w:ind w:left="274" w:hanging="274"/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  <w:r w:rsidRPr="00BF035A">
              <w:rPr>
                <w:rFonts w:asciiTheme="majorHAnsi" w:eastAsia="SassoonPrimaryInfant" w:hAnsiTheme="majorHAnsi" w:cstheme="majorHAnsi"/>
                <w:sz w:val="20"/>
                <w:szCs w:val="20"/>
              </w:rPr>
              <w:t xml:space="preserve">NC- Use world maps, atlases, and globes to identify the United Kingdom and its countries, </w:t>
            </w:r>
          </w:p>
          <w:p w14:paraId="4C5AFD1E" w14:textId="4295770B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</w:tc>
        <w:tc>
          <w:tcPr>
            <w:tcW w:w="3638" w:type="dxa"/>
            <w:gridSpan w:val="2"/>
            <w:shd w:val="clear" w:color="auto" w:fill="auto"/>
          </w:tcPr>
          <w:p w14:paraId="09553278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  <w:p w14:paraId="5BE0A39F" w14:textId="527D7952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  <w:r w:rsidRPr="00BF035A">
              <w:rPr>
                <w:rFonts w:asciiTheme="majorHAnsi" w:eastAsia="SassoonPrimaryInfant" w:hAnsiTheme="majorHAnsi" w:cstheme="maj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39" w:type="dxa"/>
            <w:shd w:val="clear" w:color="auto" w:fill="EEECE1" w:themeFill="background2"/>
          </w:tcPr>
          <w:p w14:paraId="183BA13E" w14:textId="5DB2FD1D" w:rsidR="009D1B9A" w:rsidRPr="00BF035A" w:rsidRDefault="009D1B9A" w:rsidP="009D1B9A">
            <w:pPr>
              <w:pStyle w:val="ListParagraph"/>
              <w:ind w:left="0"/>
              <w:rPr>
                <w:rFonts w:asciiTheme="majorHAnsi" w:eastAsia="SassoonPrimaryInfant" w:hAnsiTheme="majorHAnsi" w:cstheme="majorHAnsi"/>
              </w:rPr>
            </w:pPr>
            <w:r>
              <w:rPr>
                <w:rFonts w:asciiTheme="majorHAnsi" w:eastAsia="SassoonPrimaryInfant" w:hAnsiTheme="majorHAnsi" w:cstheme="majorHAnsi"/>
              </w:rPr>
              <w:t>Geography – recycling and being environmentally friendly.</w:t>
            </w:r>
          </w:p>
        </w:tc>
        <w:tc>
          <w:tcPr>
            <w:tcW w:w="3639" w:type="dxa"/>
            <w:shd w:val="clear" w:color="auto" w:fill="EEECE1" w:themeFill="background2"/>
          </w:tcPr>
          <w:p w14:paraId="2FFF050C" w14:textId="22AA2A79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proofErr w:type="spellStart"/>
            <w:r>
              <w:rPr>
                <w:rFonts w:asciiTheme="majorHAnsi" w:eastAsia="SassoonPrimaryInfant" w:hAnsiTheme="majorHAnsi" w:cstheme="majorHAnsi"/>
              </w:rPr>
              <w:t>Recognising</w:t>
            </w:r>
            <w:proofErr w:type="spellEnd"/>
            <w:r>
              <w:rPr>
                <w:rFonts w:asciiTheme="majorHAnsi" w:eastAsia="SassoonPrimaryInfant" w:hAnsiTheme="majorHAnsi" w:cstheme="majorHAnsi"/>
              </w:rPr>
              <w:t xml:space="preserve"> seasons and weather symbols.</w:t>
            </w:r>
          </w:p>
        </w:tc>
        <w:tc>
          <w:tcPr>
            <w:tcW w:w="3638" w:type="dxa"/>
          </w:tcPr>
          <w:p w14:paraId="2EA46143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  <w:u w:val="single"/>
              </w:rPr>
            </w:pPr>
            <w:r w:rsidRPr="00BF035A">
              <w:rPr>
                <w:rFonts w:asciiTheme="majorHAnsi" w:eastAsia="SassoonPrimaryInfant" w:hAnsiTheme="majorHAnsi" w:cstheme="majorHAnsi"/>
                <w:u w:val="single"/>
              </w:rPr>
              <w:t>Unit: Comparison between a UK city and a non-European city.</w:t>
            </w:r>
          </w:p>
          <w:p w14:paraId="7334024E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  <w:p w14:paraId="7B6DB2B6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  <w:b/>
                <w:bCs/>
              </w:rPr>
            </w:pPr>
            <w:r w:rsidRPr="00BF035A">
              <w:rPr>
                <w:rFonts w:asciiTheme="majorHAnsi" w:eastAsia="SassoonPrimaryInfant" w:hAnsiTheme="majorHAnsi" w:cstheme="majorHAnsi"/>
                <w:b/>
                <w:bCs/>
              </w:rPr>
              <w:t xml:space="preserve">Driver- Where Would Your Time Travel Machine Go? </w:t>
            </w:r>
          </w:p>
          <w:p w14:paraId="2D4968AB" w14:textId="3D5EDDBF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  <w:b/>
                <w:bCs/>
              </w:rPr>
            </w:pPr>
            <w:r w:rsidRPr="00BF035A">
              <w:rPr>
                <w:rFonts w:asciiTheme="majorHAnsi" w:eastAsia="SassoonPrimaryInfant" w:hAnsiTheme="majorHAnsi" w:cstheme="majorHAnsi"/>
                <w:b/>
                <w:bCs/>
              </w:rPr>
              <w:t>South Africa/China? (Class Pets)</w:t>
            </w:r>
          </w:p>
          <w:p w14:paraId="7441252F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  <w:p w14:paraId="023C7DB4" w14:textId="77777777" w:rsidR="009D1B9A" w:rsidRPr="00BF035A" w:rsidRDefault="009D1B9A" w:rsidP="009D1B9A">
            <w:pPr>
              <w:pStyle w:val="ListParagraph"/>
              <w:numPr>
                <w:ilvl w:val="0"/>
                <w:numId w:val="25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Name different hot and cold countries</w:t>
            </w:r>
          </w:p>
          <w:p w14:paraId="65AF1F28" w14:textId="77777777" w:rsidR="009D1B9A" w:rsidRPr="00BF035A" w:rsidRDefault="009D1B9A" w:rsidP="009D1B9A">
            <w:pPr>
              <w:pStyle w:val="ListParagraph"/>
              <w:numPr>
                <w:ilvl w:val="0"/>
                <w:numId w:val="25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Know that cold countries are further from the equator</w:t>
            </w:r>
          </w:p>
          <w:p w14:paraId="0A4B274A" w14:textId="5D99406E" w:rsidR="009D1B9A" w:rsidRPr="00BF035A" w:rsidRDefault="009D1B9A" w:rsidP="009D1B9A">
            <w:pPr>
              <w:pStyle w:val="ListParagraph"/>
              <w:numPr>
                <w:ilvl w:val="0"/>
                <w:numId w:val="25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Where is SA/China?</w:t>
            </w:r>
          </w:p>
          <w:p w14:paraId="002EFFA1" w14:textId="76059592" w:rsidR="009D1B9A" w:rsidRPr="00BF035A" w:rsidRDefault="009D1B9A" w:rsidP="009D1B9A">
            <w:pPr>
              <w:pStyle w:val="ListParagraph"/>
              <w:numPr>
                <w:ilvl w:val="0"/>
                <w:numId w:val="25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What is the weather like in SA/China?</w:t>
            </w:r>
          </w:p>
          <w:p w14:paraId="26116A61" w14:textId="6A5A48B4" w:rsidR="009D1B9A" w:rsidRPr="00BF035A" w:rsidRDefault="009D1B9A" w:rsidP="009D1B9A">
            <w:pPr>
              <w:pStyle w:val="ListParagraph"/>
              <w:numPr>
                <w:ilvl w:val="0"/>
                <w:numId w:val="25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lastRenderedPageBreak/>
              <w:t xml:space="preserve">Human and Physical differences (Cape Town/ </w:t>
            </w:r>
            <w:proofErr w:type="spellStart"/>
            <w:r w:rsidRPr="00BF035A">
              <w:rPr>
                <w:rFonts w:asciiTheme="majorHAnsi" w:eastAsia="SassoonPrimaryInfant" w:hAnsiTheme="majorHAnsi" w:cstheme="majorHAnsi"/>
              </w:rPr>
              <w:t>Bejing</w:t>
            </w:r>
            <w:proofErr w:type="spellEnd"/>
            <w:r w:rsidRPr="00BF035A">
              <w:rPr>
                <w:rFonts w:asciiTheme="majorHAnsi" w:eastAsia="SassoonPrimaryInfant" w:hAnsiTheme="majorHAnsi" w:cstheme="majorHAnsi"/>
              </w:rPr>
              <w:t xml:space="preserve"> and Nottingham)</w:t>
            </w:r>
          </w:p>
          <w:p w14:paraId="052AC922" w14:textId="494561F0" w:rsidR="009D1B9A" w:rsidRPr="00BF035A" w:rsidRDefault="009D1B9A" w:rsidP="009D1B9A">
            <w:pPr>
              <w:pStyle w:val="ListParagraph"/>
              <w:numPr>
                <w:ilvl w:val="0"/>
                <w:numId w:val="25"/>
              </w:num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Human and Physical similarities (Cape Town/</w:t>
            </w:r>
            <w:proofErr w:type="spellStart"/>
            <w:r w:rsidRPr="00BF035A">
              <w:rPr>
                <w:rFonts w:asciiTheme="majorHAnsi" w:eastAsia="SassoonPrimaryInfant" w:hAnsiTheme="majorHAnsi" w:cstheme="majorHAnsi"/>
              </w:rPr>
              <w:t>Bejing</w:t>
            </w:r>
            <w:proofErr w:type="spellEnd"/>
            <w:r w:rsidRPr="00BF035A">
              <w:rPr>
                <w:rFonts w:asciiTheme="majorHAnsi" w:eastAsia="SassoonPrimaryInfant" w:hAnsiTheme="majorHAnsi" w:cstheme="majorHAnsi"/>
              </w:rPr>
              <w:t xml:space="preserve"> and Nottingham</w:t>
            </w:r>
          </w:p>
          <w:p w14:paraId="5572E090" w14:textId="77777777" w:rsidR="009D1B9A" w:rsidRPr="00BF035A" w:rsidRDefault="009D1B9A" w:rsidP="009D1B9A">
            <w:pPr>
              <w:ind w:left="60"/>
              <w:rPr>
                <w:rFonts w:asciiTheme="majorHAnsi" w:eastAsia="SassoonPrimaryInfant" w:hAnsiTheme="majorHAnsi" w:cstheme="majorHAnsi"/>
              </w:rPr>
            </w:pPr>
          </w:p>
          <w:p w14:paraId="331DCB88" w14:textId="77777777" w:rsidR="009D1B9A" w:rsidRPr="00BF035A" w:rsidRDefault="009D1B9A" w:rsidP="009D1B9A">
            <w:pPr>
              <w:ind w:left="60"/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  <w:r w:rsidRPr="00BF035A">
              <w:rPr>
                <w:rFonts w:asciiTheme="majorHAnsi" w:eastAsia="SassoonPrimaryInfant" w:hAnsiTheme="majorHAnsi" w:cstheme="majorHAnsi"/>
                <w:sz w:val="20"/>
                <w:szCs w:val="20"/>
              </w:rPr>
              <w:t>NC-Begin to understand geographical similarities and differences through studying the human and physical geography of a small area of the United Kingdom, and of a small area in a contrasting non-European country.</w:t>
            </w:r>
          </w:p>
          <w:p w14:paraId="1915E45E" w14:textId="77777777" w:rsidR="009D1B9A" w:rsidRPr="00BF035A" w:rsidRDefault="009D1B9A" w:rsidP="009D1B9A">
            <w:pPr>
              <w:ind w:left="60"/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</w:p>
          <w:p w14:paraId="77E6BA52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  <w:r w:rsidRPr="00BF035A">
              <w:rPr>
                <w:rFonts w:asciiTheme="majorHAnsi" w:eastAsia="SassoonPrimaryInfant" w:hAnsiTheme="majorHAnsi" w:cstheme="majorHAnsi"/>
                <w:sz w:val="20"/>
                <w:szCs w:val="20"/>
              </w:rPr>
              <w:t>NC- Identifying countries on world maps</w:t>
            </w:r>
          </w:p>
          <w:p w14:paraId="6986C343" w14:textId="77777777" w:rsidR="009D1B9A" w:rsidRPr="00BF035A" w:rsidRDefault="009D1B9A" w:rsidP="009D1B9A">
            <w:pPr>
              <w:pStyle w:val="ListParagraph"/>
              <w:ind w:left="0"/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  <w:r w:rsidRPr="00BF035A">
              <w:rPr>
                <w:rFonts w:asciiTheme="majorHAnsi" w:eastAsia="SassoonPrimaryInfant" w:hAnsiTheme="majorHAnsi" w:cstheme="majorHAnsi"/>
                <w:sz w:val="20"/>
                <w:szCs w:val="20"/>
              </w:rPr>
              <w:t xml:space="preserve">NC Use basic geographical vocabulary to refer to: </w:t>
            </w:r>
          </w:p>
          <w:p w14:paraId="71FDDBB2" w14:textId="77777777" w:rsidR="009D1B9A" w:rsidRPr="00BF035A" w:rsidRDefault="009D1B9A" w:rsidP="009D1B9A">
            <w:pPr>
              <w:pStyle w:val="ListParagraph"/>
              <w:ind w:left="0"/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  <w:r w:rsidRPr="00BF035A">
              <w:rPr>
                <w:rFonts w:asciiTheme="majorHAnsi" w:eastAsia="SassoonPrimaryInfant" w:hAnsiTheme="majorHAnsi" w:cstheme="majorHAnsi"/>
                <w:sz w:val="20"/>
                <w:szCs w:val="20"/>
              </w:rPr>
              <w:t>key physical features, including forest, hill, mountain, soil, valley, vegetation</w:t>
            </w:r>
          </w:p>
          <w:p w14:paraId="32E22D42" w14:textId="77777777" w:rsidR="009D1B9A" w:rsidRPr="00BF035A" w:rsidRDefault="009D1B9A" w:rsidP="009D1B9A">
            <w:pPr>
              <w:pStyle w:val="ListParagraph"/>
              <w:ind w:left="0"/>
              <w:rPr>
                <w:rFonts w:asciiTheme="majorHAnsi" w:eastAsia="SassoonPrimaryInfant" w:hAnsiTheme="majorHAnsi" w:cstheme="majorHAnsi"/>
                <w:sz w:val="20"/>
                <w:szCs w:val="20"/>
              </w:rPr>
            </w:pPr>
            <w:r w:rsidRPr="00BF035A">
              <w:rPr>
                <w:rFonts w:asciiTheme="majorHAnsi" w:eastAsia="SassoonPrimaryInfant" w:hAnsiTheme="majorHAnsi" w:cstheme="majorHAnsi"/>
                <w:sz w:val="20"/>
                <w:szCs w:val="20"/>
              </w:rPr>
              <w:t>key human features, including city, town, village, factory, farm, house, office.</w:t>
            </w:r>
          </w:p>
          <w:p w14:paraId="42A5789A" w14:textId="4ABAD1D4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</w:tc>
        <w:tc>
          <w:tcPr>
            <w:tcW w:w="3639" w:type="dxa"/>
            <w:gridSpan w:val="2"/>
            <w:shd w:val="clear" w:color="auto" w:fill="EEECE1" w:themeFill="background2"/>
          </w:tcPr>
          <w:p w14:paraId="53215116" w14:textId="074E391E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</w:tc>
      </w:tr>
      <w:tr w:rsidR="009D1B9A" w:rsidRPr="00BF035A" w14:paraId="2654064E" w14:textId="4030996D" w:rsidTr="0042188A">
        <w:trPr>
          <w:cantSplit/>
          <w:trHeight w:val="1748"/>
        </w:trPr>
        <w:tc>
          <w:tcPr>
            <w:tcW w:w="703" w:type="dxa"/>
            <w:textDirection w:val="btLr"/>
          </w:tcPr>
          <w:p w14:paraId="51C3E35F" w14:textId="77777777" w:rsidR="009D1B9A" w:rsidRPr="00BF035A" w:rsidRDefault="009D1B9A" w:rsidP="009D1B9A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t>History</w:t>
            </w:r>
          </w:p>
        </w:tc>
        <w:tc>
          <w:tcPr>
            <w:tcW w:w="3638" w:type="dxa"/>
            <w:shd w:val="clear" w:color="auto" w:fill="F2F2F2" w:themeFill="background1" w:themeFillShade="F2"/>
          </w:tcPr>
          <w:p w14:paraId="62F69C1C" w14:textId="2F091C0E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  <w:gridSpan w:val="2"/>
          </w:tcPr>
          <w:p w14:paraId="68F3A84A" w14:textId="720E944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Unit:</w:t>
            </w:r>
            <w:r w:rsidRPr="00BF035A">
              <w:rPr>
                <w:rFonts w:asciiTheme="majorHAnsi" w:eastAsia="Georgia" w:hAnsiTheme="majorHAnsi" w:cstheme="majorHAnsi"/>
              </w:rPr>
              <w:t xml:space="preserve"> Guy Fawkes and </w:t>
            </w:r>
            <w:r w:rsidRPr="00BF035A">
              <w:rPr>
                <w:rFonts w:asciiTheme="majorHAnsi" w:hAnsiTheme="majorHAnsi" w:cstheme="majorHAnsi"/>
              </w:rPr>
              <w:t>Bonfire Night</w:t>
            </w:r>
          </w:p>
          <w:p w14:paraId="60B8301C" w14:textId="4E072F88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Remembrance Day</w:t>
            </w:r>
          </w:p>
          <w:p w14:paraId="77FFEF6D" w14:textId="1FA59742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4C010FB9" w14:textId="6CB8AEC3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Why do we have Fireworks?</w:t>
            </w:r>
          </w:p>
          <w:p w14:paraId="50E792B0" w14:textId="15BD1960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Why do we remember?</w:t>
            </w:r>
          </w:p>
          <w:p w14:paraId="7CAAA0BF" w14:textId="111B5C5C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6F0EEB1B" w14:textId="2813BB0F" w:rsidR="009D1B9A" w:rsidRPr="00BF035A" w:rsidRDefault="009D1B9A" w:rsidP="009D1B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To know we celebrate events because of what happened in the past </w:t>
            </w:r>
          </w:p>
          <w:p w14:paraId="53853F7B" w14:textId="6918841A" w:rsidR="009D1B9A" w:rsidRPr="00BF035A" w:rsidRDefault="009D1B9A" w:rsidP="009D1B9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To know about the lives of significant individuals in the past.</w:t>
            </w:r>
          </w:p>
          <w:p w14:paraId="3C499B2A" w14:textId="642EB60D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06C9BF89" w14:textId="345B6047" w:rsidR="009D1B9A" w:rsidRPr="00E94E9B" w:rsidRDefault="009D1B9A" w:rsidP="009D1B9A">
            <w:pPr>
              <w:rPr>
                <w:rFonts w:asciiTheme="majorHAnsi" w:eastAsia="Georgia" w:hAnsiTheme="majorHAnsi" w:cstheme="majorHAnsi"/>
                <w:i/>
                <w:iCs/>
                <w:color w:val="FF0000"/>
                <w:sz w:val="20"/>
                <w:szCs w:val="20"/>
              </w:rPr>
            </w:pPr>
            <w:r w:rsidRPr="00E94E9B">
              <w:rPr>
                <w:rFonts w:asciiTheme="majorHAnsi" w:eastAsia="Georgia" w:hAnsiTheme="majorHAnsi" w:cstheme="majorHAnsi"/>
                <w:i/>
                <w:iCs/>
                <w:color w:val="FF0000"/>
                <w:sz w:val="20"/>
                <w:szCs w:val="20"/>
              </w:rPr>
              <w:t>NC- To learn about significant historical events, people and places in their own locality.</w:t>
            </w:r>
          </w:p>
          <w:p w14:paraId="308960A1" w14:textId="77777777" w:rsidR="009D1B9A" w:rsidRPr="00E94E9B" w:rsidRDefault="009D1B9A" w:rsidP="009D1B9A">
            <w:pPr>
              <w:rPr>
                <w:rFonts w:asciiTheme="majorHAnsi" w:eastAsia="Georgia" w:hAnsiTheme="majorHAnsi" w:cstheme="majorHAnsi"/>
                <w:i/>
                <w:iCs/>
                <w:color w:val="FF0000"/>
                <w:sz w:val="18"/>
                <w:szCs w:val="18"/>
              </w:rPr>
            </w:pPr>
          </w:p>
          <w:p w14:paraId="1248B587" w14:textId="422B183B" w:rsidR="009D1B9A" w:rsidRPr="00E94E9B" w:rsidRDefault="009D1B9A" w:rsidP="009D1B9A">
            <w:pPr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</w:pPr>
            <w:r w:rsidRPr="00E94E9B"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  <w:t>NC: To learn about events beyond living memory that are significant nationally or globally commemorated through festivals or anniversaries.</w:t>
            </w:r>
          </w:p>
          <w:p w14:paraId="7FBE2FE7" w14:textId="3D98AEB3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051A743F" w14:textId="3230429F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  <w:shd w:val="clear" w:color="auto" w:fill="EEECE1" w:themeFill="background2"/>
          </w:tcPr>
          <w:p w14:paraId="06079415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Unit:</w:t>
            </w:r>
            <w:r w:rsidRPr="00BF035A">
              <w:rPr>
                <w:rFonts w:asciiTheme="majorHAnsi" w:eastAsia="Georgia" w:hAnsiTheme="majorHAnsi" w:cstheme="majorHAnsi"/>
              </w:rPr>
              <w:t xml:space="preserve"> Changes over time: Transport</w:t>
            </w:r>
          </w:p>
          <w:p w14:paraId="6BC8A306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0B22FC44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Are we nearly there yet?</w:t>
            </w:r>
          </w:p>
          <w:p w14:paraId="58348382" w14:textId="77777777" w:rsidR="009D1B9A" w:rsidRPr="00BF035A" w:rsidRDefault="009D1B9A" w:rsidP="009D1B9A">
            <w:pPr>
              <w:jc w:val="center"/>
              <w:rPr>
                <w:rFonts w:asciiTheme="majorHAnsi" w:eastAsia="Georgia" w:hAnsiTheme="majorHAnsi" w:cstheme="majorHAnsi"/>
              </w:rPr>
            </w:pPr>
          </w:p>
          <w:p w14:paraId="71A60504" w14:textId="26B6C0FF" w:rsidR="009D1B9A" w:rsidRPr="00BF035A" w:rsidRDefault="009D1B9A" w:rsidP="009D1B9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How did Great Grandma get to school?</w:t>
            </w:r>
          </w:p>
          <w:p w14:paraId="091B4EC9" w14:textId="0C227987" w:rsidR="009D1B9A" w:rsidRPr="00BF035A" w:rsidRDefault="009D1B9A" w:rsidP="009D1B9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How has transport changed? </w:t>
            </w:r>
          </w:p>
          <w:p w14:paraId="219CEEE9" w14:textId="5CE046E3" w:rsidR="009D1B9A" w:rsidRPr="00BF035A" w:rsidRDefault="009D1B9A" w:rsidP="009D1B9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What was special about the Titanic?</w:t>
            </w:r>
          </w:p>
          <w:p w14:paraId="77AA30E2" w14:textId="77777777" w:rsidR="009D1B9A" w:rsidRPr="00BF035A" w:rsidRDefault="009D1B9A" w:rsidP="009D1B9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Who were the Wright Brothers?</w:t>
            </w:r>
          </w:p>
          <w:p w14:paraId="57225353" w14:textId="77777777" w:rsidR="009D1B9A" w:rsidRPr="00BF035A" w:rsidRDefault="009D1B9A" w:rsidP="009D1B9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Who is Neil Armstrong?</w:t>
            </w:r>
          </w:p>
          <w:p w14:paraId="5AE36F7E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62391488" w14:textId="77777777" w:rsidR="009D1B9A" w:rsidRPr="00E94E9B" w:rsidRDefault="009D1B9A" w:rsidP="009D1B9A">
            <w:pPr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</w:pPr>
            <w:r w:rsidRPr="00E94E9B">
              <w:rPr>
                <w:rFonts w:asciiTheme="majorHAnsi" w:eastAsia="Georgia" w:hAnsiTheme="majorHAnsi" w:cstheme="majorHAnsi"/>
                <w:i/>
                <w:iCs/>
                <w:color w:val="FF0000"/>
                <w:sz w:val="20"/>
                <w:szCs w:val="20"/>
              </w:rPr>
              <w:t xml:space="preserve">NC- </w:t>
            </w:r>
            <w:r w:rsidRPr="00E94E9B"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  <w:t>changes within living memory. Where appropriate, these should be used to reveal aspects of change in national life</w:t>
            </w:r>
          </w:p>
          <w:p w14:paraId="42D5847E" w14:textId="77777777" w:rsidR="009D1B9A" w:rsidRPr="00E94E9B" w:rsidRDefault="009D1B9A" w:rsidP="009D1B9A">
            <w:pPr>
              <w:rPr>
                <w:rFonts w:asciiTheme="majorHAnsi" w:hAnsiTheme="majorHAnsi" w:cstheme="majorHAnsi"/>
                <w:i/>
                <w:iCs/>
                <w:color w:val="FF0000"/>
              </w:rPr>
            </w:pPr>
          </w:p>
          <w:p w14:paraId="14489C82" w14:textId="77777777" w:rsidR="009D1B9A" w:rsidRPr="00E94E9B" w:rsidRDefault="009D1B9A" w:rsidP="009D1B9A">
            <w:pPr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</w:pPr>
            <w:r w:rsidRPr="00E94E9B">
              <w:rPr>
                <w:rFonts w:asciiTheme="majorHAnsi" w:eastAsia="Georgia" w:hAnsiTheme="majorHAnsi" w:cstheme="majorHAnsi"/>
                <w:i/>
                <w:iCs/>
                <w:color w:val="FF0000"/>
                <w:sz w:val="20"/>
                <w:szCs w:val="20"/>
              </w:rPr>
              <w:t>NC - To know about the lives of significant individuals in the past</w:t>
            </w:r>
            <w:r w:rsidRPr="00E94E9B"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  <w:t xml:space="preserve"> who have contributed to national and international achievements. Some should be used to compare aspects of life in different periods</w:t>
            </w:r>
          </w:p>
          <w:p w14:paraId="40A8ECAF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29CFCDE4" w14:textId="4FA22E15" w:rsidR="009D1B9A" w:rsidRPr="00BF035A" w:rsidRDefault="009D1B9A" w:rsidP="009D1B9A">
            <w:pPr>
              <w:rPr>
                <w:rFonts w:asciiTheme="majorHAnsi" w:eastAsia="Sassoon Infant Std" w:hAnsiTheme="majorHAnsi" w:cstheme="majorHAnsi"/>
                <w:sz w:val="20"/>
                <w:szCs w:val="20"/>
              </w:rPr>
            </w:pPr>
          </w:p>
        </w:tc>
        <w:tc>
          <w:tcPr>
            <w:tcW w:w="3639" w:type="dxa"/>
            <w:shd w:val="clear" w:color="auto" w:fill="FFFFFF" w:themeFill="background1"/>
          </w:tcPr>
          <w:p w14:paraId="4D164FC7" w14:textId="329ACA61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</w:p>
        </w:tc>
        <w:tc>
          <w:tcPr>
            <w:tcW w:w="3638" w:type="dxa"/>
            <w:shd w:val="clear" w:color="auto" w:fill="F2F2F2" w:themeFill="background1" w:themeFillShade="F2"/>
          </w:tcPr>
          <w:p w14:paraId="241A7700" w14:textId="010682A1" w:rsidR="009D1B9A" w:rsidRPr="0042188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  <w:gridSpan w:val="2"/>
          </w:tcPr>
          <w:p w14:paraId="71CDF8D5" w14:textId="77777777" w:rsidR="009D1B9A" w:rsidRDefault="009D1B9A" w:rsidP="009D1B9A">
            <w:pPr>
              <w:spacing w:line="259" w:lineRule="auto"/>
              <w:rPr>
                <w:rFonts w:asciiTheme="majorHAnsi" w:eastAsia="Georgia" w:hAnsiTheme="majorHAnsi" w:cstheme="majorHAnsi"/>
              </w:rPr>
            </w:pPr>
            <w:r w:rsidRPr="00E94E9B">
              <w:rPr>
                <w:rFonts w:asciiTheme="majorHAnsi" w:hAnsiTheme="majorHAnsi" w:cstheme="majorHAnsi"/>
              </w:rPr>
              <w:t xml:space="preserve">Unit: </w:t>
            </w:r>
            <w:r w:rsidRPr="00E94E9B">
              <w:rPr>
                <w:rFonts w:asciiTheme="majorHAnsi" w:eastAsia="Georgia" w:hAnsiTheme="majorHAnsi" w:cstheme="majorHAnsi"/>
              </w:rPr>
              <w:t>To know about the lives of significant individuals in the past.</w:t>
            </w:r>
          </w:p>
          <w:p w14:paraId="05CFF2E1" w14:textId="77777777" w:rsidR="009D1B9A" w:rsidRDefault="009D1B9A" w:rsidP="009D1B9A">
            <w:pPr>
              <w:spacing w:line="259" w:lineRule="auto"/>
              <w:rPr>
                <w:rFonts w:asciiTheme="majorHAnsi" w:eastAsia="Georgia" w:hAnsiTheme="majorHAnsi" w:cstheme="majorHAnsi"/>
              </w:rPr>
            </w:pPr>
          </w:p>
          <w:p w14:paraId="15A5452F" w14:textId="77777777" w:rsidR="009D1B9A" w:rsidRPr="00E94E9B" w:rsidRDefault="009D1B9A" w:rsidP="009D1B9A">
            <w:pPr>
              <w:spacing w:line="259" w:lineRule="auto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Why do we remember people from the past?</w:t>
            </w:r>
          </w:p>
          <w:p w14:paraId="005BCC55" w14:textId="77777777" w:rsidR="009D1B9A" w:rsidRPr="00E94E9B" w:rsidRDefault="009D1B9A" w:rsidP="009D1B9A">
            <w:pPr>
              <w:spacing w:line="259" w:lineRule="auto"/>
              <w:rPr>
                <w:rFonts w:asciiTheme="majorHAnsi" w:eastAsia="Georgia" w:hAnsiTheme="majorHAnsi" w:cstheme="majorHAnsi"/>
              </w:rPr>
            </w:pPr>
          </w:p>
          <w:p w14:paraId="5CBA8B74" w14:textId="03B526FB" w:rsidR="009D1B9A" w:rsidRPr="00E94E9B" w:rsidRDefault="009D1B9A" w:rsidP="009D1B9A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Georgia" w:hAnsiTheme="majorHAnsi" w:cstheme="majorHAnsi"/>
              </w:rPr>
            </w:pPr>
            <w:r w:rsidRPr="00E94E9B">
              <w:rPr>
                <w:rFonts w:asciiTheme="majorHAnsi" w:eastAsia="Georgia" w:hAnsiTheme="majorHAnsi" w:cstheme="majorHAnsi"/>
              </w:rPr>
              <w:t xml:space="preserve">Who was </w:t>
            </w:r>
            <w:r>
              <w:rPr>
                <w:rFonts w:asciiTheme="majorHAnsi" w:eastAsia="Georgia" w:hAnsiTheme="majorHAnsi" w:cstheme="majorHAnsi"/>
              </w:rPr>
              <w:t>Robin Hood</w:t>
            </w:r>
            <w:r w:rsidRPr="00E94E9B">
              <w:rPr>
                <w:rFonts w:asciiTheme="majorHAnsi" w:eastAsia="Georgia" w:hAnsiTheme="majorHAnsi" w:cstheme="majorHAnsi"/>
              </w:rPr>
              <w:t>?</w:t>
            </w:r>
          </w:p>
          <w:p w14:paraId="310E3631" w14:textId="013356D1" w:rsidR="009D1B9A" w:rsidRDefault="009D1B9A" w:rsidP="009D1B9A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C8095D">
              <w:rPr>
                <w:rFonts w:asciiTheme="majorHAnsi" w:hAnsiTheme="majorHAnsi" w:cstheme="majorHAnsi"/>
              </w:rPr>
              <w:t>What impact did he have on the area he lived in</w:t>
            </w:r>
            <w:r>
              <w:rPr>
                <w:rFonts w:asciiTheme="majorHAnsi" w:hAnsiTheme="majorHAnsi" w:cstheme="majorHAnsi"/>
              </w:rPr>
              <w:t xml:space="preserve"> (names of streets)</w:t>
            </w:r>
            <w:r w:rsidRPr="00C8095D">
              <w:rPr>
                <w:rFonts w:asciiTheme="majorHAnsi" w:hAnsiTheme="majorHAnsi" w:cstheme="majorHAnsi"/>
              </w:rPr>
              <w:t>?</w:t>
            </w:r>
          </w:p>
          <w:p w14:paraId="04489C3C" w14:textId="4298BD86" w:rsidR="009D1B9A" w:rsidRPr="00C8095D" w:rsidRDefault="009D1B9A" w:rsidP="009D1B9A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Robin Festival.</w:t>
            </w:r>
          </w:p>
          <w:p w14:paraId="3CE6B5A4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0941B472" w14:textId="77777777" w:rsidR="009D1B9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</w:p>
          <w:p w14:paraId="38B42732" w14:textId="77777777" w:rsidR="009D1B9A" w:rsidRPr="00E94E9B" w:rsidRDefault="009D1B9A" w:rsidP="009D1B9A">
            <w:pPr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</w:pPr>
            <w:r w:rsidRPr="00E94E9B">
              <w:rPr>
                <w:rFonts w:asciiTheme="majorHAnsi" w:eastAsia="Georgia" w:hAnsiTheme="majorHAnsi" w:cstheme="majorHAnsi"/>
                <w:i/>
                <w:iCs/>
                <w:color w:val="FF0000"/>
                <w:sz w:val="20"/>
                <w:szCs w:val="20"/>
              </w:rPr>
              <w:t>NC - To know about the lives of significant individuals in the past</w:t>
            </w:r>
            <w:r w:rsidRPr="00E94E9B"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  <w:t xml:space="preserve"> who have contributed to national and international achievements. Some should be used to compare aspects of life in different periods</w:t>
            </w:r>
          </w:p>
          <w:p w14:paraId="72508253" w14:textId="77777777" w:rsidR="009D1B9A" w:rsidRPr="00E94E9B" w:rsidRDefault="009D1B9A" w:rsidP="009D1B9A">
            <w:pPr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</w:pPr>
          </w:p>
          <w:p w14:paraId="237ABBAC" w14:textId="15A4B034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E94E9B">
              <w:rPr>
                <w:rFonts w:asciiTheme="majorHAnsi" w:eastAsia="Sassoon Infant Std" w:hAnsiTheme="majorHAnsi" w:cstheme="majorHAnsi"/>
                <w:i/>
                <w:iCs/>
                <w:color w:val="FF0000"/>
                <w:sz w:val="20"/>
                <w:szCs w:val="20"/>
              </w:rPr>
              <w:t>NC: To learn about events beyond living memory that are significant nationally or globally commemorated through festivals or anniversaries.</w:t>
            </w:r>
          </w:p>
        </w:tc>
      </w:tr>
      <w:tr w:rsidR="009D1B9A" w:rsidRPr="00BF035A" w14:paraId="534C09E9" w14:textId="77777777" w:rsidTr="00AA5325">
        <w:trPr>
          <w:cantSplit/>
          <w:trHeight w:val="9150"/>
        </w:trPr>
        <w:tc>
          <w:tcPr>
            <w:tcW w:w="703" w:type="dxa"/>
            <w:textDirection w:val="btLr"/>
          </w:tcPr>
          <w:p w14:paraId="31BEF4BF" w14:textId="5356E6CE" w:rsidR="009D1B9A" w:rsidRPr="00BF035A" w:rsidRDefault="009D1B9A" w:rsidP="009D1B9A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>RE</w:t>
            </w:r>
          </w:p>
        </w:tc>
        <w:tc>
          <w:tcPr>
            <w:tcW w:w="7276" w:type="dxa"/>
            <w:gridSpan w:val="3"/>
          </w:tcPr>
          <w:p w14:paraId="6C8D1A68" w14:textId="6EED005F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  <w:r w:rsidRPr="00AE415F">
              <w:rPr>
                <w:rFonts w:asciiTheme="majorHAnsi" w:hAnsiTheme="majorHAnsi" w:cstheme="majorHAnsi"/>
              </w:rPr>
              <w:t>Christianity and Christians</w:t>
            </w:r>
          </w:p>
          <w:p w14:paraId="7C3AFF70" w14:textId="77777777" w:rsidR="009D1B9A" w:rsidRPr="00BF035A" w:rsidRDefault="009D1B9A" w:rsidP="009D1B9A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1DFFCA2E" w14:textId="7428C87B" w:rsidR="009D1B9A" w:rsidRPr="00BF035A" w:rsidRDefault="009D1B9A" w:rsidP="009D1B9A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36B525AA" w14:textId="475097C6" w:rsidR="009D1B9A" w:rsidRPr="00BF035A" w:rsidRDefault="009D1B9A" w:rsidP="009D1B9A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278" w:type="dxa"/>
            <w:gridSpan w:val="2"/>
          </w:tcPr>
          <w:p w14:paraId="4AE72444" w14:textId="6E9061F7" w:rsidR="009D1B9A" w:rsidRPr="00AE415F" w:rsidRDefault="009D1B9A" w:rsidP="009D1B9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AE415F">
              <w:rPr>
                <w:rFonts w:asciiTheme="majorHAnsi" w:hAnsiTheme="majorHAnsi" w:cstheme="majorHAnsi"/>
              </w:rPr>
              <w:t>Islam and Muslims</w:t>
            </w:r>
          </w:p>
          <w:p w14:paraId="2067122E" w14:textId="77777777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6D7CF374" w14:textId="6D9499F1" w:rsidR="009D1B9A" w:rsidRPr="00AE415F" w:rsidRDefault="009D1B9A" w:rsidP="009D1B9A">
            <w:pPr>
              <w:spacing w:line="259" w:lineRule="auto"/>
            </w:pPr>
            <w:r w:rsidRPr="00AE415F">
              <w:t>LO: To identify some ways a Muslim might describe God</w:t>
            </w:r>
          </w:p>
          <w:p w14:paraId="66BFD007" w14:textId="75913649" w:rsidR="009D1B9A" w:rsidRPr="00AE415F" w:rsidRDefault="009D1B9A" w:rsidP="009D1B9A">
            <w:pPr>
              <w:spacing w:line="259" w:lineRule="auto"/>
            </w:pPr>
            <w:r w:rsidRPr="00AE415F">
              <w:t>LO: To retell a story about the prophet Muhammad</w:t>
            </w:r>
          </w:p>
          <w:p w14:paraId="4C457902" w14:textId="77777777" w:rsidR="009D1B9A" w:rsidRPr="00AE415F" w:rsidRDefault="009D1B9A" w:rsidP="009D1B9A">
            <w:pPr>
              <w:spacing w:line="259" w:lineRule="auto"/>
            </w:pPr>
            <w:r w:rsidRPr="00AE415F">
              <w:t>LO: To say why Muslims try to follow Muhammed and have great respect for him</w:t>
            </w:r>
          </w:p>
          <w:p w14:paraId="2BB6EA73" w14:textId="66B50A91" w:rsidR="009D1B9A" w:rsidRPr="00AE415F" w:rsidRDefault="009D1B9A" w:rsidP="009D1B9A">
            <w:pPr>
              <w:spacing w:line="259" w:lineRule="auto"/>
            </w:pPr>
            <w:proofErr w:type="spellStart"/>
            <w:proofErr w:type="gramStart"/>
            <w:r w:rsidRPr="00AE415F">
              <w:t>LO:Recognise</w:t>
            </w:r>
            <w:proofErr w:type="spellEnd"/>
            <w:proofErr w:type="gramEnd"/>
            <w:r w:rsidRPr="00AE415F">
              <w:t xml:space="preserve"> and describe the significance of particular objects and places to Muslims</w:t>
            </w:r>
          </w:p>
          <w:p w14:paraId="5DD5991A" w14:textId="4F75BF3A" w:rsidR="009D1B9A" w:rsidRPr="00AE415F" w:rsidRDefault="009D1B9A" w:rsidP="009D1B9A">
            <w:pPr>
              <w:spacing w:line="259" w:lineRule="auto"/>
            </w:pPr>
            <w:r w:rsidRPr="00AE415F">
              <w:t xml:space="preserve">LO:  To </w:t>
            </w:r>
            <w:proofErr w:type="spellStart"/>
            <w:r w:rsidRPr="00AE415F">
              <w:t>recognise</w:t>
            </w:r>
            <w:proofErr w:type="spellEnd"/>
            <w:r w:rsidRPr="00AE415F">
              <w:t xml:space="preserve"> how important the Qur’an is to Muslims and give an example of a way Muslims treat the Qur’an</w:t>
            </w:r>
          </w:p>
          <w:p w14:paraId="6FEC56AF" w14:textId="21A0F981" w:rsidR="009D1B9A" w:rsidRPr="00AE415F" w:rsidRDefault="009D1B9A" w:rsidP="009D1B9A">
            <w:pPr>
              <w:spacing w:line="259" w:lineRule="auto"/>
            </w:pPr>
            <w:r w:rsidRPr="00AE415F">
              <w:t>LO:  To respond sensitively to what matters to Muslims and what matters to me</w:t>
            </w:r>
          </w:p>
          <w:p w14:paraId="13C4912B" w14:textId="77777777" w:rsidR="009D1B9A" w:rsidRPr="00AE415F" w:rsidRDefault="009D1B9A" w:rsidP="009D1B9A">
            <w:pPr>
              <w:spacing w:line="259" w:lineRule="auto"/>
              <w:rPr>
                <w:i/>
                <w:iCs/>
                <w:color w:val="FF0000"/>
                <w:sz w:val="22"/>
                <w:szCs w:val="22"/>
              </w:rPr>
            </w:pPr>
            <w:r w:rsidRPr="00AE415F">
              <w:rPr>
                <w:i/>
                <w:iCs/>
                <w:color w:val="FF0000"/>
                <w:sz w:val="22"/>
                <w:szCs w:val="22"/>
              </w:rPr>
              <w:t xml:space="preserve">Talk about the fact that Muslims believe in God (Allah) and follow the example of the Prophet Muhammad </w:t>
            </w:r>
          </w:p>
          <w:p w14:paraId="7701E11E" w14:textId="77777777" w:rsidR="009D1B9A" w:rsidRPr="00AE415F" w:rsidRDefault="009D1B9A" w:rsidP="009D1B9A">
            <w:pPr>
              <w:spacing w:line="259" w:lineRule="auto"/>
              <w:rPr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AE415F">
              <w:rPr>
                <w:i/>
                <w:iCs/>
                <w:color w:val="FF0000"/>
                <w:sz w:val="22"/>
                <w:szCs w:val="22"/>
              </w:rPr>
              <w:t>Recognise</w:t>
            </w:r>
            <w:proofErr w:type="spellEnd"/>
            <w:r w:rsidRPr="00AE415F">
              <w:rPr>
                <w:i/>
                <w:iCs/>
                <w:color w:val="FF0000"/>
                <w:sz w:val="22"/>
                <w:szCs w:val="22"/>
              </w:rPr>
              <w:t xml:space="preserve"> that Muslims do not draw Allah or the Prophet, but use calligraphy to say what God is like (A3).</w:t>
            </w:r>
          </w:p>
          <w:p w14:paraId="1E2630D4" w14:textId="77777777" w:rsidR="009D1B9A" w:rsidRPr="00AE415F" w:rsidRDefault="009D1B9A" w:rsidP="009D1B9A">
            <w:pPr>
              <w:spacing w:line="259" w:lineRule="auto"/>
              <w:rPr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AE415F">
              <w:rPr>
                <w:i/>
                <w:iCs/>
                <w:color w:val="FF0000"/>
                <w:sz w:val="22"/>
                <w:szCs w:val="22"/>
              </w:rPr>
              <w:t>Recognise</w:t>
            </w:r>
            <w:proofErr w:type="spellEnd"/>
            <w:r w:rsidRPr="00AE415F">
              <w:rPr>
                <w:i/>
                <w:iCs/>
                <w:color w:val="FF0000"/>
                <w:sz w:val="22"/>
                <w:szCs w:val="22"/>
              </w:rPr>
              <w:t xml:space="preserve"> some objects used by Muslims and suggest why they are important (A2).</w:t>
            </w:r>
          </w:p>
          <w:p w14:paraId="3A2BE6B2" w14:textId="77777777" w:rsidR="009D1B9A" w:rsidRPr="00AE415F" w:rsidRDefault="009D1B9A" w:rsidP="009D1B9A">
            <w:pPr>
              <w:spacing w:line="259" w:lineRule="auto"/>
              <w:rPr>
                <w:i/>
                <w:iCs/>
                <w:color w:val="FF0000"/>
                <w:sz w:val="22"/>
                <w:szCs w:val="22"/>
              </w:rPr>
            </w:pPr>
            <w:r w:rsidRPr="00AE415F">
              <w:rPr>
                <w:i/>
                <w:iCs/>
                <w:color w:val="FF0000"/>
                <w:sz w:val="22"/>
                <w:szCs w:val="22"/>
              </w:rPr>
              <w:t>Identify some ways Muslims pray, worship and celebrate (A1).</w:t>
            </w:r>
          </w:p>
          <w:p w14:paraId="413DFE8D" w14:textId="77777777" w:rsidR="009D1B9A" w:rsidRPr="00AE415F" w:rsidRDefault="009D1B9A" w:rsidP="009D1B9A">
            <w:pPr>
              <w:spacing w:line="259" w:lineRule="auto"/>
              <w:rPr>
                <w:i/>
                <w:iCs/>
                <w:color w:val="FF0000"/>
                <w:sz w:val="22"/>
                <w:szCs w:val="22"/>
              </w:rPr>
            </w:pPr>
            <w:r w:rsidRPr="00AE415F">
              <w:rPr>
                <w:i/>
                <w:iCs/>
                <w:color w:val="FF0000"/>
                <w:sz w:val="22"/>
                <w:szCs w:val="22"/>
              </w:rPr>
              <w:t>Talk about some simple ideas about Muslim beliefs about God, making links with some of the 99 Names of Allah (A1).</w:t>
            </w:r>
          </w:p>
          <w:p w14:paraId="025B306F" w14:textId="77777777" w:rsidR="009D1B9A" w:rsidRPr="00AE415F" w:rsidRDefault="009D1B9A" w:rsidP="009D1B9A">
            <w:pPr>
              <w:spacing w:line="259" w:lineRule="auto"/>
              <w:rPr>
                <w:i/>
                <w:iCs/>
                <w:color w:val="FF0000"/>
                <w:sz w:val="22"/>
                <w:szCs w:val="22"/>
              </w:rPr>
            </w:pPr>
            <w:r w:rsidRPr="00AE415F">
              <w:rPr>
                <w:i/>
                <w:iCs/>
                <w:color w:val="FF0000"/>
                <w:sz w:val="22"/>
                <w:szCs w:val="22"/>
              </w:rPr>
              <w:t>Re-tell a story about the life of the Prophet Muhammad (A2)</w:t>
            </w:r>
          </w:p>
          <w:p w14:paraId="48639EB6" w14:textId="77777777" w:rsidR="009D1B9A" w:rsidRPr="00AE415F" w:rsidRDefault="009D1B9A" w:rsidP="009D1B9A">
            <w:pPr>
              <w:spacing w:line="259" w:lineRule="auto"/>
              <w:rPr>
                <w:i/>
                <w:iCs/>
                <w:color w:val="FF0000"/>
                <w:sz w:val="22"/>
                <w:szCs w:val="22"/>
              </w:rPr>
            </w:pPr>
          </w:p>
          <w:p w14:paraId="53DC840A" w14:textId="3AB911A6" w:rsidR="009D1B9A" w:rsidRPr="00AE415F" w:rsidRDefault="009D1B9A" w:rsidP="009D1B9A">
            <w:pPr>
              <w:spacing w:line="259" w:lineRule="auto"/>
            </w:pPr>
            <w:r w:rsidRPr="00AE415F">
              <w:t>Spring 2:</w:t>
            </w:r>
          </w:p>
          <w:p w14:paraId="415975EC" w14:textId="30CC8AE7" w:rsidR="009D1B9A" w:rsidRPr="00AE415F" w:rsidRDefault="009D1B9A" w:rsidP="009D1B9A">
            <w:pPr>
              <w:spacing w:line="259" w:lineRule="auto"/>
            </w:pPr>
            <w:r w:rsidRPr="00AE415F">
              <w:t xml:space="preserve">LO: Identify some ways Muslims mark Ramadan and celebrate </w:t>
            </w:r>
            <w:proofErr w:type="spellStart"/>
            <w:r w:rsidRPr="00AE415F">
              <w:t>Eidul</w:t>
            </w:r>
            <w:proofErr w:type="spellEnd"/>
            <w:r w:rsidRPr="00AE415F">
              <w:t>-Fitr</w:t>
            </w:r>
          </w:p>
          <w:p w14:paraId="7393D743" w14:textId="44D337C6" w:rsidR="009D1B9A" w:rsidRPr="00AE415F" w:rsidRDefault="009D1B9A" w:rsidP="009D1B9A">
            <w:pPr>
              <w:spacing w:line="259" w:lineRule="auto"/>
              <w:rPr>
                <w:rFonts w:asciiTheme="majorHAnsi" w:hAnsiTheme="majorHAnsi" w:cstheme="majorHAnsi"/>
                <w:i/>
                <w:iCs/>
              </w:rPr>
            </w:pPr>
            <w:r w:rsidRPr="00AE415F">
              <w:rPr>
                <w:i/>
                <w:iCs/>
                <w:color w:val="FF0000"/>
                <w:sz w:val="22"/>
                <w:szCs w:val="22"/>
              </w:rPr>
              <w:t>Identify some ways Muslims mark Ramadan and celebrate Eid-</w:t>
            </w:r>
            <w:proofErr w:type="spellStart"/>
            <w:r w:rsidRPr="00AE415F">
              <w:rPr>
                <w:i/>
                <w:iCs/>
                <w:color w:val="FF0000"/>
                <w:sz w:val="22"/>
                <w:szCs w:val="22"/>
              </w:rPr>
              <w:t>ul</w:t>
            </w:r>
            <w:proofErr w:type="spellEnd"/>
            <w:r w:rsidRPr="00AE415F">
              <w:rPr>
                <w:i/>
                <w:iCs/>
                <w:color w:val="FF0000"/>
                <w:sz w:val="22"/>
                <w:szCs w:val="22"/>
              </w:rPr>
              <w:t>-Fitr (A1)</w:t>
            </w:r>
          </w:p>
        </w:tc>
        <w:tc>
          <w:tcPr>
            <w:tcW w:w="7277" w:type="dxa"/>
            <w:gridSpan w:val="3"/>
          </w:tcPr>
          <w:p w14:paraId="2A5979BF" w14:textId="77777777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  <w:r w:rsidRPr="00AE415F">
              <w:rPr>
                <w:rFonts w:asciiTheme="majorHAnsi" w:hAnsiTheme="majorHAnsi" w:cstheme="majorHAnsi"/>
              </w:rPr>
              <w:t>Jewdaism and Jewish people</w:t>
            </w:r>
          </w:p>
          <w:p w14:paraId="34363553" w14:textId="77777777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3224F5D9" w14:textId="77777777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  <w:r w:rsidRPr="00AE415F">
              <w:rPr>
                <w:rFonts w:asciiTheme="majorHAnsi" w:hAnsiTheme="majorHAnsi" w:cstheme="majorHAnsi"/>
              </w:rPr>
              <w:t>Passover</w:t>
            </w:r>
          </w:p>
          <w:p w14:paraId="3909252F" w14:textId="1423CB76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  <w:r w:rsidRPr="00AE415F">
              <w:rPr>
                <w:rFonts w:asciiTheme="majorHAnsi" w:hAnsiTheme="majorHAnsi" w:cstheme="majorHAnsi"/>
              </w:rPr>
              <w:t>What is a synagogue and why is it important to jews.</w:t>
            </w:r>
          </w:p>
          <w:p w14:paraId="2BDC654B" w14:textId="77777777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07750A11" w14:textId="77777777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  <w:r w:rsidRPr="00AE415F">
              <w:rPr>
                <w:rFonts w:asciiTheme="majorHAnsi" w:hAnsiTheme="majorHAnsi" w:cstheme="majorHAnsi"/>
              </w:rPr>
              <w:t>What does it mean to belong in the Jewish community</w:t>
            </w:r>
          </w:p>
          <w:p w14:paraId="78284DED" w14:textId="77777777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  <w:r w:rsidRPr="00AE415F">
              <w:rPr>
                <w:rFonts w:asciiTheme="majorHAnsi" w:hAnsiTheme="majorHAnsi" w:cstheme="majorHAnsi"/>
              </w:rPr>
              <w:t>What is shabbat and how it celebrated</w:t>
            </w:r>
          </w:p>
          <w:p w14:paraId="09B60B65" w14:textId="2B5FA3CD" w:rsidR="009D1B9A" w:rsidRPr="00AE415F" w:rsidRDefault="009D1B9A" w:rsidP="009D1B9A">
            <w:pPr>
              <w:rPr>
                <w:rFonts w:asciiTheme="majorHAnsi" w:hAnsiTheme="majorHAnsi" w:cstheme="majorHAnsi"/>
              </w:rPr>
            </w:pPr>
            <w:r w:rsidRPr="00AE415F">
              <w:rPr>
                <w:rFonts w:asciiTheme="majorHAnsi" w:hAnsiTheme="majorHAnsi" w:cstheme="majorHAnsi"/>
              </w:rPr>
              <w:t>Bar Mitzvah?</w:t>
            </w:r>
          </w:p>
        </w:tc>
      </w:tr>
      <w:tr w:rsidR="009D1B9A" w:rsidRPr="00BF035A" w14:paraId="283F9CE4" w14:textId="77777777" w:rsidTr="7FAD2996">
        <w:trPr>
          <w:cantSplit/>
          <w:trHeight w:val="1525"/>
        </w:trPr>
        <w:tc>
          <w:tcPr>
            <w:tcW w:w="703" w:type="dxa"/>
            <w:textDirection w:val="btLr"/>
          </w:tcPr>
          <w:p w14:paraId="28B3E5B9" w14:textId="3A2B79EC" w:rsidR="009D1B9A" w:rsidRPr="00BF035A" w:rsidRDefault="009D1B9A" w:rsidP="009D1B9A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t>PSHE</w:t>
            </w:r>
          </w:p>
        </w:tc>
        <w:tc>
          <w:tcPr>
            <w:tcW w:w="3638" w:type="dxa"/>
          </w:tcPr>
          <w:p w14:paraId="1A3CAAC2" w14:textId="77777777" w:rsidR="009D1B9A" w:rsidRPr="00BF035A" w:rsidRDefault="009D1B9A" w:rsidP="009D1B9A">
            <w:pPr>
              <w:spacing w:line="259" w:lineRule="auto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Difference &amp; Diversity /Sun safety</w:t>
            </w:r>
          </w:p>
          <w:p w14:paraId="246FA780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6A7996DD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Core Themes</w:t>
            </w:r>
          </w:p>
          <w:p w14:paraId="559D936C" w14:textId="77777777" w:rsidR="009D1B9A" w:rsidRPr="00BF035A" w:rsidRDefault="009D1B9A" w:rsidP="009D1B9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Living in the Wider World and Relationships</w:t>
            </w:r>
          </w:p>
          <w:p w14:paraId="192D68BC" w14:textId="77777777" w:rsidR="009D1B9A" w:rsidRPr="00BF035A" w:rsidRDefault="009D1B9A" w:rsidP="009D1B9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Understanding that they belong to different groups.</w:t>
            </w:r>
          </w:p>
          <w:p w14:paraId="7E17A73F" w14:textId="77777777" w:rsidR="009D1B9A" w:rsidRPr="00BF035A" w:rsidRDefault="009D1B9A" w:rsidP="009D1B9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Identifying ways in which they are unique.</w:t>
            </w:r>
          </w:p>
          <w:p w14:paraId="6C780981" w14:textId="77777777" w:rsidR="009D1B9A" w:rsidRPr="00BF035A" w:rsidRDefault="009D1B9A" w:rsidP="009D1B9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Sharing opinions on things that matter using discussions.</w:t>
            </w:r>
          </w:p>
          <w:p w14:paraId="5411902D" w14:textId="77777777" w:rsidR="009D1B9A" w:rsidRPr="00BF035A" w:rsidRDefault="009D1B9A" w:rsidP="009D1B9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Identifying and respecting the differences and similarities between people.</w:t>
            </w:r>
          </w:p>
          <w:p w14:paraId="1880BC08" w14:textId="7EA55C3C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  <w:gridSpan w:val="2"/>
          </w:tcPr>
          <w:p w14:paraId="7B25FE58" w14:textId="47A1702A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proofErr w:type="gramStart"/>
            <w:r w:rsidRPr="00BF035A">
              <w:rPr>
                <w:rFonts w:asciiTheme="majorHAnsi" w:eastAsia="Georgia" w:hAnsiTheme="majorHAnsi" w:cstheme="majorHAnsi"/>
              </w:rPr>
              <w:t>Bullying  matters</w:t>
            </w:r>
            <w:proofErr w:type="gramEnd"/>
          </w:p>
          <w:p w14:paraId="1D3B390C" w14:textId="6ABD05E6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2347ABE3" w14:textId="5201BEA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Core themes</w:t>
            </w:r>
          </w:p>
          <w:p w14:paraId="3E971729" w14:textId="7A24A461" w:rsidR="009D1B9A" w:rsidRPr="00BF035A" w:rsidRDefault="009D1B9A" w:rsidP="009D1B9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their </w:t>
            </w:r>
            <w:proofErr w:type="spellStart"/>
            <w:r w:rsidRPr="00BF035A">
              <w:rPr>
                <w:rFonts w:asciiTheme="majorHAnsi" w:eastAsia="Georgia" w:hAnsiTheme="majorHAnsi" w:cstheme="majorHAnsi"/>
              </w:rPr>
              <w:t>behaviour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can affect others.</w:t>
            </w:r>
          </w:p>
          <w:p w14:paraId="1D2AEFE4" w14:textId="097FB891" w:rsidR="009D1B9A" w:rsidRPr="00BF035A" w:rsidRDefault="009D1B9A" w:rsidP="009D1B9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 Listening to others and working cooperatively.</w:t>
            </w:r>
          </w:p>
          <w:p w14:paraId="3452B7B0" w14:textId="0CD465CB" w:rsidR="009D1B9A" w:rsidRPr="00BF035A" w:rsidRDefault="009D1B9A" w:rsidP="009D1B9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 Identifying that people’s bodies can be hurt.</w:t>
            </w:r>
          </w:p>
          <w:p w14:paraId="6BC7849C" w14:textId="3D6E8DFA" w:rsidR="009D1B9A" w:rsidRPr="00BF035A" w:rsidRDefault="009D1B9A" w:rsidP="009D1B9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 </w:t>
            </w: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when people are being unkind to them or others, who to tell and what to say.</w:t>
            </w:r>
          </w:p>
          <w:p w14:paraId="65F5ADFB" w14:textId="3308FBF1" w:rsidR="009D1B9A" w:rsidRPr="00BF035A" w:rsidRDefault="009D1B9A" w:rsidP="009D1B9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Identifying different types of teasing and bullying, to identify that these are wrong and</w:t>
            </w:r>
          </w:p>
          <w:p w14:paraId="3CE0904B" w14:textId="3A4AAEFC" w:rsidR="009D1B9A" w:rsidRPr="00BF035A" w:rsidRDefault="009D1B9A" w:rsidP="009D1B9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unacceptable.</w:t>
            </w:r>
          </w:p>
          <w:p w14:paraId="26E4F172" w14:textId="541DB19B" w:rsidR="009D1B9A" w:rsidRPr="00BF035A" w:rsidRDefault="009D1B9A" w:rsidP="009D1B9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lastRenderedPageBreak/>
              <w:t>Identifying strategies to resist teasing/bullying if experienced or witnessed.</w:t>
            </w:r>
          </w:p>
          <w:p w14:paraId="1DBA3FDF" w14:textId="0D58F5E9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</w:tcPr>
          <w:p w14:paraId="6E08FE1E" w14:textId="232E6E3B" w:rsidR="009D1B9A" w:rsidRPr="00BF035A" w:rsidRDefault="009D1B9A" w:rsidP="009D1B9A">
            <w:pPr>
              <w:ind w:left="156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lastRenderedPageBreak/>
              <w:t>Being responsible</w:t>
            </w:r>
          </w:p>
          <w:p w14:paraId="5EB2D4F5" w14:textId="375A83DC" w:rsidR="009D1B9A" w:rsidRPr="00BF035A" w:rsidRDefault="009D1B9A" w:rsidP="009D1B9A">
            <w:pPr>
              <w:ind w:left="156"/>
              <w:rPr>
                <w:rFonts w:asciiTheme="majorHAnsi" w:eastAsia="Georgia" w:hAnsiTheme="majorHAnsi" w:cstheme="majorHAnsi"/>
              </w:rPr>
            </w:pPr>
          </w:p>
          <w:p w14:paraId="7E114004" w14:textId="5E16D90C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Core themes</w:t>
            </w:r>
          </w:p>
          <w:p w14:paraId="76223887" w14:textId="00EF10E5" w:rsidR="009D1B9A" w:rsidRPr="00BF035A" w:rsidRDefault="009D1B9A" w:rsidP="009D1B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Identify how they can contribute to the life of the classroom and school.</w:t>
            </w:r>
          </w:p>
          <w:p w14:paraId="4C24F040" w14:textId="0B842412" w:rsidR="009D1B9A" w:rsidRPr="00BF035A" w:rsidRDefault="009D1B9A" w:rsidP="009D1B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Construct and explore the importance of rules.</w:t>
            </w:r>
          </w:p>
          <w:p w14:paraId="30CB80EF" w14:textId="78B3DEBD" w:rsidR="009D1B9A" w:rsidRPr="00BF035A" w:rsidRDefault="009D1B9A" w:rsidP="009D1B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Explore and understand that everyone has rights and responsibilities.</w:t>
            </w:r>
          </w:p>
          <w:p w14:paraId="794F255E" w14:textId="1F65E1B0" w:rsidR="009D1B9A" w:rsidRPr="00BF035A" w:rsidRDefault="009D1B9A" w:rsidP="009D1B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Identify what improves and harms their environments.</w:t>
            </w:r>
          </w:p>
          <w:p w14:paraId="477C9E9C" w14:textId="715EF026" w:rsidR="009D1B9A" w:rsidRPr="00BF035A" w:rsidRDefault="009D1B9A" w:rsidP="009D1B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Recognise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what is fair/unfair, right/wrong, kind/unkind.</w:t>
            </w:r>
          </w:p>
          <w:p w14:paraId="2B1A5011" w14:textId="4D045009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2ED5BC35" w14:textId="4BA81D99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Home Learning Source</w:t>
            </w:r>
          </w:p>
          <w:p w14:paraId="19EAEDC8" w14:textId="14455DE3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Oak Academy</w:t>
            </w:r>
          </w:p>
          <w:p w14:paraId="5DA4DCB9" w14:textId="303E65D0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lastRenderedPageBreak/>
              <w:t>BBC Bitesize</w:t>
            </w:r>
          </w:p>
          <w:p w14:paraId="0D311400" w14:textId="64B21CA3" w:rsidR="009D1B9A" w:rsidRPr="00BF035A" w:rsidRDefault="009D1B9A" w:rsidP="009D1B9A">
            <w:pPr>
              <w:ind w:left="156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</w:tcPr>
          <w:p w14:paraId="16B8962F" w14:textId="232E3E11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lastRenderedPageBreak/>
              <w:t xml:space="preserve"> Being Healthy </w:t>
            </w:r>
          </w:p>
          <w:p w14:paraId="0002B91C" w14:textId="3BE3AC6F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024BF3B0" w14:textId="5925E302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Core themes</w:t>
            </w:r>
          </w:p>
          <w:p w14:paraId="1D004456" w14:textId="6E71F83D" w:rsidR="009D1B9A" w:rsidRPr="00BF035A" w:rsidRDefault="009D1B9A" w:rsidP="009D1B9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Exploring what a healthy lifestyle means.</w:t>
            </w:r>
          </w:p>
          <w:p w14:paraId="3C285A14" w14:textId="5484D79A" w:rsidR="009D1B9A" w:rsidRPr="00BF035A" w:rsidRDefault="009D1B9A" w:rsidP="009D1B9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 Identifying the benefits of a healthy lifestyle.</w:t>
            </w:r>
          </w:p>
          <w:p w14:paraId="5EEDC0C1" w14:textId="2B609034" w:rsidR="009D1B9A" w:rsidRPr="00BF035A" w:rsidRDefault="009D1B9A" w:rsidP="009D1B9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Identifying ways of keeping healthy.</w:t>
            </w:r>
          </w:p>
          <w:p w14:paraId="19CF15C6" w14:textId="53AF4D38" w:rsidR="009D1B9A" w:rsidRPr="00BF035A" w:rsidRDefault="009D1B9A" w:rsidP="009D1B9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what they like and dislike.</w:t>
            </w:r>
          </w:p>
          <w:p w14:paraId="403D1EB3" w14:textId="2E138FF9" w:rsidR="009D1B9A" w:rsidRPr="00BF035A" w:rsidRDefault="009D1B9A" w:rsidP="009D1B9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that choices can have good and not so good consequences.</w:t>
            </w:r>
          </w:p>
          <w:p w14:paraId="7A89960D" w14:textId="7DF2B996" w:rsidR="009D1B9A" w:rsidRPr="00BF035A" w:rsidRDefault="009D1B9A" w:rsidP="009D1B9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Setting simple goals.</w:t>
            </w:r>
          </w:p>
          <w:p w14:paraId="25092267" w14:textId="5C9282AF" w:rsidR="009D1B9A" w:rsidRPr="00BF035A" w:rsidRDefault="009D1B9A" w:rsidP="009D1B9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the importance of personal hygiene.</w:t>
            </w:r>
          </w:p>
          <w:p w14:paraId="50A45D01" w14:textId="4B8E229D" w:rsidR="009D1B9A" w:rsidRPr="00BF035A" w:rsidRDefault="009D1B9A" w:rsidP="009D1B9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lastRenderedPageBreak/>
              <w:t>Developing simple skills to help prevent diseases spreading</w:t>
            </w:r>
          </w:p>
          <w:p w14:paraId="2ED8EA24" w14:textId="76342A01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8" w:type="dxa"/>
          </w:tcPr>
          <w:p w14:paraId="14E36A8F" w14:textId="10A2B401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lastRenderedPageBreak/>
              <w:t>Relationships</w:t>
            </w:r>
          </w:p>
          <w:p w14:paraId="399E1ABF" w14:textId="7DDFDB43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7BBED1CB" w14:textId="5201BEA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Core themes</w:t>
            </w:r>
          </w:p>
          <w:p w14:paraId="6B8F6FFB" w14:textId="44F64F64" w:rsidR="009D1B9A" w:rsidRPr="00BF035A" w:rsidRDefault="009D1B9A" w:rsidP="009D1B9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our </w:t>
            </w:r>
            <w:proofErr w:type="spellStart"/>
            <w:r w:rsidRPr="00BF035A">
              <w:rPr>
                <w:rFonts w:asciiTheme="majorHAnsi" w:eastAsia="Georgia" w:hAnsiTheme="majorHAnsi" w:cstheme="majorHAnsi"/>
              </w:rPr>
              <w:t>behaviour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can affect others.</w:t>
            </w:r>
          </w:p>
          <w:p w14:paraId="117D74E2" w14:textId="57860F04" w:rsidR="009D1B9A" w:rsidRPr="00BF035A" w:rsidRDefault="009D1B9A" w:rsidP="009D1B9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 </w:t>
            </w: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what is fair and unfair, kind and unkind, what is right and wrong.</w:t>
            </w:r>
          </w:p>
          <w:p w14:paraId="051CEE2C" w14:textId="453B7511" w:rsidR="009D1B9A" w:rsidRPr="00BF035A" w:rsidRDefault="009D1B9A" w:rsidP="009D1B9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 Listen to other people and play and work</w:t>
            </w:r>
          </w:p>
          <w:p w14:paraId="5ED2C224" w14:textId="7A83F054" w:rsidR="009D1B9A" w:rsidRPr="00BF035A" w:rsidRDefault="009D1B9A" w:rsidP="009D1B9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cooperatively (including strategies to resolve</w:t>
            </w:r>
          </w:p>
          <w:p w14:paraId="16A1AC52" w14:textId="6CEE7CBE" w:rsidR="009D1B9A" w:rsidRPr="00BF035A" w:rsidRDefault="009D1B9A" w:rsidP="009D1B9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simple arguments through negotiation).</w:t>
            </w:r>
          </w:p>
          <w:p w14:paraId="0CFEDACE" w14:textId="686F4C31" w:rsidR="009D1B9A" w:rsidRPr="00BF035A" w:rsidRDefault="009D1B9A" w:rsidP="009D1B9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Offering constructive support and feedback to others.</w:t>
            </w:r>
          </w:p>
          <w:p w14:paraId="0BC85664" w14:textId="413D3C7D" w:rsidR="009D1B9A" w:rsidRPr="00BF035A" w:rsidRDefault="009D1B9A" w:rsidP="009D1B9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lastRenderedPageBreak/>
              <w:t>Identifying their special people</w:t>
            </w:r>
          </w:p>
          <w:p w14:paraId="529B2C03" w14:textId="08EE5CBC" w:rsidR="009D1B9A" w:rsidRPr="00BF035A" w:rsidRDefault="009D1B9A" w:rsidP="009D1B9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(family, friends, carers) and how they should care for each other.</w:t>
            </w:r>
          </w:p>
        </w:tc>
        <w:tc>
          <w:tcPr>
            <w:tcW w:w="3639" w:type="dxa"/>
            <w:gridSpan w:val="2"/>
          </w:tcPr>
          <w:p w14:paraId="62A47629" w14:textId="77777777" w:rsidR="009D1B9A" w:rsidRPr="00BF035A" w:rsidRDefault="009D1B9A" w:rsidP="009D1B9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lastRenderedPageBreak/>
              <w:t>Exploring Emotions</w:t>
            </w:r>
          </w:p>
          <w:p w14:paraId="5A55F7A2" w14:textId="77777777" w:rsidR="009D1B9A" w:rsidRPr="00BF035A" w:rsidRDefault="009D1B9A" w:rsidP="009D1B9A">
            <w:pPr>
              <w:rPr>
                <w:rFonts w:asciiTheme="majorHAnsi" w:hAnsiTheme="majorHAnsi" w:cstheme="majorHAnsi"/>
                <w:bCs/>
              </w:rPr>
            </w:pPr>
          </w:p>
          <w:p w14:paraId="2F09DB8B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Core themes</w:t>
            </w:r>
          </w:p>
          <w:p w14:paraId="2838273C" w14:textId="77777777" w:rsidR="009D1B9A" w:rsidRPr="00BF035A" w:rsidRDefault="009D1B9A" w:rsidP="009D1B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a range of feelings in ourselves</w:t>
            </w:r>
          </w:p>
          <w:p w14:paraId="0D45E412" w14:textId="77777777" w:rsidR="009D1B9A" w:rsidRPr="00BF035A" w:rsidRDefault="009D1B9A" w:rsidP="009D1B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and other people.</w:t>
            </w:r>
          </w:p>
          <w:p w14:paraId="4D4B2DA7" w14:textId="77777777" w:rsidR="009D1B9A" w:rsidRPr="00BF035A" w:rsidRDefault="009D1B9A" w:rsidP="009D1B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how others show feelings and how to respond.</w:t>
            </w:r>
          </w:p>
          <w:p w14:paraId="58233276" w14:textId="77777777" w:rsidR="009D1B9A" w:rsidRPr="00BF035A" w:rsidRDefault="009D1B9A" w:rsidP="009D1B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that their </w:t>
            </w:r>
            <w:proofErr w:type="spellStart"/>
            <w:r w:rsidRPr="00BF035A">
              <w:rPr>
                <w:rFonts w:asciiTheme="majorHAnsi" w:eastAsia="Georgia" w:hAnsiTheme="majorHAnsi" w:cstheme="majorHAnsi"/>
              </w:rPr>
              <w:t>behaviour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can affect others.</w:t>
            </w:r>
          </w:p>
          <w:p w14:paraId="5953CE0E" w14:textId="77777777" w:rsidR="009D1B9A" w:rsidRPr="00BF035A" w:rsidRDefault="009D1B9A" w:rsidP="009D1B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Communicating feelings to others.</w:t>
            </w:r>
          </w:p>
          <w:p w14:paraId="7F14CC38" w14:textId="77777777" w:rsidR="009D1B9A" w:rsidRPr="00BF035A" w:rsidRDefault="009D1B9A" w:rsidP="009D1B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Developing simple strategies for managing feelings.</w:t>
            </w:r>
          </w:p>
          <w:p w14:paraId="5BEB7814" w14:textId="77777777" w:rsidR="009D1B9A" w:rsidRPr="00BF035A" w:rsidRDefault="009D1B9A" w:rsidP="009D1B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Using words to describe a range of feelings.</w:t>
            </w:r>
          </w:p>
          <w:p w14:paraId="25F44D20" w14:textId="336EA214" w:rsidR="009D1B9A" w:rsidRPr="00BF035A" w:rsidRDefault="009D1B9A" w:rsidP="009D1B9A">
            <w:pPr>
              <w:pStyle w:val="ListParagraph"/>
              <w:rPr>
                <w:rFonts w:asciiTheme="majorHAnsi" w:eastAsia="Georgia" w:hAnsiTheme="majorHAnsi" w:cstheme="majorHAnsi"/>
              </w:rPr>
            </w:pPr>
          </w:p>
        </w:tc>
      </w:tr>
      <w:tr w:rsidR="009D1B9A" w:rsidRPr="00BF035A" w14:paraId="0D14E913" w14:textId="77777777" w:rsidTr="7FAD2996">
        <w:trPr>
          <w:cantSplit/>
          <w:trHeight w:val="1525"/>
        </w:trPr>
        <w:tc>
          <w:tcPr>
            <w:tcW w:w="703" w:type="dxa"/>
            <w:textDirection w:val="btLr"/>
          </w:tcPr>
          <w:p w14:paraId="2070C65E" w14:textId="65C161FF" w:rsidR="009D1B9A" w:rsidRPr="00BF035A" w:rsidRDefault="009D1B9A" w:rsidP="009D1B9A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>Art</w:t>
            </w:r>
          </w:p>
        </w:tc>
        <w:tc>
          <w:tcPr>
            <w:tcW w:w="3638" w:type="dxa"/>
          </w:tcPr>
          <w:p w14:paraId="63E13C78" w14:textId="59BF38AE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</w:rPr>
            </w:pPr>
            <w:r w:rsidRPr="00BF035A">
              <w:rPr>
                <w:rFonts w:asciiTheme="majorHAnsi" w:hAnsiTheme="majorHAnsi" w:cstheme="majorHAnsi"/>
                <w:b/>
                <w:bCs/>
              </w:rPr>
              <w:t>Key artist</w:t>
            </w:r>
          </w:p>
          <w:p w14:paraId="17EE60C7" w14:textId="0975A7F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</w:rPr>
            </w:pPr>
            <w:r w:rsidRPr="00BF035A">
              <w:rPr>
                <w:rFonts w:asciiTheme="majorHAnsi" w:hAnsiTheme="majorHAnsi" w:cstheme="majorHAnsi"/>
                <w:b/>
                <w:bCs/>
              </w:rPr>
              <w:t>Jackson Pollock</w:t>
            </w:r>
          </w:p>
          <w:p w14:paraId="20D26C06" w14:textId="4386EB4F" w:rsidR="009D1B9A" w:rsidRPr="00BF035A" w:rsidRDefault="009D1B9A" w:rsidP="009D1B9A">
            <w:pPr>
              <w:rPr>
                <w:rFonts w:asciiTheme="majorHAnsi" w:hAnsiTheme="majorHAnsi" w:cstheme="majorHAnsi"/>
                <w:bCs/>
              </w:rPr>
            </w:pPr>
          </w:p>
          <w:p w14:paraId="601B89BF" w14:textId="689ECFF8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Main skill/techniques</w:t>
            </w:r>
          </w:p>
          <w:p w14:paraId="73CC8919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Sketching</w:t>
            </w:r>
          </w:p>
          <w:p w14:paraId="7A1A551B" w14:textId="72C5BB76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hAnsiTheme="majorHAnsi" w:cstheme="majorHAnsi"/>
              </w:rPr>
              <w:t>Self portrait</w:t>
            </w:r>
            <w:proofErr w:type="spellEnd"/>
            <w:r w:rsidRPr="00BF035A">
              <w:rPr>
                <w:rFonts w:asciiTheme="majorHAnsi" w:hAnsiTheme="majorHAnsi" w:cstheme="majorHAnsi"/>
              </w:rPr>
              <w:t xml:space="preserve"> using different lines </w:t>
            </w:r>
          </w:p>
          <w:p w14:paraId="26B58276" w14:textId="77F4D593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Adding colour to portraits</w:t>
            </w:r>
          </w:p>
          <w:p w14:paraId="54DBFA5D" w14:textId="5CFD4FAD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Painting</w:t>
            </w:r>
          </w:p>
          <w:p w14:paraId="7CE68CDD" w14:textId="6D458FA1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hAnsiTheme="majorHAnsi" w:cstheme="majorHAnsi"/>
              </w:rPr>
              <w:t>Recognising</w:t>
            </w:r>
            <w:proofErr w:type="spellEnd"/>
            <w:r w:rsidRPr="00BF035A">
              <w:rPr>
                <w:rFonts w:asciiTheme="majorHAnsi" w:hAnsiTheme="majorHAnsi" w:cstheme="majorHAnsi"/>
              </w:rPr>
              <w:t xml:space="preserve"> primary and secondary </w:t>
            </w:r>
            <w:proofErr w:type="spellStart"/>
            <w:r w:rsidRPr="00BF035A">
              <w:rPr>
                <w:rFonts w:asciiTheme="majorHAnsi" w:hAnsiTheme="majorHAnsi" w:cstheme="majorHAnsi"/>
              </w:rPr>
              <w:t>colours</w:t>
            </w:r>
            <w:proofErr w:type="spellEnd"/>
          </w:p>
          <w:p w14:paraId="20A3F400" w14:textId="4CD455AD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08E7B81A" w14:textId="2DE5228D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Skills linked to Focus</w:t>
            </w:r>
          </w:p>
          <w:p w14:paraId="126EBB34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Drawing</w:t>
            </w:r>
          </w:p>
          <w:p w14:paraId="3D1076BC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Can they communicate something about themselves in their drawing?</w:t>
            </w:r>
          </w:p>
          <w:p w14:paraId="3BA7D0A8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create moods in their drawings?</w:t>
            </w:r>
          </w:p>
          <w:p w14:paraId="2FFC8603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draw using pencil and crayons? </w:t>
            </w:r>
          </w:p>
          <w:p w14:paraId="7E079390" w14:textId="0AA0682F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draw lines of different shapes and thickness, using 2 different grades of pencil?</w:t>
            </w:r>
          </w:p>
          <w:p w14:paraId="03B4E856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Painting</w:t>
            </w:r>
          </w:p>
          <w:p w14:paraId="4E41E9CF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communicate something about themselves in their painting?</w:t>
            </w:r>
          </w:p>
          <w:p w14:paraId="51B37760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create moods in their paintings?</w:t>
            </w:r>
          </w:p>
          <w:p w14:paraId="6CF77B29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choose to use thick and thin brushes as appropriate?</w:t>
            </w:r>
          </w:p>
          <w:p w14:paraId="6D3CB333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paint a picture of something they can see?</w:t>
            </w:r>
          </w:p>
          <w:p w14:paraId="77CEB0CE" w14:textId="50CCEFD5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name the primary and secondary </w:t>
            </w:r>
            <w:proofErr w:type="spellStart"/>
            <w:r w:rsidRPr="00BF035A">
              <w:rPr>
                <w:rFonts w:asciiTheme="majorHAnsi" w:hAnsiTheme="majorHAnsi" w:cstheme="majorHAnsi"/>
              </w:rPr>
              <w:t>colours</w:t>
            </w:r>
            <w:proofErr w:type="spellEnd"/>
            <w:r w:rsidRPr="00BF035A">
              <w:rPr>
                <w:rFonts w:asciiTheme="majorHAnsi" w:hAnsiTheme="majorHAnsi" w:cstheme="majorHAnsi"/>
              </w:rPr>
              <w:t>?</w:t>
            </w:r>
          </w:p>
          <w:p w14:paraId="6641F729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Knowledge</w:t>
            </w:r>
          </w:p>
          <w:p w14:paraId="0BB3DB9B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Can they describe what they can see and like in the work of another artist?</w:t>
            </w:r>
          </w:p>
          <w:p w14:paraId="77CBF34E" w14:textId="0DFC7884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ask sensible questions about a piece of art?</w:t>
            </w:r>
          </w:p>
          <w:p w14:paraId="43418F9F" w14:textId="70CE3388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1AE9FD58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End outcome</w:t>
            </w:r>
          </w:p>
          <w:p w14:paraId="63C03568" w14:textId="577501FD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proofErr w:type="spellStart"/>
            <w:r w:rsidRPr="00BF035A">
              <w:rPr>
                <w:rFonts w:asciiTheme="majorHAnsi" w:hAnsiTheme="majorHAnsi" w:cstheme="majorHAnsi"/>
              </w:rPr>
              <w:t>Self portrait</w:t>
            </w:r>
            <w:proofErr w:type="spellEnd"/>
            <w:r w:rsidRPr="00BF035A">
              <w:rPr>
                <w:rFonts w:asciiTheme="majorHAnsi" w:hAnsiTheme="majorHAnsi" w:cstheme="majorHAnsi"/>
              </w:rPr>
              <w:t>-drawn and painted</w:t>
            </w:r>
          </w:p>
          <w:p w14:paraId="2DE16AC4" w14:textId="6AE71450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Jackson Pollock paintings</w:t>
            </w:r>
          </w:p>
          <w:p w14:paraId="49FD7474" w14:textId="4F38AC11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lastRenderedPageBreak/>
              <w:t>Colour Wheels – Linked to emotions</w:t>
            </w:r>
          </w:p>
          <w:p w14:paraId="2176CFFA" w14:textId="24FFAF1F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Bonfire Night art </w:t>
            </w:r>
          </w:p>
        </w:tc>
        <w:tc>
          <w:tcPr>
            <w:tcW w:w="3638" w:type="dxa"/>
            <w:gridSpan w:val="2"/>
          </w:tcPr>
          <w:p w14:paraId="66157CC4" w14:textId="3FA19A99" w:rsidR="009D1B9A" w:rsidRPr="00BF035A" w:rsidRDefault="009D1B9A" w:rsidP="009D1B9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639" w:type="dxa"/>
          </w:tcPr>
          <w:p w14:paraId="3B25D6FB" w14:textId="31ED8C1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616047F6" w14:textId="09FFC398" w:rsidR="009D1B9A" w:rsidRPr="00BF035A" w:rsidRDefault="009D1B9A" w:rsidP="009D1B9A">
            <w:pPr>
              <w:ind w:left="156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</w:tcPr>
          <w:p w14:paraId="492C3194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  <w:b/>
                <w:bCs/>
              </w:rPr>
            </w:pPr>
            <w:r w:rsidRPr="00BF035A">
              <w:rPr>
                <w:rFonts w:asciiTheme="majorHAnsi" w:eastAsia="Georgia" w:hAnsiTheme="majorHAnsi" w:cstheme="majorHAnsi"/>
                <w:b/>
                <w:bCs/>
              </w:rPr>
              <w:t>Dream Catchers</w:t>
            </w:r>
          </w:p>
          <w:p w14:paraId="3F76E025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4E81BC10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  <w:b/>
                <w:bCs/>
              </w:rPr>
            </w:pPr>
            <w:r w:rsidRPr="00BF035A">
              <w:rPr>
                <w:rFonts w:asciiTheme="majorHAnsi" w:eastAsia="Georgia" w:hAnsiTheme="majorHAnsi" w:cstheme="majorHAnsi"/>
                <w:b/>
                <w:bCs/>
              </w:rPr>
              <w:t>Weaving- Selecting and using different materials for a purpose</w:t>
            </w:r>
          </w:p>
          <w:p w14:paraId="62189CBC" w14:textId="77777777" w:rsidR="009D1B9A" w:rsidRPr="00BF035A" w:rsidRDefault="009D1B9A" w:rsidP="009D1B9A">
            <w:pPr>
              <w:jc w:val="center"/>
              <w:rPr>
                <w:rFonts w:asciiTheme="majorHAnsi" w:eastAsia="Georgia" w:hAnsiTheme="majorHAnsi" w:cstheme="majorHAnsi"/>
              </w:rPr>
            </w:pPr>
          </w:p>
          <w:p w14:paraId="6541B9DA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Skills linked to Focus</w:t>
            </w:r>
          </w:p>
          <w:p w14:paraId="2583CD11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Textiles</w:t>
            </w:r>
          </w:p>
          <w:p w14:paraId="4C5EDC18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Can they sort threads and fabrics?</w:t>
            </w:r>
          </w:p>
          <w:p w14:paraId="6E2E532B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group fabrics and threads by colour and texture?</w:t>
            </w:r>
          </w:p>
          <w:p w14:paraId="02397948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weave with fabric and thread?</w:t>
            </w:r>
          </w:p>
          <w:p w14:paraId="71EE7EEB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6587ED50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Knowledge</w:t>
            </w:r>
          </w:p>
          <w:p w14:paraId="2AA81538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Can they describe what they can see and like in the work of another artist?</w:t>
            </w:r>
          </w:p>
          <w:p w14:paraId="0D42C230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ask sensible questions about a piece of art?</w:t>
            </w:r>
          </w:p>
          <w:p w14:paraId="552071CB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</w:p>
          <w:p w14:paraId="58BA6817" w14:textId="77777777" w:rsidR="009D1B9A" w:rsidRPr="00BF035A" w:rsidRDefault="009D1B9A" w:rsidP="009D1B9A">
            <w:pPr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End outcome- Dream Catchers</w:t>
            </w:r>
          </w:p>
          <w:p w14:paraId="45B5A3A0" w14:textId="6ED77656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</w:tcPr>
          <w:p w14:paraId="238CDA40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  <w:b/>
                <w:bCs/>
              </w:rPr>
              <w:t>Printing</w:t>
            </w:r>
          </w:p>
          <w:p w14:paraId="6D9D93E0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</w:p>
          <w:p w14:paraId="513EF548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  <w:lang w:val="en"/>
              </w:rPr>
              <w:t>Pupils should be taught to develop a wide range of art and design techniques in using colour, pattern, texture, line, shape, form and space.</w:t>
            </w:r>
          </w:p>
          <w:p w14:paraId="77549D33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</w:p>
          <w:p w14:paraId="041FA9C3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Skills linked to Focus</w:t>
            </w:r>
          </w:p>
          <w:p w14:paraId="4DC0579C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  <w:b/>
                <w:bCs/>
                <w:u w:val="single"/>
              </w:rPr>
              <w:t>Printing</w:t>
            </w:r>
          </w:p>
          <w:p w14:paraId="66EDD73B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Can they print with sponges, vegetables and fruit?</w:t>
            </w:r>
          </w:p>
          <w:p w14:paraId="4D66F149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• Can they print onto paper and textile?</w:t>
            </w:r>
          </w:p>
          <w:p w14:paraId="01436B38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• Can they design their own printing block?</w:t>
            </w:r>
          </w:p>
          <w:p w14:paraId="1274F3D3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</w:rPr>
              <w:t>• Can they create a repeating pattern?</w:t>
            </w:r>
          </w:p>
          <w:p w14:paraId="2BBAAD23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</w:p>
          <w:p w14:paraId="3390E1A2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Knowledge</w:t>
            </w:r>
          </w:p>
          <w:p w14:paraId="582CD1BD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Can they describe what they can see and like in the work of another artist?</w:t>
            </w:r>
          </w:p>
          <w:p w14:paraId="4A77259A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ask sensible questions about a piece of art?</w:t>
            </w:r>
          </w:p>
          <w:p w14:paraId="57EA5052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</w:p>
          <w:p w14:paraId="53184FA7" w14:textId="77777777" w:rsidR="009D1B9A" w:rsidRPr="00BF035A" w:rsidRDefault="009D1B9A" w:rsidP="009D1B9A">
            <w:pPr>
              <w:rPr>
                <w:rFonts w:asciiTheme="majorHAnsi" w:eastAsia="Sassoon Infant Std" w:hAnsiTheme="majorHAnsi" w:cstheme="majorHAnsi"/>
              </w:rPr>
            </w:pPr>
            <w:r w:rsidRPr="00BF035A">
              <w:rPr>
                <w:rFonts w:asciiTheme="majorHAnsi" w:eastAsia="Sassoon Infant Std" w:hAnsiTheme="majorHAnsi" w:cstheme="majorHAnsi"/>
                <w:lang w:val="en"/>
              </w:rPr>
              <w:t>End outcome</w:t>
            </w:r>
          </w:p>
          <w:p w14:paraId="66B488CA" w14:textId="77777777" w:rsidR="009D1B9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Printing – A repeating pattern for a display background</w:t>
            </w:r>
          </w:p>
          <w:p w14:paraId="36F0A665" w14:textId="77777777" w:rsidR="009D1B9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6453033F" w14:textId="7D09649E" w:rsidR="009D1B9A" w:rsidRPr="00BF035A" w:rsidRDefault="009D1B9A" w:rsidP="009D1B9A">
            <w:pPr>
              <w:rPr>
                <w:rFonts w:asciiTheme="majorHAnsi" w:eastAsia="Georgia" w:hAnsiTheme="majorHAnsi" w:cstheme="majorHAnsi"/>
                <w:lang w:val="en"/>
              </w:rPr>
            </w:pPr>
          </w:p>
        </w:tc>
        <w:tc>
          <w:tcPr>
            <w:tcW w:w="3639" w:type="dxa"/>
            <w:gridSpan w:val="2"/>
          </w:tcPr>
          <w:p w14:paraId="4723A4F9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BF035A">
              <w:rPr>
                <w:rFonts w:asciiTheme="majorHAnsi" w:hAnsiTheme="majorHAnsi" w:cstheme="majorHAnsi"/>
                <w:b/>
                <w:bCs/>
                <w:lang w:val="en-GB"/>
              </w:rPr>
              <w:t>Key Artist</w:t>
            </w:r>
          </w:p>
          <w:p w14:paraId="3D7CBD79" w14:textId="77777777" w:rsidR="009D1B9A" w:rsidRPr="00BF035A" w:rsidRDefault="009D1B9A" w:rsidP="009D1B9A">
            <w:pPr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b/>
                <w:bCs/>
                <w:lang w:val="en-GB"/>
              </w:rPr>
              <w:t xml:space="preserve">Henri </w:t>
            </w:r>
            <w:proofErr w:type="spellStart"/>
            <w:r w:rsidRPr="00BF035A">
              <w:rPr>
                <w:rFonts w:asciiTheme="majorHAnsi" w:hAnsiTheme="majorHAnsi" w:cstheme="majorHAnsi"/>
                <w:b/>
                <w:bCs/>
                <w:lang w:val="en-GB"/>
              </w:rPr>
              <w:t>Mattisse</w:t>
            </w:r>
            <w:proofErr w:type="spellEnd"/>
          </w:p>
          <w:p w14:paraId="757D9CB3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6EF185BF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Main skill/technique</w:t>
            </w:r>
          </w:p>
          <w:p w14:paraId="42A4E101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Cut and tear materials for a collage</w:t>
            </w:r>
          </w:p>
          <w:p w14:paraId="4A58BD80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Understanding and designing a Collage</w:t>
            </w:r>
          </w:p>
          <w:p w14:paraId="496AC50B" w14:textId="73775FA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Using clay to cut/roll/join</w:t>
            </w:r>
          </w:p>
          <w:p w14:paraId="459D8766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20162644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Skills linked to Focus</w:t>
            </w:r>
          </w:p>
          <w:p w14:paraId="0CC6CE6E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Collage</w:t>
            </w:r>
          </w:p>
          <w:p w14:paraId="41EA0FA1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cut and tear paper and card for their collages?</w:t>
            </w:r>
          </w:p>
          <w:p w14:paraId="4B6659C5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gather and sort the materials they will need?</w:t>
            </w:r>
          </w:p>
          <w:p w14:paraId="308EC2F1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6FD9725C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3D</w:t>
            </w:r>
          </w:p>
          <w:p w14:paraId="04053953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add texture by using tools?</w:t>
            </w:r>
          </w:p>
          <w:p w14:paraId="5774C90B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make different kinds of shapes?</w:t>
            </w:r>
          </w:p>
          <w:p w14:paraId="36518510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• Can they cut, roll and coil materials such as clay, dough or plasticine?</w:t>
            </w:r>
          </w:p>
          <w:p w14:paraId="706A7706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3F651492" w14:textId="77777777" w:rsidR="009D1B9A" w:rsidRPr="00BF035A" w:rsidRDefault="009D1B9A" w:rsidP="009D1B9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F035A">
              <w:rPr>
                <w:rFonts w:asciiTheme="majorHAnsi" w:hAnsiTheme="majorHAnsi" w:cstheme="majorHAnsi"/>
                <w:b/>
                <w:bCs/>
                <w:u w:val="single"/>
              </w:rPr>
              <w:t>Knowledge</w:t>
            </w:r>
          </w:p>
          <w:p w14:paraId="23D2F464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Can they describe what they can see and like in the work of another artist?</w:t>
            </w:r>
          </w:p>
          <w:p w14:paraId="6EF66183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 • Can they ask sensible questions about a piece of art?</w:t>
            </w:r>
          </w:p>
          <w:p w14:paraId="7D07DFD6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  <w:p w14:paraId="322321AF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End outcome</w:t>
            </w:r>
          </w:p>
          <w:p w14:paraId="08D003AE" w14:textId="77777777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Henri Matisse Collage</w:t>
            </w:r>
          </w:p>
          <w:p w14:paraId="2F29DA2B" w14:textId="096E498F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A Clay Worry Monster</w:t>
            </w:r>
          </w:p>
          <w:p w14:paraId="5FB064B9" w14:textId="013B447F" w:rsidR="009D1B9A" w:rsidRPr="00BF035A" w:rsidRDefault="009D1B9A" w:rsidP="009D1B9A">
            <w:pPr>
              <w:rPr>
                <w:rFonts w:asciiTheme="majorHAnsi" w:hAnsiTheme="majorHAnsi" w:cstheme="majorHAnsi"/>
              </w:rPr>
            </w:pPr>
          </w:p>
        </w:tc>
      </w:tr>
      <w:tr w:rsidR="009D1B9A" w:rsidRPr="00BF035A" w14:paraId="288E22A0" w14:textId="77777777" w:rsidTr="7FAD2996">
        <w:trPr>
          <w:cantSplit/>
          <w:trHeight w:val="953"/>
        </w:trPr>
        <w:tc>
          <w:tcPr>
            <w:tcW w:w="703" w:type="dxa"/>
            <w:textDirection w:val="btLr"/>
          </w:tcPr>
          <w:p w14:paraId="25294EBE" w14:textId="77777777" w:rsidR="009D1B9A" w:rsidRPr="00BF035A" w:rsidRDefault="009D1B9A" w:rsidP="009D1B9A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t>Music</w:t>
            </w:r>
          </w:p>
          <w:p w14:paraId="3CBE8FB0" w14:textId="77777777" w:rsidR="009D1B9A" w:rsidRPr="00BF035A" w:rsidRDefault="009D1B9A" w:rsidP="009D1B9A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  <w:p w14:paraId="759B2368" w14:textId="77777777" w:rsidR="009D1B9A" w:rsidRPr="00BF035A" w:rsidRDefault="009D1B9A" w:rsidP="009D1B9A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38" w:type="dxa"/>
          </w:tcPr>
          <w:p w14:paraId="5BAA5021" w14:textId="02C210A6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Unit</w:t>
            </w:r>
          </w:p>
          <w:p w14:paraId="6A056CC5" w14:textId="0F1A04D5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ourselves (Unit 1)</w:t>
            </w:r>
          </w:p>
          <w:p w14:paraId="09AEE8F7" w14:textId="03608B05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 xml:space="preserve">Music </w:t>
            </w:r>
            <w:proofErr w:type="spellStart"/>
            <w:r w:rsidRPr="00BF035A">
              <w:rPr>
                <w:rFonts w:asciiTheme="majorHAnsi" w:eastAsia="SassoonPrimaryInfant" w:hAnsiTheme="majorHAnsi" w:cstheme="majorHAnsi"/>
              </w:rPr>
              <w:t>ExpreCss</w:t>
            </w:r>
            <w:proofErr w:type="spellEnd"/>
            <w:r w:rsidRPr="00BF035A">
              <w:rPr>
                <w:rFonts w:asciiTheme="majorHAnsi" w:eastAsia="SassoonPrimaryInfant" w:hAnsiTheme="majorHAnsi" w:cstheme="majorHAnsi"/>
              </w:rPr>
              <w:t xml:space="preserve"> Our Bodies (Unit 10)</w:t>
            </w:r>
          </w:p>
          <w:p w14:paraId="2FD0EBDD" w14:textId="5ED31994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</w:p>
        </w:tc>
        <w:tc>
          <w:tcPr>
            <w:tcW w:w="3638" w:type="dxa"/>
            <w:gridSpan w:val="2"/>
          </w:tcPr>
          <w:p w14:paraId="615A9D8B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Unit</w:t>
            </w:r>
          </w:p>
          <w:p w14:paraId="526453FB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Our School (Unit 7)</w:t>
            </w:r>
          </w:p>
          <w:p w14:paraId="69252EED" w14:textId="7B1F85E5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number (Unit 2)</w:t>
            </w:r>
          </w:p>
        </w:tc>
        <w:tc>
          <w:tcPr>
            <w:tcW w:w="3639" w:type="dxa"/>
          </w:tcPr>
          <w:p w14:paraId="19B2EBD1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Unit</w:t>
            </w:r>
          </w:p>
          <w:p w14:paraId="4B851211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Machines (Unit 5)</w:t>
            </w:r>
          </w:p>
          <w:p w14:paraId="0140FB9E" w14:textId="7E00ADFC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Travel (Unit 11)</w:t>
            </w:r>
          </w:p>
        </w:tc>
        <w:tc>
          <w:tcPr>
            <w:tcW w:w="3639" w:type="dxa"/>
          </w:tcPr>
          <w:p w14:paraId="37D23735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Unit</w:t>
            </w:r>
          </w:p>
          <w:p w14:paraId="7FF27A20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Seasons (Unit 6)</w:t>
            </w:r>
          </w:p>
          <w:p w14:paraId="159DB136" w14:textId="0CC85F6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Weather (Unit 4)</w:t>
            </w:r>
          </w:p>
        </w:tc>
        <w:tc>
          <w:tcPr>
            <w:tcW w:w="3638" w:type="dxa"/>
          </w:tcPr>
          <w:p w14:paraId="717607D0" w14:textId="2F252949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Unit</w:t>
            </w:r>
          </w:p>
          <w:p w14:paraId="0EFFA411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Pattern (Unit 8)</w:t>
            </w:r>
          </w:p>
          <w:p w14:paraId="7A5B7C8A" w14:textId="59345DCE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Animals (Unit 3)</w:t>
            </w:r>
          </w:p>
        </w:tc>
        <w:tc>
          <w:tcPr>
            <w:tcW w:w="3639" w:type="dxa"/>
            <w:gridSpan w:val="2"/>
          </w:tcPr>
          <w:p w14:paraId="350C2DBE" w14:textId="77777777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Unit</w:t>
            </w:r>
          </w:p>
          <w:p w14:paraId="636568C6" w14:textId="49E5D2F1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Water (Unit 12)</w:t>
            </w:r>
          </w:p>
          <w:p w14:paraId="16146C5E" w14:textId="48FF7F6D" w:rsidR="009D1B9A" w:rsidRPr="00BF035A" w:rsidRDefault="009D1B9A" w:rsidP="009D1B9A">
            <w:pPr>
              <w:rPr>
                <w:rFonts w:asciiTheme="majorHAnsi" w:eastAsia="SassoonPrimaryInfant" w:hAnsiTheme="majorHAnsi" w:cstheme="majorHAnsi"/>
              </w:rPr>
            </w:pPr>
            <w:r w:rsidRPr="00BF035A">
              <w:rPr>
                <w:rFonts w:asciiTheme="majorHAnsi" w:eastAsia="SassoonPrimaryInfant" w:hAnsiTheme="majorHAnsi" w:cstheme="majorHAnsi"/>
              </w:rPr>
              <w:t>Music Express Storytime (Unit 9)</w:t>
            </w:r>
          </w:p>
        </w:tc>
      </w:tr>
    </w:tbl>
    <w:tbl>
      <w:tblPr>
        <w:tblStyle w:val="TableGrid"/>
        <w:tblW w:w="22534" w:type="dxa"/>
        <w:tblLayout w:type="fixed"/>
        <w:tblLook w:val="04A0" w:firstRow="1" w:lastRow="0" w:firstColumn="1" w:lastColumn="0" w:noHBand="0" w:noVBand="1"/>
      </w:tblPr>
      <w:tblGrid>
        <w:gridCol w:w="846"/>
        <w:gridCol w:w="3495"/>
        <w:gridCol w:w="3638"/>
        <w:gridCol w:w="3639"/>
        <w:gridCol w:w="3639"/>
        <w:gridCol w:w="3638"/>
        <w:gridCol w:w="3639"/>
      </w:tblGrid>
      <w:tr w:rsidR="00BF035A" w:rsidRPr="00BF035A" w14:paraId="394B6644" w14:textId="77777777" w:rsidTr="00D01A5F">
        <w:trPr>
          <w:cantSplit/>
          <w:trHeight w:val="1525"/>
        </w:trPr>
        <w:tc>
          <w:tcPr>
            <w:tcW w:w="846" w:type="dxa"/>
            <w:textDirection w:val="btLr"/>
          </w:tcPr>
          <w:p w14:paraId="1260D969" w14:textId="181BE479" w:rsidR="0029596E" w:rsidRPr="00BF035A" w:rsidRDefault="0029596E" w:rsidP="003B769D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t>D&amp;T</w:t>
            </w:r>
          </w:p>
        </w:tc>
        <w:tc>
          <w:tcPr>
            <w:tcW w:w="3495" w:type="dxa"/>
            <w:shd w:val="clear" w:color="auto" w:fill="FFFFFF" w:themeFill="background1"/>
          </w:tcPr>
          <w:p w14:paraId="28813D94" w14:textId="63235742" w:rsidR="0029596E" w:rsidRPr="00BF035A" w:rsidRDefault="0029596E" w:rsidP="00A97B2B">
            <w:pPr>
              <w:autoSpaceDE w:val="0"/>
              <w:autoSpaceDN w:val="0"/>
              <w:adjustRightInd w:val="0"/>
              <w:spacing w:after="20"/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</w:tcPr>
          <w:p w14:paraId="6D459DF1" w14:textId="4B9CC1CF" w:rsidR="008B0A41" w:rsidRPr="00BF035A" w:rsidRDefault="008B0A4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Unit</w:t>
            </w:r>
            <w:r w:rsidR="0D558868" w:rsidRPr="00BF035A">
              <w:rPr>
                <w:rFonts w:asciiTheme="majorHAnsi" w:hAnsiTheme="majorHAnsi" w:cstheme="majorHAnsi"/>
                <w:lang w:val="en-GB"/>
              </w:rPr>
              <w:t xml:space="preserve">: </w:t>
            </w:r>
            <w:r w:rsidRPr="00BF035A">
              <w:rPr>
                <w:rFonts w:asciiTheme="majorHAnsi" w:hAnsiTheme="majorHAnsi" w:cstheme="majorHAnsi"/>
                <w:lang w:val="en-GB"/>
              </w:rPr>
              <w:t>Mechanisms</w:t>
            </w:r>
            <w:r w:rsidR="0625C527" w:rsidRPr="00BF035A">
              <w:rPr>
                <w:rFonts w:asciiTheme="majorHAnsi" w:hAnsiTheme="majorHAnsi" w:cstheme="majorHAnsi"/>
                <w:lang w:val="en-GB"/>
              </w:rPr>
              <w:t xml:space="preserve"> (DT Book)</w:t>
            </w:r>
          </w:p>
          <w:p w14:paraId="266C6474" w14:textId="77777777" w:rsidR="008B0A41" w:rsidRPr="00BF035A" w:rsidRDefault="008B0A4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</w:p>
          <w:p w14:paraId="27567E26" w14:textId="57641FC5" w:rsidR="008B0A41" w:rsidRPr="00BF035A" w:rsidRDefault="008B0A4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Drivers</w:t>
            </w:r>
          </w:p>
          <w:p w14:paraId="3723A7E0" w14:textId="6FACF730" w:rsidR="008B0A41" w:rsidRPr="00BF035A" w:rsidRDefault="008B0A4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How can we make Santa travel in his sleigh / Travel up and down the chimney</w:t>
            </w:r>
          </w:p>
          <w:p w14:paraId="09F9413C" w14:textId="77777777" w:rsidR="00A97B2B" w:rsidRPr="00BF035A" w:rsidRDefault="00A97B2B" w:rsidP="00A97B2B">
            <w:pPr>
              <w:rPr>
                <w:rFonts w:asciiTheme="majorHAnsi" w:eastAsia="Times New Roman" w:hAnsiTheme="majorHAnsi" w:cstheme="majorHAnsi"/>
              </w:rPr>
            </w:pPr>
          </w:p>
          <w:p w14:paraId="3A48473B" w14:textId="77777777" w:rsidR="00A97B2B" w:rsidRPr="00BF035A" w:rsidRDefault="00A97B2B" w:rsidP="00A97B2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Main skill/technique</w:t>
            </w:r>
          </w:p>
          <w:p w14:paraId="01E17143" w14:textId="77777777" w:rsidR="00A97B2B" w:rsidRPr="00BF035A" w:rsidRDefault="00A97B2B" w:rsidP="00A97B2B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Cutting skills</w:t>
            </w:r>
          </w:p>
          <w:p w14:paraId="5993D82F" w14:textId="10A6899C" w:rsidR="00A97B2B" w:rsidRPr="00BF035A" w:rsidRDefault="00A97B2B" w:rsidP="00A97B2B">
            <w:pPr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BF035A">
              <w:rPr>
                <w:rFonts w:asciiTheme="majorHAnsi" w:hAnsiTheme="majorHAnsi" w:cstheme="majorHAnsi"/>
              </w:rPr>
              <w:t>Colouring</w:t>
            </w:r>
            <w:proofErr w:type="spellEnd"/>
            <w:r w:rsidRPr="00BF035A">
              <w:rPr>
                <w:rFonts w:asciiTheme="majorHAnsi" w:hAnsiTheme="majorHAnsi" w:cstheme="majorHAnsi"/>
              </w:rPr>
              <w:t xml:space="preserve"> skills</w:t>
            </w:r>
          </w:p>
          <w:p w14:paraId="3C3240A3" w14:textId="77777777" w:rsidR="008B0A41" w:rsidRPr="00BF035A" w:rsidRDefault="008B0A4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</w:p>
          <w:p w14:paraId="6EE675F8" w14:textId="6E35310B" w:rsidR="008B0A41" w:rsidRPr="00BF035A" w:rsidRDefault="008B0A4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Concepts</w:t>
            </w:r>
          </w:p>
          <w:p w14:paraId="09A77034" w14:textId="727C0DB3" w:rsidR="008B0A41" w:rsidRPr="00BF035A" w:rsidRDefault="008B0A4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Cutting and joining materials</w:t>
            </w:r>
          </w:p>
          <w:p w14:paraId="1C2677ED" w14:textId="1439E154" w:rsidR="008B0A41" w:rsidRPr="00BF035A" w:rsidRDefault="008B0A4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Using slots and split pins to make moving parts/objects</w:t>
            </w:r>
          </w:p>
          <w:p w14:paraId="01242598" w14:textId="5FF9DFBD" w:rsidR="0029596E" w:rsidRPr="00BF035A" w:rsidRDefault="0029596E" w:rsidP="6DECE03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39" w:type="dxa"/>
          </w:tcPr>
          <w:p w14:paraId="017A9D07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Unit: Construction (DT Book)</w:t>
            </w:r>
          </w:p>
          <w:p w14:paraId="57E6C9FE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</w:p>
          <w:p w14:paraId="4BDFF4CF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Drivers</w:t>
            </w:r>
          </w:p>
          <w:p w14:paraId="69BF7ED7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Can we design a mode of transport with a moving part?</w:t>
            </w:r>
          </w:p>
          <w:p w14:paraId="7271EF8B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</w:p>
          <w:p w14:paraId="17FFA7DA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Concepts</w:t>
            </w:r>
          </w:p>
          <w:p w14:paraId="45D70F84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Researching transport</w:t>
            </w:r>
          </w:p>
          <w:p w14:paraId="667B1311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 xml:space="preserve">Measuring </w:t>
            </w:r>
          </w:p>
          <w:p w14:paraId="1A976465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Cutting</w:t>
            </w:r>
          </w:p>
          <w:p w14:paraId="3CF33BC7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Joining</w:t>
            </w:r>
          </w:p>
          <w:p w14:paraId="5A4906E6" w14:textId="77777777" w:rsidR="00894136" w:rsidRPr="00BF035A" w:rsidRDefault="00894136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Choosing appropriate materials</w:t>
            </w:r>
          </w:p>
          <w:p w14:paraId="62C2EEFD" w14:textId="77777777" w:rsidR="0029596E" w:rsidRPr="00BF035A" w:rsidRDefault="0029596E" w:rsidP="002E397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639" w:type="dxa"/>
            <w:shd w:val="clear" w:color="auto" w:fill="auto"/>
          </w:tcPr>
          <w:p w14:paraId="6B5757A5" w14:textId="4BD5E9CB" w:rsidR="0029596E" w:rsidRPr="00BF035A" w:rsidRDefault="0029596E" w:rsidP="008941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  <w:shd w:val="clear" w:color="auto" w:fill="auto"/>
          </w:tcPr>
          <w:p w14:paraId="10CA444A" w14:textId="4C41BB2F" w:rsidR="0029596E" w:rsidRPr="00BF035A" w:rsidRDefault="0029596E" w:rsidP="6DECE03C">
            <w:pPr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</w:tcPr>
          <w:p w14:paraId="7090FF99" w14:textId="332C0AE4" w:rsidR="002A4133" w:rsidRPr="00BF035A" w:rsidRDefault="2D871B1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Unit</w:t>
            </w:r>
            <w:r w:rsidR="4F34E72E" w:rsidRPr="00BF035A">
              <w:rPr>
                <w:rFonts w:asciiTheme="majorHAnsi" w:hAnsiTheme="majorHAnsi" w:cstheme="majorHAnsi"/>
                <w:lang w:val="en-GB"/>
              </w:rPr>
              <w:t xml:space="preserve">: </w:t>
            </w:r>
            <w:r w:rsidRPr="00BF035A">
              <w:rPr>
                <w:rFonts w:asciiTheme="majorHAnsi" w:hAnsiTheme="majorHAnsi" w:cstheme="majorHAnsi"/>
                <w:lang w:val="en-GB"/>
              </w:rPr>
              <w:t>Textiles</w:t>
            </w:r>
            <w:r w:rsidR="4D4C45D1" w:rsidRPr="00BF035A">
              <w:rPr>
                <w:rFonts w:asciiTheme="majorHAnsi" w:hAnsiTheme="majorHAnsi" w:cstheme="majorHAnsi"/>
                <w:lang w:val="en-GB"/>
              </w:rPr>
              <w:t xml:space="preserve"> (DT Book)</w:t>
            </w:r>
          </w:p>
          <w:p w14:paraId="05AA7630" w14:textId="77777777" w:rsidR="002A4133" w:rsidRPr="00BF035A" w:rsidRDefault="002A4133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</w:p>
          <w:p w14:paraId="7784CE99" w14:textId="77777777" w:rsidR="002A4133" w:rsidRPr="00BF035A" w:rsidRDefault="2D871B1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Drivers</w:t>
            </w:r>
          </w:p>
          <w:p w14:paraId="3CF6C881" w14:textId="15ADAC21" w:rsidR="002A4133" w:rsidRPr="00BF035A" w:rsidRDefault="2D871B1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 xml:space="preserve">Can we design a </w:t>
            </w:r>
            <w:r w:rsidR="00D22F4E">
              <w:rPr>
                <w:rFonts w:asciiTheme="majorHAnsi" w:hAnsiTheme="majorHAnsi" w:cstheme="majorHAnsi"/>
                <w:lang w:val="en-GB"/>
              </w:rPr>
              <w:t>worry monster</w:t>
            </w:r>
          </w:p>
          <w:p w14:paraId="6276DFB1" w14:textId="77777777" w:rsidR="002A4133" w:rsidRPr="00BF035A" w:rsidRDefault="002A4133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</w:p>
          <w:p w14:paraId="0570798C" w14:textId="77777777" w:rsidR="002A4133" w:rsidRPr="00BF035A" w:rsidRDefault="2D871B1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Concepts</w:t>
            </w:r>
          </w:p>
          <w:p w14:paraId="0C5DA574" w14:textId="2A806A1D" w:rsidR="002A4133" w:rsidRPr="00BF035A" w:rsidRDefault="2D871B1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Research what hats are made of</w:t>
            </w:r>
          </w:p>
          <w:p w14:paraId="1B73B2F4" w14:textId="3DE2F987" w:rsidR="002A4133" w:rsidRPr="00BF035A" w:rsidRDefault="2D871B1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Designing a hat for a specific type of weather</w:t>
            </w:r>
          </w:p>
          <w:p w14:paraId="478B8995" w14:textId="54AEEB7C" w:rsidR="002A4133" w:rsidRPr="00BF035A" w:rsidRDefault="2D871B11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Which textiles to use and why</w:t>
            </w:r>
          </w:p>
          <w:p w14:paraId="3AAA7B5D" w14:textId="77777777" w:rsidR="0029596E" w:rsidRPr="00BF035A" w:rsidRDefault="0029596E" w:rsidP="6DECE03C">
            <w:pPr>
              <w:rPr>
                <w:rFonts w:asciiTheme="majorHAnsi" w:hAnsiTheme="majorHAnsi" w:cstheme="majorHAnsi"/>
              </w:rPr>
            </w:pPr>
          </w:p>
        </w:tc>
      </w:tr>
      <w:tr w:rsidR="00BF035A" w:rsidRPr="00BF035A" w14:paraId="49333565" w14:textId="77777777" w:rsidTr="00D01A5F">
        <w:trPr>
          <w:cantSplit/>
          <w:trHeight w:val="1525"/>
        </w:trPr>
        <w:tc>
          <w:tcPr>
            <w:tcW w:w="846" w:type="dxa"/>
            <w:textDirection w:val="btLr"/>
          </w:tcPr>
          <w:p w14:paraId="2300B4A9" w14:textId="1CC43EC7" w:rsidR="00EA28B6" w:rsidRPr="00BF035A" w:rsidRDefault="00EA28B6" w:rsidP="00EA28B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t>Computing</w:t>
            </w:r>
          </w:p>
        </w:tc>
        <w:tc>
          <w:tcPr>
            <w:tcW w:w="3495" w:type="dxa"/>
          </w:tcPr>
          <w:p w14:paraId="1DCA6EB5" w14:textId="77777777" w:rsidR="00367202" w:rsidRPr="00BF035A" w:rsidRDefault="00367202" w:rsidP="00367202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Technology in our classrooms</w:t>
            </w:r>
          </w:p>
          <w:p w14:paraId="7A05C82D" w14:textId="77777777" w:rsidR="00367202" w:rsidRPr="00BF035A" w:rsidRDefault="00367202" w:rsidP="00367202">
            <w:pPr>
              <w:spacing w:line="276" w:lineRule="auto"/>
              <w:rPr>
                <w:rFonts w:asciiTheme="majorHAnsi" w:eastAsia="Quicksand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LO-</w:t>
            </w:r>
            <w:r w:rsidRPr="00BF035A">
              <w:rPr>
                <w:rFonts w:asciiTheme="majorHAnsi" w:eastAsia="Quicksand" w:hAnsiTheme="majorHAnsi" w:cstheme="majorHAnsi"/>
              </w:rPr>
              <w:t xml:space="preserve"> I can explain technology as something that helps us</w:t>
            </w:r>
          </w:p>
          <w:p w14:paraId="4ADD6FEA" w14:textId="77777777" w:rsidR="00367202" w:rsidRPr="00BF035A" w:rsidRDefault="00367202" w:rsidP="00367202">
            <w:pPr>
              <w:spacing w:line="276" w:lineRule="auto"/>
              <w:rPr>
                <w:rFonts w:asciiTheme="majorHAnsi" w:eastAsia="Quicksand" w:hAnsiTheme="majorHAnsi" w:cstheme="majorHAnsi"/>
              </w:rPr>
            </w:pPr>
            <w:r w:rsidRPr="00BF035A">
              <w:rPr>
                <w:rFonts w:asciiTheme="majorHAnsi" w:eastAsia="Quicksand" w:hAnsiTheme="majorHAnsi" w:cstheme="majorHAnsi"/>
              </w:rPr>
              <w:t>I can locate examples of technology in the classroom</w:t>
            </w:r>
          </w:p>
          <w:p w14:paraId="2C1B50BB" w14:textId="77777777" w:rsidR="00367202" w:rsidRPr="00BF035A" w:rsidRDefault="00367202" w:rsidP="00367202">
            <w:pPr>
              <w:spacing w:line="276" w:lineRule="auto"/>
              <w:rPr>
                <w:rFonts w:asciiTheme="majorHAnsi" w:eastAsia="Quicksand" w:hAnsiTheme="majorHAnsi" w:cstheme="majorHAnsi"/>
              </w:rPr>
            </w:pPr>
            <w:r w:rsidRPr="00BF035A">
              <w:rPr>
                <w:rFonts w:asciiTheme="majorHAnsi" w:eastAsia="Quicksand" w:hAnsiTheme="majorHAnsi" w:cstheme="majorHAnsi"/>
              </w:rPr>
              <w:t>I can explain how these technology examples help us</w:t>
            </w:r>
          </w:p>
          <w:p w14:paraId="6D1F6A45" w14:textId="3260AEAC" w:rsidR="00EA28B6" w:rsidRPr="00BF035A" w:rsidRDefault="00EA28B6" w:rsidP="5B24B8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</w:tcPr>
          <w:p w14:paraId="236F362E" w14:textId="77777777" w:rsidR="00A97B2B" w:rsidRPr="00BF035A" w:rsidRDefault="00A97B2B" w:rsidP="00A97B2B">
            <w:pPr>
              <w:rPr>
                <w:rFonts w:asciiTheme="majorHAnsi" w:eastAsia="Times New Roman" w:hAnsiTheme="majorHAnsi" w:cstheme="majorHAnsi"/>
              </w:rPr>
            </w:pPr>
            <w:r w:rsidRPr="00BF035A">
              <w:rPr>
                <w:rFonts w:asciiTheme="majorHAnsi" w:eastAsia="Times New Roman" w:hAnsiTheme="majorHAnsi" w:cstheme="majorHAnsi"/>
              </w:rPr>
              <w:t>Exploring a keyboard</w:t>
            </w:r>
          </w:p>
          <w:p w14:paraId="7C7E49F7" w14:textId="77777777" w:rsidR="00A97B2B" w:rsidRPr="00BF035A" w:rsidRDefault="00A97B2B" w:rsidP="00A97B2B">
            <w:pPr>
              <w:rPr>
                <w:rFonts w:asciiTheme="majorHAnsi" w:eastAsia="Times New Roman" w:hAnsiTheme="majorHAnsi" w:cstheme="majorHAnsi"/>
              </w:rPr>
            </w:pPr>
            <w:r w:rsidRPr="00BF035A">
              <w:rPr>
                <w:rFonts w:asciiTheme="majorHAnsi" w:eastAsia="Times New Roman" w:hAnsiTheme="majorHAnsi" w:cstheme="majorHAnsi"/>
              </w:rPr>
              <w:t>Adding and using text</w:t>
            </w:r>
          </w:p>
          <w:p w14:paraId="13E87EF8" w14:textId="77777777" w:rsidR="00A97B2B" w:rsidRPr="00BF035A" w:rsidRDefault="00A97B2B" w:rsidP="00A97B2B">
            <w:pPr>
              <w:rPr>
                <w:rFonts w:asciiTheme="majorHAnsi" w:eastAsia="Times New Roman" w:hAnsiTheme="majorHAnsi" w:cstheme="majorHAnsi"/>
              </w:rPr>
            </w:pPr>
            <w:r w:rsidRPr="00BF035A">
              <w:rPr>
                <w:rFonts w:asciiTheme="majorHAnsi" w:eastAsia="Times New Roman" w:hAnsiTheme="majorHAnsi" w:cstheme="majorHAnsi"/>
              </w:rPr>
              <w:t>Making changes to text</w:t>
            </w:r>
          </w:p>
          <w:p w14:paraId="693CBFB7" w14:textId="595BBBD8" w:rsidR="00367202" w:rsidRPr="00BF035A" w:rsidRDefault="00A97B2B" w:rsidP="00A97B2B">
            <w:pPr>
              <w:rPr>
                <w:rFonts w:asciiTheme="majorHAnsi" w:eastAsia="Times New Roman" w:hAnsiTheme="majorHAnsi" w:cstheme="majorHAnsi"/>
              </w:rPr>
            </w:pPr>
            <w:r w:rsidRPr="00BF035A">
              <w:rPr>
                <w:rFonts w:asciiTheme="majorHAnsi" w:eastAsia="Times New Roman" w:hAnsiTheme="majorHAnsi" w:cstheme="majorHAnsi"/>
              </w:rPr>
              <w:t>Making choices</w:t>
            </w:r>
          </w:p>
        </w:tc>
        <w:tc>
          <w:tcPr>
            <w:tcW w:w="3639" w:type="dxa"/>
          </w:tcPr>
          <w:p w14:paraId="5A93C9FD" w14:textId="6F36C6A2" w:rsidR="00EA28B6" w:rsidRPr="00BF035A" w:rsidRDefault="00EA28B6" w:rsidP="005029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39" w:type="dxa"/>
          </w:tcPr>
          <w:p w14:paraId="6F7C1DC1" w14:textId="77777777" w:rsidR="0050291F" w:rsidRPr="00BF035A" w:rsidRDefault="0050291F" w:rsidP="0050291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F035A">
              <w:rPr>
                <w:rFonts w:asciiTheme="majorHAnsi" w:hAnsiTheme="majorHAnsi" w:cstheme="majorHAnsi"/>
                <w:sz w:val="28"/>
                <w:szCs w:val="28"/>
              </w:rPr>
              <w:t>Data and information-grouping data-</w:t>
            </w:r>
          </w:p>
          <w:p w14:paraId="72B8C812" w14:textId="713092C9" w:rsidR="00EA28B6" w:rsidRPr="00BF035A" w:rsidRDefault="0050291F" w:rsidP="0050291F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  <w:sz w:val="28"/>
                <w:szCs w:val="28"/>
              </w:rPr>
              <w:t xml:space="preserve">links to </w:t>
            </w:r>
            <w:proofErr w:type="spellStart"/>
            <w:r w:rsidRPr="00BF035A">
              <w:rPr>
                <w:rFonts w:asciiTheme="majorHAnsi" w:hAnsiTheme="majorHAnsi" w:cstheme="majorHAnsi"/>
                <w:sz w:val="28"/>
                <w:szCs w:val="28"/>
              </w:rPr>
              <w:t>maths</w:t>
            </w:r>
            <w:proofErr w:type="spellEnd"/>
            <w:r w:rsidRPr="00BF035A">
              <w:rPr>
                <w:rFonts w:asciiTheme="majorHAnsi" w:hAnsiTheme="majorHAnsi" w:cstheme="majorHAnsi"/>
                <w:sz w:val="28"/>
                <w:szCs w:val="28"/>
              </w:rPr>
              <w:t xml:space="preserve"> sorting</w:t>
            </w:r>
          </w:p>
        </w:tc>
        <w:tc>
          <w:tcPr>
            <w:tcW w:w="3638" w:type="dxa"/>
          </w:tcPr>
          <w:p w14:paraId="380511D1" w14:textId="77777777" w:rsidR="00615910" w:rsidRPr="00BF035A" w:rsidRDefault="00615910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Programming A</w:t>
            </w:r>
          </w:p>
          <w:p w14:paraId="59770D7B" w14:textId="6480B0A2" w:rsidR="00442DAA" w:rsidRPr="00BF035A" w:rsidRDefault="0050291F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>Moving a robot</w:t>
            </w:r>
          </w:p>
          <w:p w14:paraId="3007C5A3" w14:textId="0B37E211" w:rsidR="0050291F" w:rsidRPr="00BF035A" w:rsidRDefault="0050291F" w:rsidP="6DECE03C">
            <w:pPr>
              <w:autoSpaceDE w:val="0"/>
              <w:autoSpaceDN w:val="0"/>
              <w:adjustRightInd w:val="0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hAnsiTheme="majorHAnsi" w:cstheme="majorHAnsi"/>
                <w:lang w:val="en-GB"/>
              </w:rPr>
              <w:t xml:space="preserve">Programming and using </w:t>
            </w:r>
            <w:proofErr w:type="spellStart"/>
            <w:r w:rsidRPr="00BF035A">
              <w:rPr>
                <w:rFonts w:asciiTheme="majorHAnsi" w:hAnsiTheme="majorHAnsi" w:cstheme="majorHAnsi"/>
                <w:lang w:val="en-GB"/>
              </w:rPr>
              <w:t>beebots</w:t>
            </w:r>
            <w:proofErr w:type="spellEnd"/>
          </w:p>
          <w:p w14:paraId="35E06096" w14:textId="0152A728" w:rsidR="00442DAA" w:rsidRPr="00BF035A" w:rsidRDefault="00442DAA" w:rsidP="6DECE03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639" w:type="dxa"/>
          </w:tcPr>
          <w:p w14:paraId="40F236AF" w14:textId="77777777" w:rsidR="00615910" w:rsidRPr="00BF035A" w:rsidRDefault="00615910" w:rsidP="0050291F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Programming B</w:t>
            </w:r>
          </w:p>
          <w:p w14:paraId="7BE632AE" w14:textId="669900E8" w:rsidR="00615910" w:rsidRPr="00BF035A" w:rsidRDefault="00615910" w:rsidP="0050291F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Introduction to animation using scratch </w:t>
            </w:r>
            <w:proofErr w:type="spellStart"/>
            <w:r w:rsidRPr="00BF035A">
              <w:rPr>
                <w:rFonts w:asciiTheme="majorHAnsi" w:hAnsiTheme="majorHAnsi" w:cstheme="majorHAnsi"/>
              </w:rPr>
              <w:t>jr</w:t>
            </w:r>
            <w:proofErr w:type="spellEnd"/>
          </w:p>
        </w:tc>
      </w:tr>
      <w:tr w:rsidR="00BF035A" w:rsidRPr="00BF035A" w14:paraId="6F49C20B" w14:textId="77777777" w:rsidTr="00D01A5F">
        <w:trPr>
          <w:cantSplit/>
          <w:trHeight w:val="1022"/>
        </w:trPr>
        <w:tc>
          <w:tcPr>
            <w:tcW w:w="846" w:type="dxa"/>
            <w:textDirection w:val="btLr"/>
          </w:tcPr>
          <w:p w14:paraId="5D91EBFF" w14:textId="2ED7DA28" w:rsidR="00EA28B6" w:rsidRPr="00BF035A" w:rsidRDefault="00EA28B6" w:rsidP="00EA28B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t>PE</w:t>
            </w:r>
          </w:p>
        </w:tc>
        <w:tc>
          <w:tcPr>
            <w:tcW w:w="3495" w:type="dxa"/>
          </w:tcPr>
          <w:p w14:paraId="42176B0E" w14:textId="5A902603" w:rsidR="00EA28B6" w:rsidRPr="00BF035A" w:rsidRDefault="49C2542D" w:rsidP="5B24B8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 xml:space="preserve">Invasion </w:t>
            </w:r>
            <w:r w:rsidR="40DEA75E" w:rsidRPr="00BF035A">
              <w:rPr>
                <w:rFonts w:asciiTheme="majorHAnsi" w:eastAsia="Georgia" w:hAnsiTheme="majorHAnsi" w:cstheme="majorHAnsi"/>
              </w:rPr>
              <w:t>Games</w:t>
            </w:r>
            <w:r w:rsidR="78FAAE49" w:rsidRPr="00BF035A">
              <w:rPr>
                <w:rFonts w:asciiTheme="majorHAnsi" w:eastAsia="Georgia" w:hAnsiTheme="majorHAnsi" w:cstheme="majorHAnsi"/>
              </w:rPr>
              <w:t xml:space="preserve"> Skills</w:t>
            </w:r>
          </w:p>
        </w:tc>
        <w:tc>
          <w:tcPr>
            <w:tcW w:w="3638" w:type="dxa"/>
          </w:tcPr>
          <w:p w14:paraId="1772D4A0" w14:textId="50DADED8" w:rsidR="00EA28B6" w:rsidRPr="00BF035A" w:rsidRDefault="662F8078" w:rsidP="5B24B883">
            <w:pPr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Gymnastics</w:t>
            </w:r>
          </w:p>
        </w:tc>
        <w:tc>
          <w:tcPr>
            <w:tcW w:w="3639" w:type="dxa"/>
          </w:tcPr>
          <w:p w14:paraId="1A2151FB" w14:textId="653ADA36" w:rsidR="00EA28B6" w:rsidRPr="00BF035A" w:rsidRDefault="51B32F20" w:rsidP="5B24B883">
            <w:pPr>
              <w:spacing w:line="259" w:lineRule="auto"/>
              <w:ind w:left="156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Fundamental Skills</w:t>
            </w:r>
          </w:p>
          <w:p w14:paraId="1A7B76DD" w14:textId="693170D1" w:rsidR="00EA28B6" w:rsidRPr="00BF035A" w:rsidRDefault="51B32F20" w:rsidP="5B24B883">
            <w:pPr>
              <w:spacing w:line="259" w:lineRule="auto"/>
              <w:ind w:left="156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Circuit</w:t>
            </w:r>
          </w:p>
          <w:p w14:paraId="2B53BE1E" w14:textId="30F802D0" w:rsidR="00EA28B6" w:rsidRPr="00BF035A" w:rsidRDefault="51B32F20" w:rsidP="5B24B883">
            <w:pPr>
              <w:spacing w:line="259" w:lineRule="auto"/>
              <w:ind w:left="156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Control and Accuracy</w:t>
            </w:r>
          </w:p>
        </w:tc>
        <w:tc>
          <w:tcPr>
            <w:tcW w:w="3639" w:type="dxa"/>
          </w:tcPr>
          <w:p w14:paraId="46B13D05" w14:textId="79F42458" w:rsidR="00EA28B6" w:rsidRPr="00BF035A" w:rsidRDefault="51B32F20" w:rsidP="5B24B883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Dance</w:t>
            </w:r>
          </w:p>
        </w:tc>
        <w:tc>
          <w:tcPr>
            <w:tcW w:w="3638" w:type="dxa"/>
          </w:tcPr>
          <w:p w14:paraId="187EC488" w14:textId="129ADFAB" w:rsidR="00EA28B6" w:rsidRPr="00BF035A" w:rsidRDefault="51B32F20" w:rsidP="5B24B883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Striking and Fielding</w:t>
            </w:r>
          </w:p>
        </w:tc>
        <w:tc>
          <w:tcPr>
            <w:tcW w:w="3639" w:type="dxa"/>
          </w:tcPr>
          <w:p w14:paraId="52465578" w14:textId="72F4B2CB" w:rsidR="00EA28B6" w:rsidRPr="00BF035A" w:rsidRDefault="51B32F20" w:rsidP="5B24B883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Athletics</w:t>
            </w:r>
          </w:p>
        </w:tc>
      </w:tr>
      <w:tr w:rsidR="00BF035A" w:rsidRPr="00BF035A" w14:paraId="2BA9297F" w14:textId="77777777" w:rsidTr="00D01A5F">
        <w:trPr>
          <w:cantSplit/>
          <w:trHeight w:val="1662"/>
        </w:trPr>
        <w:tc>
          <w:tcPr>
            <w:tcW w:w="846" w:type="dxa"/>
            <w:textDirection w:val="btLr"/>
          </w:tcPr>
          <w:p w14:paraId="306C620E" w14:textId="7D551E52" w:rsidR="00EA28B6" w:rsidRPr="00BF035A" w:rsidRDefault="00EA28B6" w:rsidP="6DECE03C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Parent event</w:t>
            </w:r>
          </w:p>
        </w:tc>
        <w:tc>
          <w:tcPr>
            <w:tcW w:w="3495" w:type="dxa"/>
          </w:tcPr>
          <w:p w14:paraId="23DC5076" w14:textId="77777777" w:rsidR="00EA28B6" w:rsidRDefault="00283A44" w:rsidP="00BF035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Parents evening </w:t>
            </w:r>
          </w:p>
          <w:p w14:paraId="48FA74A6" w14:textId="5B5D473D" w:rsidR="008B0D0E" w:rsidRPr="00BF035A" w:rsidRDefault="008B0D0E" w:rsidP="00BF035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PSHE- Comparing Jobs (invite two parents in to compare jobs)</w:t>
            </w:r>
          </w:p>
        </w:tc>
        <w:tc>
          <w:tcPr>
            <w:tcW w:w="3638" w:type="dxa"/>
          </w:tcPr>
          <w:p w14:paraId="09985A6F" w14:textId="77777777" w:rsidR="00EA28B6" w:rsidRDefault="5685785E" w:rsidP="5B24B883">
            <w:pPr>
              <w:jc w:val="center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Christmas concert-speaking and listening/music</w:t>
            </w:r>
          </w:p>
          <w:p w14:paraId="7676ECAE" w14:textId="77777777" w:rsidR="00CA28F6" w:rsidRDefault="00CA28F6" w:rsidP="5B24B883">
            <w:pPr>
              <w:jc w:val="center"/>
              <w:rPr>
                <w:rFonts w:asciiTheme="majorHAnsi" w:eastAsia="Georgia" w:hAnsiTheme="majorHAnsi" w:cstheme="majorHAnsi"/>
              </w:rPr>
            </w:pPr>
          </w:p>
          <w:p w14:paraId="4B59DBAC" w14:textId="7A06B5A9" w:rsidR="00CA28F6" w:rsidRPr="00BF035A" w:rsidRDefault="00CA28F6" w:rsidP="5B24B8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Christmas Craft</w:t>
            </w:r>
          </w:p>
        </w:tc>
        <w:tc>
          <w:tcPr>
            <w:tcW w:w="3639" w:type="dxa"/>
          </w:tcPr>
          <w:p w14:paraId="514D2761" w14:textId="4C5D4617" w:rsidR="00EA28B6" w:rsidRPr="00BF035A" w:rsidRDefault="00EA28B6" w:rsidP="5B24B883">
            <w:pPr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3639" w:type="dxa"/>
          </w:tcPr>
          <w:p w14:paraId="052B0BB8" w14:textId="77777777" w:rsidR="00EA28B6" w:rsidRDefault="42C01A08" w:rsidP="5B24B883">
            <w:pPr>
              <w:jc w:val="center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Easter bonnet parade-Art focus</w:t>
            </w:r>
          </w:p>
          <w:p w14:paraId="4C066693" w14:textId="77777777" w:rsidR="00CA28F6" w:rsidRPr="00BF035A" w:rsidRDefault="00CA28F6" w:rsidP="5B24B883">
            <w:pPr>
              <w:jc w:val="center"/>
              <w:rPr>
                <w:rFonts w:asciiTheme="majorHAnsi" w:eastAsia="Georgia" w:hAnsiTheme="majorHAnsi" w:cstheme="majorHAnsi"/>
              </w:rPr>
            </w:pPr>
          </w:p>
          <w:p w14:paraId="7755C82F" w14:textId="77777777" w:rsidR="00BF035A" w:rsidRDefault="00BF035A" w:rsidP="5B24B883">
            <w:pPr>
              <w:jc w:val="center"/>
              <w:rPr>
                <w:rFonts w:asciiTheme="majorHAnsi" w:eastAsia="Georgia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Parent Gardening Afternoon</w:t>
            </w:r>
          </w:p>
          <w:p w14:paraId="17ECA289" w14:textId="5C733BF3" w:rsidR="00283A44" w:rsidRPr="00BF035A" w:rsidRDefault="00283A44" w:rsidP="5B24B8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Parents evening </w:t>
            </w:r>
          </w:p>
        </w:tc>
        <w:tc>
          <w:tcPr>
            <w:tcW w:w="3638" w:type="dxa"/>
          </w:tcPr>
          <w:p w14:paraId="6C2423A1" w14:textId="741B1AA7" w:rsidR="00EA28B6" w:rsidRPr="00BF035A" w:rsidRDefault="42C01A08" w:rsidP="5B24B883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Parents phonics stay and play-Writing focus</w:t>
            </w:r>
          </w:p>
        </w:tc>
        <w:tc>
          <w:tcPr>
            <w:tcW w:w="3639" w:type="dxa"/>
          </w:tcPr>
          <w:p w14:paraId="4177CABA" w14:textId="3E9A9BF1" w:rsidR="00EA28B6" w:rsidRPr="00BF035A" w:rsidRDefault="00EA28B6" w:rsidP="5B24B88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F035A" w:rsidRPr="00BF035A" w14:paraId="4F75A3AA" w14:textId="77777777" w:rsidTr="00D01A5F">
        <w:trPr>
          <w:cantSplit/>
          <w:trHeight w:val="2480"/>
        </w:trPr>
        <w:tc>
          <w:tcPr>
            <w:tcW w:w="846" w:type="dxa"/>
            <w:textDirection w:val="btLr"/>
          </w:tcPr>
          <w:p w14:paraId="79051495" w14:textId="4C21610D" w:rsidR="00EA28B6" w:rsidRPr="00BF035A" w:rsidRDefault="7BAC2F21" w:rsidP="6DECE03C">
            <w:pPr>
              <w:spacing w:line="259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lastRenderedPageBreak/>
              <w:t>Summiteer Skills</w:t>
            </w:r>
          </w:p>
        </w:tc>
        <w:tc>
          <w:tcPr>
            <w:tcW w:w="3495" w:type="dxa"/>
          </w:tcPr>
          <w:p w14:paraId="3EA22868" w14:textId="7AED1962" w:rsidR="00087C2E" w:rsidRPr="00BF035A" w:rsidRDefault="5E77A831" w:rsidP="5B24B883">
            <w:pPr>
              <w:jc w:val="center"/>
              <w:rPr>
                <w:rFonts w:asciiTheme="majorHAnsi" w:eastAsia="Georgia" w:hAnsiTheme="majorHAnsi" w:cstheme="majorHAnsi"/>
              </w:rPr>
            </w:pPr>
            <w:proofErr w:type="spellStart"/>
            <w:r w:rsidRPr="00BF035A">
              <w:rPr>
                <w:rFonts w:asciiTheme="majorHAnsi" w:eastAsia="Georgia" w:hAnsiTheme="majorHAnsi" w:cstheme="majorHAnsi"/>
              </w:rPr>
              <w:t>Viscon</w:t>
            </w:r>
            <w:proofErr w:type="spellEnd"/>
            <w:r w:rsidRPr="00BF035A">
              <w:rPr>
                <w:rFonts w:asciiTheme="majorHAnsi" w:eastAsia="Georgia" w:hAnsiTheme="majorHAnsi" w:cstheme="majorHAnsi"/>
              </w:rPr>
              <w:t xml:space="preserve"> Massif</w:t>
            </w:r>
            <w:r w:rsidR="42AEEE65" w:rsidRPr="00BF035A">
              <w:rPr>
                <w:rFonts w:asciiTheme="majorHAnsi" w:eastAsia="Georgia" w:hAnsiTheme="majorHAnsi" w:cstheme="majorHAnsi"/>
              </w:rPr>
              <w:t xml:space="preserve"> </w:t>
            </w:r>
            <w:r w:rsidR="6AC6D4EE" w:rsidRPr="00BF035A">
              <w:rPr>
                <w:rFonts w:asciiTheme="majorHAnsi" w:eastAsia="Georgia" w:hAnsiTheme="majorHAnsi" w:cstheme="majorHAnsi"/>
              </w:rPr>
              <w:t>lesson 1</w:t>
            </w:r>
          </w:p>
          <w:p w14:paraId="52F38CCB" w14:textId="2451B36E" w:rsidR="00087C2E" w:rsidRPr="00BF035A" w:rsidRDefault="3951C571" w:rsidP="5B24B883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eastAsia="Georgia" w:hAnsiTheme="majorHAnsi" w:cstheme="majorHAnsi"/>
              </w:rPr>
              <w:t>(devote 2 half days per half term to cover lessons planned)</w:t>
            </w:r>
          </w:p>
        </w:tc>
        <w:tc>
          <w:tcPr>
            <w:tcW w:w="3638" w:type="dxa"/>
          </w:tcPr>
          <w:p w14:paraId="646D1A8A" w14:textId="571E9E98" w:rsidR="00EA28B6" w:rsidRPr="00BF035A" w:rsidRDefault="00EA28B6" w:rsidP="00EA28B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39" w:type="dxa"/>
          </w:tcPr>
          <w:p w14:paraId="48A01552" w14:textId="49842CEF" w:rsidR="00EA28B6" w:rsidRPr="00BF035A" w:rsidRDefault="00EA28B6" w:rsidP="5B24B88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39" w:type="dxa"/>
          </w:tcPr>
          <w:p w14:paraId="1FDC3B6B" w14:textId="1F7734C8" w:rsidR="00EA28B6" w:rsidRPr="00BF035A" w:rsidRDefault="436DE054" w:rsidP="6DECE03C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 xml:space="preserve">Hot and cold-steps to summit (lesson </w:t>
            </w:r>
            <w:proofErr w:type="gramStart"/>
            <w:r w:rsidRPr="00BF035A">
              <w:rPr>
                <w:rFonts w:asciiTheme="majorHAnsi" w:hAnsiTheme="majorHAnsi" w:cstheme="majorHAnsi"/>
              </w:rPr>
              <w:t>3)=</w:t>
            </w:r>
            <w:proofErr w:type="gramEnd"/>
            <w:r w:rsidRPr="00BF035A">
              <w:rPr>
                <w:rFonts w:asciiTheme="majorHAnsi" w:hAnsiTheme="majorHAnsi" w:cstheme="majorHAnsi"/>
              </w:rPr>
              <w:t>Antarctica</w:t>
            </w:r>
          </w:p>
          <w:p w14:paraId="60EBC1C3" w14:textId="1DB5261A" w:rsidR="00EA28B6" w:rsidRPr="00BF035A" w:rsidRDefault="436DE054" w:rsidP="6DECE03C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Relate to class pets</w:t>
            </w:r>
          </w:p>
          <w:p w14:paraId="405EC7ED" w14:textId="0E5D35B5" w:rsidR="00EA28B6" w:rsidRPr="00BF035A" w:rsidRDefault="00EA28B6" w:rsidP="6DECE03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38" w:type="dxa"/>
          </w:tcPr>
          <w:p w14:paraId="0F28A079" w14:textId="0257597A" w:rsidR="00EA28B6" w:rsidRPr="00BF035A" w:rsidRDefault="00EA28B6" w:rsidP="00EA28B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39" w:type="dxa"/>
          </w:tcPr>
          <w:p w14:paraId="24A0FF7A" w14:textId="26E6E120" w:rsidR="00EA28B6" w:rsidRPr="00BF035A" w:rsidRDefault="00EA28B6" w:rsidP="00EA28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F035A" w:rsidRPr="00BF035A" w14:paraId="497E11F9" w14:textId="77777777" w:rsidTr="00D01A5F">
        <w:trPr>
          <w:cantSplit/>
          <w:trHeight w:val="1273"/>
        </w:trPr>
        <w:tc>
          <w:tcPr>
            <w:tcW w:w="846" w:type="dxa"/>
            <w:textDirection w:val="btLr"/>
          </w:tcPr>
          <w:p w14:paraId="772EF43C" w14:textId="2DF749AD" w:rsidR="00EA28B6" w:rsidRPr="00BF035A" w:rsidRDefault="00EA28B6" w:rsidP="00BF035A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F035A">
              <w:rPr>
                <w:rFonts w:asciiTheme="majorHAnsi" w:hAnsiTheme="majorHAnsi" w:cstheme="majorHAnsi"/>
                <w:b/>
                <w:sz w:val="32"/>
                <w:szCs w:val="32"/>
              </w:rPr>
              <w:t>WWF</w:t>
            </w:r>
          </w:p>
        </w:tc>
        <w:tc>
          <w:tcPr>
            <w:tcW w:w="7133" w:type="dxa"/>
            <w:gridSpan w:val="2"/>
          </w:tcPr>
          <w:p w14:paraId="3C0ED921" w14:textId="75F257CC" w:rsidR="4B8231AB" w:rsidRPr="00BF035A" w:rsidRDefault="00146906" w:rsidP="5B24B883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black</w:t>
            </w:r>
            <w:r w:rsidR="4B8231AB" w:rsidRPr="00BF035A">
              <w:rPr>
                <w:rFonts w:asciiTheme="majorHAnsi" w:hAnsiTheme="majorHAnsi" w:cstheme="majorHAnsi"/>
              </w:rPr>
              <w:t xml:space="preserve"> Rhino/Snow Leopard</w:t>
            </w:r>
          </w:p>
          <w:p w14:paraId="7C5E72BF" w14:textId="6374B865" w:rsidR="00EA28B6" w:rsidRPr="00BF035A" w:rsidRDefault="00EA28B6" w:rsidP="00EA28B6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WWF Lesson</w:t>
            </w:r>
          </w:p>
        </w:tc>
        <w:tc>
          <w:tcPr>
            <w:tcW w:w="7278" w:type="dxa"/>
            <w:gridSpan w:val="2"/>
          </w:tcPr>
          <w:p w14:paraId="5E954CBC" w14:textId="6A394AA5" w:rsidR="00EA28B6" w:rsidRPr="00BF035A" w:rsidRDefault="00146906" w:rsidP="6DECE03C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black</w:t>
            </w:r>
            <w:r w:rsidR="208CD34D" w:rsidRPr="00BF035A">
              <w:rPr>
                <w:rFonts w:asciiTheme="majorHAnsi" w:hAnsiTheme="majorHAnsi" w:cstheme="majorHAnsi"/>
              </w:rPr>
              <w:t xml:space="preserve"> Rhino/Snow Leopard</w:t>
            </w:r>
          </w:p>
          <w:p w14:paraId="6CAFFFC7" w14:textId="6374B865" w:rsidR="00EA28B6" w:rsidRPr="00BF035A" w:rsidRDefault="208CD34D" w:rsidP="6DECE03C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WWF Lesson</w:t>
            </w:r>
          </w:p>
          <w:p w14:paraId="135EEC80" w14:textId="40957984" w:rsidR="00EA28B6" w:rsidRPr="00BF035A" w:rsidRDefault="00EA28B6" w:rsidP="6DECE03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77" w:type="dxa"/>
            <w:gridSpan w:val="2"/>
          </w:tcPr>
          <w:p w14:paraId="69C28D99" w14:textId="6F667481" w:rsidR="00EA28B6" w:rsidRPr="00BF035A" w:rsidRDefault="00146906" w:rsidP="6DECE03C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Black</w:t>
            </w:r>
            <w:r w:rsidR="208CD34D" w:rsidRPr="00BF035A">
              <w:rPr>
                <w:rFonts w:asciiTheme="majorHAnsi" w:hAnsiTheme="majorHAnsi" w:cstheme="majorHAnsi"/>
              </w:rPr>
              <w:t xml:space="preserve"> Rhino/Snow Leopard</w:t>
            </w:r>
          </w:p>
          <w:p w14:paraId="09467554" w14:textId="6374B865" w:rsidR="00EA28B6" w:rsidRPr="00BF035A" w:rsidRDefault="208CD34D" w:rsidP="6DECE03C">
            <w:pPr>
              <w:jc w:val="center"/>
              <w:rPr>
                <w:rFonts w:asciiTheme="majorHAnsi" w:hAnsiTheme="majorHAnsi" w:cstheme="majorHAnsi"/>
              </w:rPr>
            </w:pPr>
            <w:r w:rsidRPr="00BF035A">
              <w:rPr>
                <w:rFonts w:asciiTheme="majorHAnsi" w:hAnsiTheme="majorHAnsi" w:cstheme="majorHAnsi"/>
              </w:rPr>
              <w:t>WWF Lesson</w:t>
            </w:r>
          </w:p>
          <w:p w14:paraId="12A7C6B0" w14:textId="4B0F0C66" w:rsidR="00EA28B6" w:rsidRPr="00BF035A" w:rsidRDefault="00EA28B6" w:rsidP="6DECE03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3ECD144" w14:textId="77777777" w:rsidR="00E14280" w:rsidRPr="00BF035A" w:rsidRDefault="00E14280">
      <w:pPr>
        <w:rPr>
          <w:rFonts w:asciiTheme="majorHAnsi" w:hAnsiTheme="majorHAnsi" w:cstheme="majorHAnsi"/>
        </w:rPr>
      </w:pPr>
    </w:p>
    <w:p w14:paraId="2B4B85EC" w14:textId="77777777" w:rsidR="006536BB" w:rsidRPr="00BF035A" w:rsidRDefault="006536BB">
      <w:pPr>
        <w:rPr>
          <w:rFonts w:asciiTheme="majorHAnsi" w:hAnsiTheme="majorHAnsi" w:cstheme="majorHAnsi"/>
        </w:rPr>
      </w:pPr>
    </w:p>
    <w:p w14:paraId="0B5D879A" w14:textId="77777777" w:rsidR="006536BB" w:rsidRPr="00BF035A" w:rsidRDefault="006536BB">
      <w:pPr>
        <w:rPr>
          <w:rFonts w:asciiTheme="majorHAnsi" w:hAnsiTheme="majorHAnsi" w:cstheme="majorHAnsi"/>
        </w:rPr>
      </w:pPr>
    </w:p>
    <w:p w14:paraId="5EC8F719" w14:textId="77777777" w:rsidR="00D24566" w:rsidRPr="00BF035A" w:rsidRDefault="00D24566" w:rsidP="003E3762">
      <w:pPr>
        <w:rPr>
          <w:rFonts w:asciiTheme="majorHAnsi" w:hAnsiTheme="majorHAnsi" w:cstheme="majorHAnsi"/>
        </w:rPr>
      </w:pPr>
    </w:p>
    <w:sectPr w:rsidR="00D24566" w:rsidRPr="00BF035A" w:rsidSect="006758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C258" w14:textId="77777777" w:rsidR="005D0647" w:rsidRDefault="005D0647" w:rsidP="00213329">
      <w:r>
        <w:separator/>
      </w:r>
    </w:p>
  </w:endnote>
  <w:endnote w:type="continuationSeparator" w:id="0">
    <w:p w14:paraId="3D1D1182" w14:textId="77777777" w:rsidR="005D0647" w:rsidRDefault="005D0647" w:rsidP="0021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assoon Infant Rg">
    <w:panose1 w:val="00000000000000000000"/>
    <w:charset w:val="00"/>
    <w:family w:val="auto"/>
    <w:notTrueType/>
    <w:pitch w:val="variable"/>
    <w:sig w:usb0="800000AF" w:usb1="4000004A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0569" w14:textId="77777777" w:rsidR="00AA5325" w:rsidRDefault="00AA5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4F22" w14:textId="77777777" w:rsidR="00AA5325" w:rsidRDefault="00AA5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F238" w14:textId="77777777" w:rsidR="00AA5325" w:rsidRDefault="00A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7DE1" w14:textId="77777777" w:rsidR="005D0647" w:rsidRDefault="005D0647" w:rsidP="00213329">
      <w:r>
        <w:separator/>
      </w:r>
    </w:p>
  </w:footnote>
  <w:footnote w:type="continuationSeparator" w:id="0">
    <w:p w14:paraId="7C131E95" w14:textId="77777777" w:rsidR="005D0647" w:rsidRDefault="005D0647" w:rsidP="0021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8D3B" w14:textId="77777777" w:rsidR="00AA5325" w:rsidRDefault="00AA5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4772" w14:textId="71FA51C4" w:rsidR="00270948" w:rsidRDefault="0027094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0FDA2F2" wp14:editId="17E7428D">
          <wp:simplePos x="0" y="0"/>
          <wp:positionH relativeFrom="column">
            <wp:posOffset>13439775</wp:posOffset>
          </wp:positionH>
          <wp:positionV relativeFrom="paragraph">
            <wp:posOffset>7620</wp:posOffset>
          </wp:positionV>
          <wp:extent cx="1009650" cy="772449"/>
          <wp:effectExtent l="0" t="0" r="0" b="8890"/>
          <wp:wrapTight wrapText="bothSides">
            <wp:wrapPolygon edited="0">
              <wp:start x="0" y="0"/>
              <wp:lineTo x="0" y="21316"/>
              <wp:lineTo x="21192" y="21316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2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377F" w14:textId="77777777" w:rsidR="00AA5325" w:rsidRDefault="00AA5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6F0"/>
    <w:multiLevelType w:val="hybridMultilevel"/>
    <w:tmpl w:val="F8C66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773AB"/>
    <w:multiLevelType w:val="hybridMultilevel"/>
    <w:tmpl w:val="8F844EB2"/>
    <w:lvl w:ilvl="0" w:tplc="7F6E0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05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25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C2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09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C4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49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2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72A"/>
    <w:multiLevelType w:val="hybridMultilevel"/>
    <w:tmpl w:val="5C5CA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92F3E"/>
    <w:multiLevelType w:val="hybridMultilevel"/>
    <w:tmpl w:val="1FCE7B88"/>
    <w:lvl w:ilvl="0" w:tplc="A01C02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63F07B1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30FE01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70C0070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7148B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0330A9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614AB0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E9BEE5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1CD6A1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4" w15:restartNumberingAfterBreak="0">
    <w:nsid w:val="074632F3"/>
    <w:multiLevelType w:val="hybridMultilevel"/>
    <w:tmpl w:val="298EB3E2"/>
    <w:lvl w:ilvl="0" w:tplc="96721218">
      <w:start w:val="1"/>
      <w:numFmt w:val="bullet"/>
      <w:pStyle w:val="Adultbullets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58F8"/>
    <w:multiLevelType w:val="hybridMultilevel"/>
    <w:tmpl w:val="DB10730A"/>
    <w:lvl w:ilvl="0" w:tplc="E33E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E4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3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2D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8D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E9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2F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28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600A9"/>
    <w:multiLevelType w:val="hybridMultilevel"/>
    <w:tmpl w:val="0D443854"/>
    <w:lvl w:ilvl="0" w:tplc="63C4B9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1E7CDE4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3ED01FC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6C2E9D9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867CD62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7F8F22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5C2C95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6EC628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149AD7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7" w15:restartNumberingAfterBreak="0">
    <w:nsid w:val="0D23339D"/>
    <w:multiLevelType w:val="hybridMultilevel"/>
    <w:tmpl w:val="78E8034C"/>
    <w:lvl w:ilvl="0" w:tplc="CAA25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6E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04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AA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45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25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2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88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4B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85C26"/>
    <w:multiLevelType w:val="hybridMultilevel"/>
    <w:tmpl w:val="D728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20152"/>
    <w:multiLevelType w:val="hybridMultilevel"/>
    <w:tmpl w:val="43B88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3090C"/>
    <w:multiLevelType w:val="hybridMultilevel"/>
    <w:tmpl w:val="8782F9B0"/>
    <w:lvl w:ilvl="0" w:tplc="9F70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0B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0C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8E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29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0C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C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C4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8C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04ED4"/>
    <w:multiLevelType w:val="hybridMultilevel"/>
    <w:tmpl w:val="E76A85DC"/>
    <w:lvl w:ilvl="0" w:tplc="AD2E4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A8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9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82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CA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48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40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64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9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12D0"/>
    <w:multiLevelType w:val="hybridMultilevel"/>
    <w:tmpl w:val="B23C56E8"/>
    <w:lvl w:ilvl="0" w:tplc="73C00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87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4A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AE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CB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C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E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0E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A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327B"/>
    <w:multiLevelType w:val="hybridMultilevel"/>
    <w:tmpl w:val="9CA4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1ADB"/>
    <w:multiLevelType w:val="hybridMultilevel"/>
    <w:tmpl w:val="06CAC02E"/>
    <w:lvl w:ilvl="0" w:tplc="59BA99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E264BE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6700CF8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567EA27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DF18243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4BDC9C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6F4ADF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14AA21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A5BA80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5" w15:restartNumberingAfterBreak="0">
    <w:nsid w:val="2E1922F0"/>
    <w:multiLevelType w:val="hybridMultilevel"/>
    <w:tmpl w:val="5B4E22D4"/>
    <w:lvl w:ilvl="0" w:tplc="DA0A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6D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AD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02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7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E2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80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07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5ABB"/>
    <w:multiLevelType w:val="hybridMultilevel"/>
    <w:tmpl w:val="EB62CCF4"/>
    <w:lvl w:ilvl="0" w:tplc="3F249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82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0F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4A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4C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88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7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29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27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24F2"/>
    <w:multiLevelType w:val="multilevel"/>
    <w:tmpl w:val="079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5529A0"/>
    <w:multiLevelType w:val="hybridMultilevel"/>
    <w:tmpl w:val="1F60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D2714"/>
    <w:multiLevelType w:val="hybridMultilevel"/>
    <w:tmpl w:val="7DC8E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7A3C37"/>
    <w:multiLevelType w:val="hybridMultilevel"/>
    <w:tmpl w:val="8CD8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E6AFA"/>
    <w:multiLevelType w:val="hybridMultilevel"/>
    <w:tmpl w:val="A6DA8BEC"/>
    <w:lvl w:ilvl="0" w:tplc="794C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05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C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08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42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E7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A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A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C0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958EE"/>
    <w:multiLevelType w:val="hybridMultilevel"/>
    <w:tmpl w:val="BD84F1A6"/>
    <w:lvl w:ilvl="0" w:tplc="0C047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87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41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43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1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A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43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4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2D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A5E31"/>
    <w:multiLevelType w:val="hybridMultilevel"/>
    <w:tmpl w:val="9EF21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2259A2"/>
    <w:multiLevelType w:val="hybridMultilevel"/>
    <w:tmpl w:val="C3F06C42"/>
    <w:lvl w:ilvl="0" w:tplc="76BA50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BD7858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4DCCE8F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F6EEA8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82349A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C12654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FE801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941203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18A8C7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25" w15:restartNumberingAfterBreak="0">
    <w:nsid w:val="440E125A"/>
    <w:multiLevelType w:val="hybridMultilevel"/>
    <w:tmpl w:val="2DEE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E3DFC"/>
    <w:multiLevelType w:val="hybridMultilevel"/>
    <w:tmpl w:val="37783E00"/>
    <w:lvl w:ilvl="0" w:tplc="FCBEA11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16CCCF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FB7A42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3AB47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A3B4A5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C2FCC7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F6D883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7A68463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ACDCF58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27" w15:restartNumberingAfterBreak="0">
    <w:nsid w:val="55D51296"/>
    <w:multiLevelType w:val="hybridMultilevel"/>
    <w:tmpl w:val="84E6E47A"/>
    <w:lvl w:ilvl="0" w:tplc="DA0A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D2024"/>
    <w:multiLevelType w:val="hybridMultilevel"/>
    <w:tmpl w:val="539AD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D3C66"/>
    <w:multiLevelType w:val="hybridMultilevel"/>
    <w:tmpl w:val="C81EC3B0"/>
    <w:lvl w:ilvl="0" w:tplc="C8560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2C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0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6B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EC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00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21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82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A22CF"/>
    <w:multiLevelType w:val="hybridMultilevel"/>
    <w:tmpl w:val="4E625CEC"/>
    <w:lvl w:ilvl="0" w:tplc="62C0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80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6D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F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EC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2E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01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C3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5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9350B"/>
    <w:multiLevelType w:val="hybridMultilevel"/>
    <w:tmpl w:val="2888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E29C1"/>
    <w:multiLevelType w:val="hybridMultilevel"/>
    <w:tmpl w:val="2214AD80"/>
    <w:lvl w:ilvl="0" w:tplc="BD44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A3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48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A9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4B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66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E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43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E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105D3"/>
    <w:multiLevelType w:val="hybridMultilevel"/>
    <w:tmpl w:val="1C44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E15DE"/>
    <w:multiLevelType w:val="hybridMultilevel"/>
    <w:tmpl w:val="46DA791E"/>
    <w:lvl w:ilvl="0" w:tplc="F2C62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EA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EB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A4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CE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23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2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6A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81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4E17"/>
    <w:multiLevelType w:val="hybridMultilevel"/>
    <w:tmpl w:val="0B529DBE"/>
    <w:lvl w:ilvl="0" w:tplc="119032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0E82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10D5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C0C7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ECCE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2267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1C4F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7ADA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D602A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21B49"/>
    <w:multiLevelType w:val="hybridMultilevel"/>
    <w:tmpl w:val="F50671D6"/>
    <w:lvl w:ilvl="0" w:tplc="B480465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7CA673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5810F8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399EBA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6F94ED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A69654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E848B2A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0E4CF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BCCA34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37" w15:restartNumberingAfterBreak="0">
    <w:nsid w:val="722B3B68"/>
    <w:multiLevelType w:val="hybridMultilevel"/>
    <w:tmpl w:val="A52E7C44"/>
    <w:lvl w:ilvl="0" w:tplc="AC56F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CA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6AD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4B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5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8A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6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29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CD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636B8"/>
    <w:multiLevelType w:val="hybridMultilevel"/>
    <w:tmpl w:val="02A83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97883"/>
    <w:multiLevelType w:val="hybridMultilevel"/>
    <w:tmpl w:val="1D9C50CE"/>
    <w:lvl w:ilvl="0" w:tplc="46AE0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A4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48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08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64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7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AA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D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4C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233D"/>
    <w:multiLevelType w:val="hybridMultilevel"/>
    <w:tmpl w:val="0886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B29D1"/>
    <w:multiLevelType w:val="hybridMultilevel"/>
    <w:tmpl w:val="DF5C6F10"/>
    <w:lvl w:ilvl="0" w:tplc="3CD28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3C2F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8C54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EE01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009A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82667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4888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2E1B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D218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071324">
    <w:abstractNumId w:val="39"/>
  </w:num>
  <w:num w:numId="2" w16cid:durableId="1179544377">
    <w:abstractNumId w:val="37"/>
  </w:num>
  <w:num w:numId="3" w16cid:durableId="1664897151">
    <w:abstractNumId w:val="5"/>
  </w:num>
  <w:num w:numId="4" w16cid:durableId="926115087">
    <w:abstractNumId w:val="21"/>
  </w:num>
  <w:num w:numId="5" w16cid:durableId="2030331792">
    <w:abstractNumId w:val="12"/>
  </w:num>
  <w:num w:numId="6" w16cid:durableId="970860870">
    <w:abstractNumId w:val="22"/>
  </w:num>
  <w:num w:numId="7" w16cid:durableId="1675959046">
    <w:abstractNumId w:val="29"/>
  </w:num>
  <w:num w:numId="8" w16cid:durableId="2005159174">
    <w:abstractNumId w:val="1"/>
  </w:num>
  <w:num w:numId="9" w16cid:durableId="378746499">
    <w:abstractNumId w:val="30"/>
  </w:num>
  <w:num w:numId="10" w16cid:durableId="2069304491">
    <w:abstractNumId w:val="34"/>
  </w:num>
  <w:num w:numId="11" w16cid:durableId="2098792415">
    <w:abstractNumId w:val="7"/>
  </w:num>
  <w:num w:numId="12" w16cid:durableId="49310523">
    <w:abstractNumId w:val="11"/>
  </w:num>
  <w:num w:numId="13" w16cid:durableId="361979325">
    <w:abstractNumId w:val="10"/>
  </w:num>
  <w:num w:numId="14" w16cid:durableId="1380323925">
    <w:abstractNumId w:val="15"/>
  </w:num>
  <w:num w:numId="15" w16cid:durableId="446001347">
    <w:abstractNumId w:val="32"/>
  </w:num>
  <w:num w:numId="16" w16cid:durableId="984972068">
    <w:abstractNumId w:val="35"/>
  </w:num>
  <w:num w:numId="17" w16cid:durableId="40249820">
    <w:abstractNumId w:val="16"/>
  </w:num>
  <w:num w:numId="18" w16cid:durableId="1230309095">
    <w:abstractNumId w:val="19"/>
  </w:num>
  <w:num w:numId="19" w16cid:durableId="1044134591">
    <w:abstractNumId w:val="9"/>
  </w:num>
  <w:num w:numId="20" w16cid:durableId="1310668537">
    <w:abstractNumId w:val="13"/>
  </w:num>
  <w:num w:numId="21" w16cid:durableId="1749692209">
    <w:abstractNumId w:val="20"/>
  </w:num>
  <w:num w:numId="22" w16cid:durableId="366032319">
    <w:abstractNumId w:val="28"/>
  </w:num>
  <w:num w:numId="23" w16cid:durableId="1384720541">
    <w:abstractNumId w:val="33"/>
  </w:num>
  <w:num w:numId="24" w16cid:durableId="25762450">
    <w:abstractNumId w:val="8"/>
  </w:num>
  <w:num w:numId="25" w16cid:durableId="893396521">
    <w:abstractNumId w:val="40"/>
  </w:num>
  <w:num w:numId="26" w16cid:durableId="204681738">
    <w:abstractNumId w:val="31"/>
  </w:num>
  <w:num w:numId="27" w16cid:durableId="783619606">
    <w:abstractNumId w:val="41"/>
  </w:num>
  <w:num w:numId="28" w16cid:durableId="979311508">
    <w:abstractNumId w:val="2"/>
  </w:num>
  <w:num w:numId="29" w16cid:durableId="1795905590">
    <w:abstractNumId w:val="18"/>
  </w:num>
  <w:num w:numId="30" w16cid:durableId="531040048">
    <w:abstractNumId w:val="38"/>
  </w:num>
  <w:num w:numId="31" w16cid:durableId="927733093">
    <w:abstractNumId w:val="23"/>
  </w:num>
  <w:num w:numId="32" w16cid:durableId="1196041963">
    <w:abstractNumId w:val="3"/>
  </w:num>
  <w:num w:numId="33" w16cid:durableId="1317148675">
    <w:abstractNumId w:val="6"/>
  </w:num>
  <w:num w:numId="34" w16cid:durableId="746153740">
    <w:abstractNumId w:val="24"/>
  </w:num>
  <w:num w:numId="35" w16cid:durableId="404257623">
    <w:abstractNumId w:val="36"/>
  </w:num>
  <w:num w:numId="36" w16cid:durableId="871455589">
    <w:abstractNumId w:val="14"/>
  </w:num>
  <w:num w:numId="37" w16cid:durableId="879125763">
    <w:abstractNumId w:val="26"/>
  </w:num>
  <w:num w:numId="38" w16cid:durableId="1670017579">
    <w:abstractNumId w:val="17"/>
  </w:num>
  <w:num w:numId="39" w16cid:durableId="1343432548">
    <w:abstractNumId w:val="25"/>
  </w:num>
  <w:num w:numId="40" w16cid:durableId="498158713">
    <w:abstractNumId w:val="0"/>
  </w:num>
  <w:num w:numId="41" w16cid:durableId="189612340">
    <w:abstractNumId w:val="27"/>
  </w:num>
  <w:num w:numId="42" w16cid:durableId="124140575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80"/>
    <w:rsid w:val="00006576"/>
    <w:rsid w:val="00010E87"/>
    <w:rsid w:val="0002403F"/>
    <w:rsid w:val="00043F81"/>
    <w:rsid w:val="00046803"/>
    <w:rsid w:val="00050671"/>
    <w:rsid w:val="0006104B"/>
    <w:rsid w:val="00072461"/>
    <w:rsid w:val="00082943"/>
    <w:rsid w:val="00087C2E"/>
    <w:rsid w:val="000901FC"/>
    <w:rsid w:val="00091A93"/>
    <w:rsid w:val="00094BB6"/>
    <w:rsid w:val="000A725D"/>
    <w:rsid w:val="000B6EA7"/>
    <w:rsid w:val="000C3B2A"/>
    <w:rsid w:val="000D1AF4"/>
    <w:rsid w:val="000E1F26"/>
    <w:rsid w:val="000E3BA2"/>
    <w:rsid w:val="000F1EBE"/>
    <w:rsid w:val="000F2EBB"/>
    <w:rsid w:val="001029BD"/>
    <w:rsid w:val="001059BB"/>
    <w:rsid w:val="00111DAA"/>
    <w:rsid w:val="0011220F"/>
    <w:rsid w:val="00114A99"/>
    <w:rsid w:val="00117D0C"/>
    <w:rsid w:val="00146906"/>
    <w:rsid w:val="001573F7"/>
    <w:rsid w:val="00186DFE"/>
    <w:rsid w:val="00193B4B"/>
    <w:rsid w:val="00193DE8"/>
    <w:rsid w:val="001B2B8C"/>
    <w:rsid w:val="001C52C0"/>
    <w:rsid w:val="001D4323"/>
    <w:rsid w:val="001F2566"/>
    <w:rsid w:val="001F3E08"/>
    <w:rsid w:val="001F4836"/>
    <w:rsid w:val="001F694A"/>
    <w:rsid w:val="00203FB5"/>
    <w:rsid w:val="00213329"/>
    <w:rsid w:val="00232ABE"/>
    <w:rsid w:val="002434FA"/>
    <w:rsid w:val="002575D6"/>
    <w:rsid w:val="00270948"/>
    <w:rsid w:val="00282257"/>
    <w:rsid w:val="00282503"/>
    <w:rsid w:val="00283A44"/>
    <w:rsid w:val="002842A6"/>
    <w:rsid w:val="00285833"/>
    <w:rsid w:val="002866C7"/>
    <w:rsid w:val="0029596E"/>
    <w:rsid w:val="002A1007"/>
    <w:rsid w:val="002A376A"/>
    <w:rsid w:val="002A4133"/>
    <w:rsid w:val="002A508B"/>
    <w:rsid w:val="002A5A8B"/>
    <w:rsid w:val="002C293D"/>
    <w:rsid w:val="002C3AF2"/>
    <w:rsid w:val="002C6E15"/>
    <w:rsid w:val="002E3978"/>
    <w:rsid w:val="00306526"/>
    <w:rsid w:val="00316DD3"/>
    <w:rsid w:val="003216D0"/>
    <w:rsid w:val="003331CB"/>
    <w:rsid w:val="0033707F"/>
    <w:rsid w:val="00341555"/>
    <w:rsid w:val="003431CE"/>
    <w:rsid w:val="0034611A"/>
    <w:rsid w:val="00346C11"/>
    <w:rsid w:val="00367202"/>
    <w:rsid w:val="003678C0"/>
    <w:rsid w:val="0037474D"/>
    <w:rsid w:val="00396675"/>
    <w:rsid w:val="003A0D71"/>
    <w:rsid w:val="003A107A"/>
    <w:rsid w:val="003A5CEE"/>
    <w:rsid w:val="003B3115"/>
    <w:rsid w:val="003B769D"/>
    <w:rsid w:val="003D200C"/>
    <w:rsid w:val="003E3762"/>
    <w:rsid w:val="003F08C2"/>
    <w:rsid w:val="003F10BB"/>
    <w:rsid w:val="003F147F"/>
    <w:rsid w:val="0040359B"/>
    <w:rsid w:val="0042188A"/>
    <w:rsid w:val="00423CD5"/>
    <w:rsid w:val="00442DAA"/>
    <w:rsid w:val="00444AEB"/>
    <w:rsid w:val="00447CCB"/>
    <w:rsid w:val="00450431"/>
    <w:rsid w:val="00452FF8"/>
    <w:rsid w:val="00462F2D"/>
    <w:rsid w:val="00472CE7"/>
    <w:rsid w:val="0049612B"/>
    <w:rsid w:val="004B2614"/>
    <w:rsid w:val="004D70FF"/>
    <w:rsid w:val="004E7405"/>
    <w:rsid w:val="0050291F"/>
    <w:rsid w:val="00511EF0"/>
    <w:rsid w:val="0051616C"/>
    <w:rsid w:val="00516EB5"/>
    <w:rsid w:val="00526445"/>
    <w:rsid w:val="005439EE"/>
    <w:rsid w:val="00572B91"/>
    <w:rsid w:val="005814A6"/>
    <w:rsid w:val="0058443F"/>
    <w:rsid w:val="005960AF"/>
    <w:rsid w:val="005962D5"/>
    <w:rsid w:val="0059706B"/>
    <w:rsid w:val="005A3006"/>
    <w:rsid w:val="005A5570"/>
    <w:rsid w:val="005D0647"/>
    <w:rsid w:val="005D5F35"/>
    <w:rsid w:val="005D6BC3"/>
    <w:rsid w:val="005E6A6B"/>
    <w:rsid w:val="005E7C13"/>
    <w:rsid w:val="006000ED"/>
    <w:rsid w:val="006028C0"/>
    <w:rsid w:val="00602E68"/>
    <w:rsid w:val="00615533"/>
    <w:rsid w:val="00615910"/>
    <w:rsid w:val="006176BB"/>
    <w:rsid w:val="00621716"/>
    <w:rsid w:val="006254A1"/>
    <w:rsid w:val="0063400F"/>
    <w:rsid w:val="006417A1"/>
    <w:rsid w:val="006438F2"/>
    <w:rsid w:val="006536BB"/>
    <w:rsid w:val="00653D54"/>
    <w:rsid w:val="00655C01"/>
    <w:rsid w:val="00667401"/>
    <w:rsid w:val="00675855"/>
    <w:rsid w:val="006835E8"/>
    <w:rsid w:val="006A0574"/>
    <w:rsid w:val="006B38B4"/>
    <w:rsid w:val="006D34C3"/>
    <w:rsid w:val="006F6029"/>
    <w:rsid w:val="00702266"/>
    <w:rsid w:val="007116AF"/>
    <w:rsid w:val="00712286"/>
    <w:rsid w:val="007231B0"/>
    <w:rsid w:val="00733C5D"/>
    <w:rsid w:val="007358FE"/>
    <w:rsid w:val="00744756"/>
    <w:rsid w:val="00745A93"/>
    <w:rsid w:val="00752BE9"/>
    <w:rsid w:val="00763D24"/>
    <w:rsid w:val="00767BF4"/>
    <w:rsid w:val="0077112E"/>
    <w:rsid w:val="0078375B"/>
    <w:rsid w:val="00793194"/>
    <w:rsid w:val="007A377E"/>
    <w:rsid w:val="007A44CD"/>
    <w:rsid w:val="007B0FFE"/>
    <w:rsid w:val="007B3F5F"/>
    <w:rsid w:val="007B7221"/>
    <w:rsid w:val="007C42CC"/>
    <w:rsid w:val="007D0DBE"/>
    <w:rsid w:val="007D7E9F"/>
    <w:rsid w:val="007E3615"/>
    <w:rsid w:val="00814974"/>
    <w:rsid w:val="008310A1"/>
    <w:rsid w:val="008344D9"/>
    <w:rsid w:val="008517A0"/>
    <w:rsid w:val="008624AC"/>
    <w:rsid w:val="00863E88"/>
    <w:rsid w:val="00893259"/>
    <w:rsid w:val="00894136"/>
    <w:rsid w:val="0089600C"/>
    <w:rsid w:val="008A1B51"/>
    <w:rsid w:val="008A33EE"/>
    <w:rsid w:val="008B0A41"/>
    <w:rsid w:val="008B0D0E"/>
    <w:rsid w:val="008B7ECE"/>
    <w:rsid w:val="008C032D"/>
    <w:rsid w:val="008C112C"/>
    <w:rsid w:val="009042A6"/>
    <w:rsid w:val="00913B11"/>
    <w:rsid w:val="00917C77"/>
    <w:rsid w:val="00930E21"/>
    <w:rsid w:val="00946D6D"/>
    <w:rsid w:val="009473D3"/>
    <w:rsid w:val="00956855"/>
    <w:rsid w:val="00975BBE"/>
    <w:rsid w:val="0097676E"/>
    <w:rsid w:val="00980C81"/>
    <w:rsid w:val="009A1B84"/>
    <w:rsid w:val="009A3E4B"/>
    <w:rsid w:val="009B4848"/>
    <w:rsid w:val="009B4C53"/>
    <w:rsid w:val="009C55B4"/>
    <w:rsid w:val="009D1B9A"/>
    <w:rsid w:val="009D1D3E"/>
    <w:rsid w:val="009E7876"/>
    <w:rsid w:val="00A06F08"/>
    <w:rsid w:val="00A076BC"/>
    <w:rsid w:val="00A13170"/>
    <w:rsid w:val="00A21324"/>
    <w:rsid w:val="00A3502F"/>
    <w:rsid w:val="00A6592B"/>
    <w:rsid w:val="00A858D2"/>
    <w:rsid w:val="00A93935"/>
    <w:rsid w:val="00A9565B"/>
    <w:rsid w:val="00A97B2B"/>
    <w:rsid w:val="00AA12A7"/>
    <w:rsid w:val="00AA5325"/>
    <w:rsid w:val="00AA7562"/>
    <w:rsid w:val="00AD6815"/>
    <w:rsid w:val="00AE415F"/>
    <w:rsid w:val="00B07EF8"/>
    <w:rsid w:val="00B21981"/>
    <w:rsid w:val="00B227BA"/>
    <w:rsid w:val="00B52B51"/>
    <w:rsid w:val="00B531B2"/>
    <w:rsid w:val="00B54981"/>
    <w:rsid w:val="00B56672"/>
    <w:rsid w:val="00B56F98"/>
    <w:rsid w:val="00B61CF7"/>
    <w:rsid w:val="00B65CE5"/>
    <w:rsid w:val="00B9267A"/>
    <w:rsid w:val="00BA4B91"/>
    <w:rsid w:val="00BE352A"/>
    <w:rsid w:val="00BE4461"/>
    <w:rsid w:val="00BF035A"/>
    <w:rsid w:val="00C0465F"/>
    <w:rsid w:val="00C100ED"/>
    <w:rsid w:val="00C11879"/>
    <w:rsid w:val="00C11FC8"/>
    <w:rsid w:val="00C267A7"/>
    <w:rsid w:val="00C322E9"/>
    <w:rsid w:val="00C641F3"/>
    <w:rsid w:val="00C8095D"/>
    <w:rsid w:val="00C86D52"/>
    <w:rsid w:val="00C87CD6"/>
    <w:rsid w:val="00C93E9F"/>
    <w:rsid w:val="00CA28F6"/>
    <w:rsid w:val="00CA389B"/>
    <w:rsid w:val="00CC07E1"/>
    <w:rsid w:val="00CC3E6C"/>
    <w:rsid w:val="00CF39D2"/>
    <w:rsid w:val="00D01A5F"/>
    <w:rsid w:val="00D068DC"/>
    <w:rsid w:val="00D22F4E"/>
    <w:rsid w:val="00D24566"/>
    <w:rsid w:val="00D30FAE"/>
    <w:rsid w:val="00D3314D"/>
    <w:rsid w:val="00D36810"/>
    <w:rsid w:val="00D426C9"/>
    <w:rsid w:val="00D47119"/>
    <w:rsid w:val="00D5054C"/>
    <w:rsid w:val="00D5D66D"/>
    <w:rsid w:val="00D73E44"/>
    <w:rsid w:val="00D77B56"/>
    <w:rsid w:val="00D9244A"/>
    <w:rsid w:val="00DB0D2D"/>
    <w:rsid w:val="00DB2644"/>
    <w:rsid w:val="00DC0049"/>
    <w:rsid w:val="00DC760D"/>
    <w:rsid w:val="00DD545D"/>
    <w:rsid w:val="00DE45B1"/>
    <w:rsid w:val="00DE7218"/>
    <w:rsid w:val="00E04B0C"/>
    <w:rsid w:val="00E06741"/>
    <w:rsid w:val="00E14280"/>
    <w:rsid w:val="00E15A67"/>
    <w:rsid w:val="00E30758"/>
    <w:rsid w:val="00E3530D"/>
    <w:rsid w:val="00E47F8B"/>
    <w:rsid w:val="00E5155F"/>
    <w:rsid w:val="00E745F9"/>
    <w:rsid w:val="00E759B5"/>
    <w:rsid w:val="00E931F5"/>
    <w:rsid w:val="00E935B3"/>
    <w:rsid w:val="00E94E9B"/>
    <w:rsid w:val="00E95A94"/>
    <w:rsid w:val="00EA28B6"/>
    <w:rsid w:val="00ED2611"/>
    <w:rsid w:val="00ED7647"/>
    <w:rsid w:val="00EE1B69"/>
    <w:rsid w:val="00EF4607"/>
    <w:rsid w:val="00F07E4B"/>
    <w:rsid w:val="00F908D0"/>
    <w:rsid w:val="00F973C9"/>
    <w:rsid w:val="00FB0826"/>
    <w:rsid w:val="00FB514A"/>
    <w:rsid w:val="00FC3306"/>
    <w:rsid w:val="00FD065B"/>
    <w:rsid w:val="00FD320E"/>
    <w:rsid w:val="00FD48C9"/>
    <w:rsid w:val="00FE72D3"/>
    <w:rsid w:val="00FF00DF"/>
    <w:rsid w:val="00FF11D0"/>
    <w:rsid w:val="01372515"/>
    <w:rsid w:val="013E5573"/>
    <w:rsid w:val="01C5117D"/>
    <w:rsid w:val="01D6C9A8"/>
    <w:rsid w:val="01DFF638"/>
    <w:rsid w:val="01E06A82"/>
    <w:rsid w:val="01EAA4D0"/>
    <w:rsid w:val="022C6585"/>
    <w:rsid w:val="024DCACE"/>
    <w:rsid w:val="024F7AFC"/>
    <w:rsid w:val="02AA94D7"/>
    <w:rsid w:val="02C59EC2"/>
    <w:rsid w:val="035B633A"/>
    <w:rsid w:val="035FFE84"/>
    <w:rsid w:val="036CA869"/>
    <w:rsid w:val="03B9FD82"/>
    <w:rsid w:val="03BEC52B"/>
    <w:rsid w:val="03F547F9"/>
    <w:rsid w:val="04B7D6C0"/>
    <w:rsid w:val="05579287"/>
    <w:rsid w:val="058B8117"/>
    <w:rsid w:val="0625C527"/>
    <w:rsid w:val="0627B1E9"/>
    <w:rsid w:val="0643FF61"/>
    <w:rsid w:val="06A8EB94"/>
    <w:rsid w:val="06CD0402"/>
    <w:rsid w:val="06D4406A"/>
    <w:rsid w:val="06D9FBD8"/>
    <w:rsid w:val="06FA8208"/>
    <w:rsid w:val="0721ED7A"/>
    <w:rsid w:val="07256A20"/>
    <w:rsid w:val="075FFE48"/>
    <w:rsid w:val="07BB2E8D"/>
    <w:rsid w:val="07CDB743"/>
    <w:rsid w:val="07D82739"/>
    <w:rsid w:val="07DCD2F3"/>
    <w:rsid w:val="07F19D41"/>
    <w:rsid w:val="07F88A24"/>
    <w:rsid w:val="0813CE52"/>
    <w:rsid w:val="085E4469"/>
    <w:rsid w:val="088D6EA5"/>
    <w:rsid w:val="0898B9B8"/>
    <w:rsid w:val="08A776C3"/>
    <w:rsid w:val="09373A98"/>
    <w:rsid w:val="093779C0"/>
    <w:rsid w:val="0961D003"/>
    <w:rsid w:val="096675A4"/>
    <w:rsid w:val="0989138B"/>
    <w:rsid w:val="0996B5AB"/>
    <w:rsid w:val="09A527A1"/>
    <w:rsid w:val="09C31003"/>
    <w:rsid w:val="09CA1A25"/>
    <w:rsid w:val="0A0406D1"/>
    <w:rsid w:val="0A7EA616"/>
    <w:rsid w:val="0AFA968A"/>
    <w:rsid w:val="0B29ADA6"/>
    <w:rsid w:val="0B2D73D8"/>
    <w:rsid w:val="0B330712"/>
    <w:rsid w:val="0B3494A9"/>
    <w:rsid w:val="0B3495C4"/>
    <w:rsid w:val="0B4560A5"/>
    <w:rsid w:val="0B78FAE3"/>
    <w:rsid w:val="0B80694E"/>
    <w:rsid w:val="0B9F082D"/>
    <w:rsid w:val="0BBE93A9"/>
    <w:rsid w:val="0BCF1688"/>
    <w:rsid w:val="0BEA1F0F"/>
    <w:rsid w:val="0C1C1BC0"/>
    <w:rsid w:val="0C7CE704"/>
    <w:rsid w:val="0C82EE01"/>
    <w:rsid w:val="0C9A0136"/>
    <w:rsid w:val="0C9DED61"/>
    <w:rsid w:val="0CA7EF48"/>
    <w:rsid w:val="0CCA71D8"/>
    <w:rsid w:val="0CD06625"/>
    <w:rsid w:val="0CE8CCCF"/>
    <w:rsid w:val="0D3C51B5"/>
    <w:rsid w:val="0D558868"/>
    <w:rsid w:val="0D61F8BF"/>
    <w:rsid w:val="0D62F896"/>
    <w:rsid w:val="0DC550F1"/>
    <w:rsid w:val="0DCC1B7F"/>
    <w:rsid w:val="0DD6EFA3"/>
    <w:rsid w:val="0DE6D197"/>
    <w:rsid w:val="0DF7A7C7"/>
    <w:rsid w:val="0E77140C"/>
    <w:rsid w:val="0E975F9E"/>
    <w:rsid w:val="0EB6BEBB"/>
    <w:rsid w:val="0EC339BA"/>
    <w:rsid w:val="0EFCB029"/>
    <w:rsid w:val="0F015D10"/>
    <w:rsid w:val="0F0E5816"/>
    <w:rsid w:val="0F23928F"/>
    <w:rsid w:val="0F25A251"/>
    <w:rsid w:val="0F373FE0"/>
    <w:rsid w:val="0F7F7E2F"/>
    <w:rsid w:val="0FA46D54"/>
    <w:rsid w:val="0FA9B09C"/>
    <w:rsid w:val="0FDD4950"/>
    <w:rsid w:val="0FF57068"/>
    <w:rsid w:val="10129536"/>
    <w:rsid w:val="10154E1B"/>
    <w:rsid w:val="1029082D"/>
    <w:rsid w:val="10FDA155"/>
    <w:rsid w:val="1143BA95"/>
    <w:rsid w:val="114F9A41"/>
    <w:rsid w:val="115095B2"/>
    <w:rsid w:val="1198935A"/>
    <w:rsid w:val="11E1AAFA"/>
    <w:rsid w:val="1200822A"/>
    <w:rsid w:val="120FB6A9"/>
    <w:rsid w:val="125D3B55"/>
    <w:rsid w:val="127CA015"/>
    <w:rsid w:val="12CAF43D"/>
    <w:rsid w:val="12ECB297"/>
    <w:rsid w:val="1335BED7"/>
    <w:rsid w:val="1339B35C"/>
    <w:rsid w:val="13445D01"/>
    <w:rsid w:val="138485EE"/>
    <w:rsid w:val="13BEA11E"/>
    <w:rsid w:val="13C71D35"/>
    <w:rsid w:val="13F40F3D"/>
    <w:rsid w:val="141DD14C"/>
    <w:rsid w:val="142374A1"/>
    <w:rsid w:val="143F2816"/>
    <w:rsid w:val="14481A11"/>
    <w:rsid w:val="14565084"/>
    <w:rsid w:val="14B08845"/>
    <w:rsid w:val="14BA25B3"/>
    <w:rsid w:val="14D3C798"/>
    <w:rsid w:val="14E60659"/>
    <w:rsid w:val="14EEE9DA"/>
    <w:rsid w:val="14F55B4B"/>
    <w:rsid w:val="150A0428"/>
    <w:rsid w:val="15361C94"/>
    <w:rsid w:val="1547576B"/>
    <w:rsid w:val="1556E38D"/>
    <w:rsid w:val="1574E224"/>
    <w:rsid w:val="15849996"/>
    <w:rsid w:val="15D67620"/>
    <w:rsid w:val="16052641"/>
    <w:rsid w:val="1615D4A8"/>
    <w:rsid w:val="164A3C48"/>
    <w:rsid w:val="16541173"/>
    <w:rsid w:val="165CB958"/>
    <w:rsid w:val="16846981"/>
    <w:rsid w:val="1699FFA4"/>
    <w:rsid w:val="16C7F61E"/>
    <w:rsid w:val="172B6EEF"/>
    <w:rsid w:val="176CEAA1"/>
    <w:rsid w:val="176EA81C"/>
    <w:rsid w:val="17B0BF58"/>
    <w:rsid w:val="17D96EE2"/>
    <w:rsid w:val="17DF278F"/>
    <w:rsid w:val="17FD0EFE"/>
    <w:rsid w:val="181DA71B"/>
    <w:rsid w:val="1839DB8B"/>
    <w:rsid w:val="183ACF33"/>
    <w:rsid w:val="185A2F53"/>
    <w:rsid w:val="186DBC77"/>
    <w:rsid w:val="186DBD56"/>
    <w:rsid w:val="189ED5F2"/>
    <w:rsid w:val="197B9192"/>
    <w:rsid w:val="19A38434"/>
    <w:rsid w:val="19B9777C"/>
    <w:rsid w:val="19CFB70A"/>
    <w:rsid w:val="19FDB539"/>
    <w:rsid w:val="1A212142"/>
    <w:rsid w:val="1A3EF42B"/>
    <w:rsid w:val="1A705C61"/>
    <w:rsid w:val="1A7922AD"/>
    <w:rsid w:val="1A84069B"/>
    <w:rsid w:val="1ACEB554"/>
    <w:rsid w:val="1B0DED8E"/>
    <w:rsid w:val="1B44C541"/>
    <w:rsid w:val="1BA55E18"/>
    <w:rsid w:val="1BB6793B"/>
    <w:rsid w:val="1BB91D01"/>
    <w:rsid w:val="1BF2104F"/>
    <w:rsid w:val="1C004969"/>
    <w:rsid w:val="1C4053FC"/>
    <w:rsid w:val="1C8EB432"/>
    <w:rsid w:val="1CA630F5"/>
    <w:rsid w:val="1CC9C5B4"/>
    <w:rsid w:val="1CCE4B8B"/>
    <w:rsid w:val="1D1C427D"/>
    <w:rsid w:val="1D1F13ED"/>
    <w:rsid w:val="1DC22411"/>
    <w:rsid w:val="1DFDC461"/>
    <w:rsid w:val="1E1360F5"/>
    <w:rsid w:val="1E3B55C4"/>
    <w:rsid w:val="1E9FF9A2"/>
    <w:rsid w:val="1EB9DFA6"/>
    <w:rsid w:val="1ECE2F30"/>
    <w:rsid w:val="1EE645B0"/>
    <w:rsid w:val="1EE6DD0E"/>
    <w:rsid w:val="1EF2C29E"/>
    <w:rsid w:val="1EF49265"/>
    <w:rsid w:val="1F555F9A"/>
    <w:rsid w:val="1F5CF4E6"/>
    <w:rsid w:val="1F6880F0"/>
    <w:rsid w:val="1F80AB92"/>
    <w:rsid w:val="1F97D46C"/>
    <w:rsid w:val="1FAA9E66"/>
    <w:rsid w:val="1FE8A7DD"/>
    <w:rsid w:val="1FFB7F22"/>
    <w:rsid w:val="20039AEE"/>
    <w:rsid w:val="200E89F7"/>
    <w:rsid w:val="2025FC79"/>
    <w:rsid w:val="205EA30A"/>
    <w:rsid w:val="20785777"/>
    <w:rsid w:val="208CD34D"/>
    <w:rsid w:val="20C3D1DB"/>
    <w:rsid w:val="20F2E633"/>
    <w:rsid w:val="212C5A7E"/>
    <w:rsid w:val="21401869"/>
    <w:rsid w:val="21A615DF"/>
    <w:rsid w:val="21BCBE99"/>
    <w:rsid w:val="21D822DE"/>
    <w:rsid w:val="21D9E785"/>
    <w:rsid w:val="21FB0199"/>
    <w:rsid w:val="22179E67"/>
    <w:rsid w:val="22454E5C"/>
    <w:rsid w:val="224A5DFB"/>
    <w:rsid w:val="22A039F1"/>
    <w:rsid w:val="22B28B17"/>
    <w:rsid w:val="22E2C3DF"/>
    <w:rsid w:val="22ED2888"/>
    <w:rsid w:val="22F343F7"/>
    <w:rsid w:val="2362D048"/>
    <w:rsid w:val="23759213"/>
    <w:rsid w:val="23C84BFB"/>
    <w:rsid w:val="23F49B97"/>
    <w:rsid w:val="240B6165"/>
    <w:rsid w:val="24A21877"/>
    <w:rsid w:val="24A63022"/>
    <w:rsid w:val="24D27F2A"/>
    <w:rsid w:val="24E649CE"/>
    <w:rsid w:val="25100636"/>
    <w:rsid w:val="25191514"/>
    <w:rsid w:val="2521CE13"/>
    <w:rsid w:val="2540F032"/>
    <w:rsid w:val="254786DB"/>
    <w:rsid w:val="25803691"/>
    <w:rsid w:val="25D6C4B9"/>
    <w:rsid w:val="25EC98E2"/>
    <w:rsid w:val="2618101F"/>
    <w:rsid w:val="266C1AE4"/>
    <w:rsid w:val="26C4F18B"/>
    <w:rsid w:val="273E72F0"/>
    <w:rsid w:val="276726B6"/>
    <w:rsid w:val="27732CEB"/>
    <w:rsid w:val="27775B72"/>
    <w:rsid w:val="278840BF"/>
    <w:rsid w:val="27A8EFC2"/>
    <w:rsid w:val="27DF31C0"/>
    <w:rsid w:val="284D2468"/>
    <w:rsid w:val="285DCAEE"/>
    <w:rsid w:val="28762010"/>
    <w:rsid w:val="28847E07"/>
    <w:rsid w:val="288AA47C"/>
    <w:rsid w:val="28BB13D5"/>
    <w:rsid w:val="28CC2BD1"/>
    <w:rsid w:val="28CCE058"/>
    <w:rsid w:val="28FDE2DF"/>
    <w:rsid w:val="2900ABE1"/>
    <w:rsid w:val="294E75EB"/>
    <w:rsid w:val="2952D555"/>
    <w:rsid w:val="2981EA08"/>
    <w:rsid w:val="29B4B5E8"/>
    <w:rsid w:val="29CA7A2F"/>
    <w:rsid w:val="29CD605A"/>
    <w:rsid w:val="29DAED77"/>
    <w:rsid w:val="29EB03FE"/>
    <w:rsid w:val="29F3D7B8"/>
    <w:rsid w:val="2A5B46C7"/>
    <w:rsid w:val="2AB9BBEC"/>
    <w:rsid w:val="2AC8AE10"/>
    <w:rsid w:val="2B23F1CF"/>
    <w:rsid w:val="2B2D6E9B"/>
    <w:rsid w:val="2BB7C0C1"/>
    <w:rsid w:val="2C0706F2"/>
    <w:rsid w:val="2C98A02E"/>
    <w:rsid w:val="2C9F61F4"/>
    <w:rsid w:val="2CAC911D"/>
    <w:rsid w:val="2D0D0812"/>
    <w:rsid w:val="2D67A386"/>
    <w:rsid w:val="2D7613E7"/>
    <w:rsid w:val="2D7BBB49"/>
    <w:rsid w:val="2D871B11"/>
    <w:rsid w:val="2DC629F4"/>
    <w:rsid w:val="2DD41D04"/>
    <w:rsid w:val="2DE95BD0"/>
    <w:rsid w:val="2E5E598E"/>
    <w:rsid w:val="2E62A8C1"/>
    <w:rsid w:val="2E62BAE9"/>
    <w:rsid w:val="2E6DF65E"/>
    <w:rsid w:val="2E8C540D"/>
    <w:rsid w:val="2E935985"/>
    <w:rsid w:val="2E9C46F8"/>
    <w:rsid w:val="2EEAEFEB"/>
    <w:rsid w:val="2F1B0031"/>
    <w:rsid w:val="2FDA919E"/>
    <w:rsid w:val="304496A2"/>
    <w:rsid w:val="304637DF"/>
    <w:rsid w:val="304CD1AF"/>
    <w:rsid w:val="305B35C8"/>
    <w:rsid w:val="3062B6AB"/>
    <w:rsid w:val="308131F5"/>
    <w:rsid w:val="308987D2"/>
    <w:rsid w:val="30A5BE35"/>
    <w:rsid w:val="30D10C9D"/>
    <w:rsid w:val="30F4FD74"/>
    <w:rsid w:val="312FA321"/>
    <w:rsid w:val="3150BA3D"/>
    <w:rsid w:val="31A97DFE"/>
    <w:rsid w:val="31AC1BE9"/>
    <w:rsid w:val="31B3E1A4"/>
    <w:rsid w:val="31C77354"/>
    <w:rsid w:val="31EB73DB"/>
    <w:rsid w:val="31F25EAB"/>
    <w:rsid w:val="3242FD67"/>
    <w:rsid w:val="32671C61"/>
    <w:rsid w:val="3267DD75"/>
    <w:rsid w:val="326DED72"/>
    <w:rsid w:val="32CB0C77"/>
    <w:rsid w:val="32EF9C27"/>
    <w:rsid w:val="33055DFC"/>
    <w:rsid w:val="33B75354"/>
    <w:rsid w:val="33E0FA63"/>
    <w:rsid w:val="33E9A0B4"/>
    <w:rsid w:val="34119420"/>
    <w:rsid w:val="342EF608"/>
    <w:rsid w:val="34965EAD"/>
    <w:rsid w:val="34D48CC2"/>
    <w:rsid w:val="34EC0449"/>
    <w:rsid w:val="3507FD07"/>
    <w:rsid w:val="358C7697"/>
    <w:rsid w:val="3591244C"/>
    <w:rsid w:val="35A58E34"/>
    <w:rsid w:val="35AFCC10"/>
    <w:rsid w:val="35C3A988"/>
    <w:rsid w:val="35EA47BA"/>
    <w:rsid w:val="3600DC9B"/>
    <w:rsid w:val="3654ED41"/>
    <w:rsid w:val="3667DFBC"/>
    <w:rsid w:val="36A69502"/>
    <w:rsid w:val="36AE5582"/>
    <w:rsid w:val="3786181B"/>
    <w:rsid w:val="37BC7349"/>
    <w:rsid w:val="37CE027C"/>
    <w:rsid w:val="37E5DD6A"/>
    <w:rsid w:val="3803D043"/>
    <w:rsid w:val="380CBD6C"/>
    <w:rsid w:val="381A8542"/>
    <w:rsid w:val="3852707E"/>
    <w:rsid w:val="387E254A"/>
    <w:rsid w:val="3886D88C"/>
    <w:rsid w:val="3893189A"/>
    <w:rsid w:val="389B4EFB"/>
    <w:rsid w:val="38CFDB3C"/>
    <w:rsid w:val="38DDF37F"/>
    <w:rsid w:val="38F55FAE"/>
    <w:rsid w:val="393BEEA8"/>
    <w:rsid w:val="39401035"/>
    <w:rsid w:val="3951C571"/>
    <w:rsid w:val="39552C77"/>
    <w:rsid w:val="39712ED6"/>
    <w:rsid w:val="39749F80"/>
    <w:rsid w:val="3982F164"/>
    <w:rsid w:val="39E4E3B4"/>
    <w:rsid w:val="39F7A133"/>
    <w:rsid w:val="3A07E779"/>
    <w:rsid w:val="3AC0E60E"/>
    <w:rsid w:val="3AE6161E"/>
    <w:rsid w:val="3AECA6D3"/>
    <w:rsid w:val="3AF3FA6A"/>
    <w:rsid w:val="3B106FE1"/>
    <w:rsid w:val="3B2C1C61"/>
    <w:rsid w:val="3B59807B"/>
    <w:rsid w:val="3B9A3FCA"/>
    <w:rsid w:val="3BA396EF"/>
    <w:rsid w:val="3BBCE0D5"/>
    <w:rsid w:val="3BCA6702"/>
    <w:rsid w:val="3BFD0ECE"/>
    <w:rsid w:val="3C148B3F"/>
    <w:rsid w:val="3C560454"/>
    <w:rsid w:val="3C89210E"/>
    <w:rsid w:val="3CB43DCF"/>
    <w:rsid w:val="3CF11B43"/>
    <w:rsid w:val="3D0EB669"/>
    <w:rsid w:val="3D1C8476"/>
    <w:rsid w:val="3D1E6C97"/>
    <w:rsid w:val="3D5E6D1F"/>
    <w:rsid w:val="3D81CDC3"/>
    <w:rsid w:val="3DAFCCB3"/>
    <w:rsid w:val="3E1EDF5F"/>
    <w:rsid w:val="3E1F476A"/>
    <w:rsid w:val="3E5D97B3"/>
    <w:rsid w:val="3E8B7D44"/>
    <w:rsid w:val="3E9474DE"/>
    <w:rsid w:val="3EC99B41"/>
    <w:rsid w:val="3ECEDE3F"/>
    <w:rsid w:val="3ECF0500"/>
    <w:rsid w:val="3F0372E4"/>
    <w:rsid w:val="3F4A8E1D"/>
    <w:rsid w:val="3FFC2B31"/>
    <w:rsid w:val="401A9179"/>
    <w:rsid w:val="4052934B"/>
    <w:rsid w:val="40A045DF"/>
    <w:rsid w:val="40A0B689"/>
    <w:rsid w:val="40D28BA0"/>
    <w:rsid w:val="40DEA75E"/>
    <w:rsid w:val="41298B63"/>
    <w:rsid w:val="4143A8EB"/>
    <w:rsid w:val="41783CE7"/>
    <w:rsid w:val="417FB165"/>
    <w:rsid w:val="418E82FB"/>
    <w:rsid w:val="42235E1D"/>
    <w:rsid w:val="423B13A6"/>
    <w:rsid w:val="423DB5C7"/>
    <w:rsid w:val="4267A890"/>
    <w:rsid w:val="426C9E6B"/>
    <w:rsid w:val="42AEEE65"/>
    <w:rsid w:val="42C01A08"/>
    <w:rsid w:val="42CEB75E"/>
    <w:rsid w:val="42F86292"/>
    <w:rsid w:val="431B81C6"/>
    <w:rsid w:val="4335609A"/>
    <w:rsid w:val="436CFA57"/>
    <w:rsid w:val="436DE054"/>
    <w:rsid w:val="437F1753"/>
    <w:rsid w:val="43C13BB5"/>
    <w:rsid w:val="4404CB2D"/>
    <w:rsid w:val="44462480"/>
    <w:rsid w:val="445978B3"/>
    <w:rsid w:val="44924C27"/>
    <w:rsid w:val="44CA4BBE"/>
    <w:rsid w:val="44DAC9BF"/>
    <w:rsid w:val="45115E4F"/>
    <w:rsid w:val="454460BE"/>
    <w:rsid w:val="455A3591"/>
    <w:rsid w:val="45847CFE"/>
    <w:rsid w:val="45A81CF7"/>
    <w:rsid w:val="45CFAF5C"/>
    <w:rsid w:val="46101F02"/>
    <w:rsid w:val="46580759"/>
    <w:rsid w:val="46634FD6"/>
    <w:rsid w:val="469B62C0"/>
    <w:rsid w:val="46F2D42A"/>
    <w:rsid w:val="474359FE"/>
    <w:rsid w:val="4789DC49"/>
    <w:rsid w:val="47BDD401"/>
    <w:rsid w:val="481FF903"/>
    <w:rsid w:val="48321CF5"/>
    <w:rsid w:val="48344FF6"/>
    <w:rsid w:val="48501263"/>
    <w:rsid w:val="4858E577"/>
    <w:rsid w:val="485B7E29"/>
    <w:rsid w:val="486385CD"/>
    <w:rsid w:val="48909718"/>
    <w:rsid w:val="48B39BEA"/>
    <w:rsid w:val="48BF18A5"/>
    <w:rsid w:val="48DAC856"/>
    <w:rsid w:val="48EBB3E8"/>
    <w:rsid w:val="49076190"/>
    <w:rsid w:val="4932C2EE"/>
    <w:rsid w:val="49538EBA"/>
    <w:rsid w:val="49AA445B"/>
    <w:rsid w:val="49C2542D"/>
    <w:rsid w:val="49CDAA17"/>
    <w:rsid w:val="49E0D30D"/>
    <w:rsid w:val="49F173F1"/>
    <w:rsid w:val="49F54D8C"/>
    <w:rsid w:val="49F7C092"/>
    <w:rsid w:val="4A04CC6E"/>
    <w:rsid w:val="4A16A4FF"/>
    <w:rsid w:val="4A440204"/>
    <w:rsid w:val="4A71B8F3"/>
    <w:rsid w:val="4AC5AA99"/>
    <w:rsid w:val="4AE082A8"/>
    <w:rsid w:val="4AF2935E"/>
    <w:rsid w:val="4B5EAF54"/>
    <w:rsid w:val="4B65E8E6"/>
    <w:rsid w:val="4B6B252A"/>
    <w:rsid w:val="4B7D877B"/>
    <w:rsid w:val="4B8231AB"/>
    <w:rsid w:val="4BB4A5D2"/>
    <w:rsid w:val="4BDF515D"/>
    <w:rsid w:val="4BE7124A"/>
    <w:rsid w:val="4C0EB5DD"/>
    <w:rsid w:val="4C2C32BC"/>
    <w:rsid w:val="4C3170BE"/>
    <w:rsid w:val="4C3EF0E0"/>
    <w:rsid w:val="4C682497"/>
    <w:rsid w:val="4C950AD0"/>
    <w:rsid w:val="4CC2640C"/>
    <w:rsid w:val="4CEAEE82"/>
    <w:rsid w:val="4CFA22FB"/>
    <w:rsid w:val="4D0ABEB3"/>
    <w:rsid w:val="4D2D6169"/>
    <w:rsid w:val="4D32F80E"/>
    <w:rsid w:val="4D4C1F19"/>
    <w:rsid w:val="4D4C45D1"/>
    <w:rsid w:val="4D7166DE"/>
    <w:rsid w:val="4DA59C80"/>
    <w:rsid w:val="4DAA0261"/>
    <w:rsid w:val="4DD5F1E1"/>
    <w:rsid w:val="4DD7D657"/>
    <w:rsid w:val="4DDEDEA9"/>
    <w:rsid w:val="4DF79CE3"/>
    <w:rsid w:val="4E04209F"/>
    <w:rsid w:val="4E20E5BE"/>
    <w:rsid w:val="4E305CC8"/>
    <w:rsid w:val="4E4B94DC"/>
    <w:rsid w:val="4E665FA1"/>
    <w:rsid w:val="4E6C71DF"/>
    <w:rsid w:val="4E71A005"/>
    <w:rsid w:val="4E8E58D3"/>
    <w:rsid w:val="4EC2FA31"/>
    <w:rsid w:val="4EE7EF7A"/>
    <w:rsid w:val="4EF4C34C"/>
    <w:rsid w:val="4F040D2D"/>
    <w:rsid w:val="4F27364D"/>
    <w:rsid w:val="4F34E72E"/>
    <w:rsid w:val="4F96C1FF"/>
    <w:rsid w:val="4FBBA5E5"/>
    <w:rsid w:val="501C0C9C"/>
    <w:rsid w:val="504FD07E"/>
    <w:rsid w:val="509F6CFD"/>
    <w:rsid w:val="509FDD8E"/>
    <w:rsid w:val="50D49F64"/>
    <w:rsid w:val="50ECC8CF"/>
    <w:rsid w:val="511E6452"/>
    <w:rsid w:val="5139978E"/>
    <w:rsid w:val="5173492A"/>
    <w:rsid w:val="51B32F20"/>
    <w:rsid w:val="51E94232"/>
    <w:rsid w:val="51EB6902"/>
    <w:rsid w:val="5225F5FC"/>
    <w:rsid w:val="523BADEF"/>
    <w:rsid w:val="527B0542"/>
    <w:rsid w:val="528D468E"/>
    <w:rsid w:val="52B61332"/>
    <w:rsid w:val="52BAC27D"/>
    <w:rsid w:val="52BBAC08"/>
    <w:rsid w:val="52E224A8"/>
    <w:rsid w:val="5319FC5C"/>
    <w:rsid w:val="5328C073"/>
    <w:rsid w:val="534EB322"/>
    <w:rsid w:val="53572DA1"/>
    <w:rsid w:val="537161A6"/>
    <w:rsid w:val="53A0625A"/>
    <w:rsid w:val="53ED23DB"/>
    <w:rsid w:val="542DE7A0"/>
    <w:rsid w:val="543E9836"/>
    <w:rsid w:val="546CA2C2"/>
    <w:rsid w:val="5474443B"/>
    <w:rsid w:val="5474F321"/>
    <w:rsid w:val="54900479"/>
    <w:rsid w:val="54AC42CE"/>
    <w:rsid w:val="54B092C0"/>
    <w:rsid w:val="54FBE988"/>
    <w:rsid w:val="55309B31"/>
    <w:rsid w:val="5539203F"/>
    <w:rsid w:val="553D69E8"/>
    <w:rsid w:val="5546A6D6"/>
    <w:rsid w:val="5559EBEF"/>
    <w:rsid w:val="558733EB"/>
    <w:rsid w:val="559D27FF"/>
    <w:rsid w:val="55A51323"/>
    <w:rsid w:val="55E87661"/>
    <w:rsid w:val="5610149C"/>
    <w:rsid w:val="564A0341"/>
    <w:rsid w:val="564E14A4"/>
    <w:rsid w:val="565BC530"/>
    <w:rsid w:val="5663E7D2"/>
    <w:rsid w:val="5672B1C5"/>
    <w:rsid w:val="56734001"/>
    <w:rsid w:val="5685785E"/>
    <w:rsid w:val="5693B4EA"/>
    <w:rsid w:val="569AD64F"/>
    <w:rsid w:val="56F18929"/>
    <w:rsid w:val="56F3A858"/>
    <w:rsid w:val="5720F2CA"/>
    <w:rsid w:val="574AED4A"/>
    <w:rsid w:val="5750B48E"/>
    <w:rsid w:val="5766F839"/>
    <w:rsid w:val="5779A095"/>
    <w:rsid w:val="577C3CCA"/>
    <w:rsid w:val="57AAFF9C"/>
    <w:rsid w:val="57AC3609"/>
    <w:rsid w:val="57C9A5B1"/>
    <w:rsid w:val="57D18D18"/>
    <w:rsid w:val="580EF279"/>
    <w:rsid w:val="581CC86A"/>
    <w:rsid w:val="58642010"/>
    <w:rsid w:val="588645DA"/>
    <w:rsid w:val="5889CEFA"/>
    <w:rsid w:val="588C30A3"/>
    <w:rsid w:val="58C5D0C6"/>
    <w:rsid w:val="58E1849E"/>
    <w:rsid w:val="59148879"/>
    <w:rsid w:val="5926E957"/>
    <w:rsid w:val="597232C7"/>
    <w:rsid w:val="59920D36"/>
    <w:rsid w:val="599B138A"/>
    <w:rsid w:val="5A0C6780"/>
    <w:rsid w:val="5A259F5B"/>
    <w:rsid w:val="5A3358F5"/>
    <w:rsid w:val="5A39F867"/>
    <w:rsid w:val="5A96A1B6"/>
    <w:rsid w:val="5AA3B02D"/>
    <w:rsid w:val="5B24B883"/>
    <w:rsid w:val="5B863A08"/>
    <w:rsid w:val="5B944319"/>
    <w:rsid w:val="5BACEE6B"/>
    <w:rsid w:val="5BB3FD34"/>
    <w:rsid w:val="5BB600F9"/>
    <w:rsid w:val="5C047826"/>
    <w:rsid w:val="5C3022FC"/>
    <w:rsid w:val="5C997018"/>
    <w:rsid w:val="5C9BD947"/>
    <w:rsid w:val="5D266CDE"/>
    <w:rsid w:val="5D37DB0F"/>
    <w:rsid w:val="5D3F7503"/>
    <w:rsid w:val="5D51D15A"/>
    <w:rsid w:val="5D6C386B"/>
    <w:rsid w:val="5D746E78"/>
    <w:rsid w:val="5D84A072"/>
    <w:rsid w:val="5D888162"/>
    <w:rsid w:val="5DB3226C"/>
    <w:rsid w:val="5DCF4D4E"/>
    <w:rsid w:val="5E2D033E"/>
    <w:rsid w:val="5E5898F9"/>
    <w:rsid w:val="5E7577F9"/>
    <w:rsid w:val="5E77A831"/>
    <w:rsid w:val="5EA68887"/>
    <w:rsid w:val="5EE9B8F3"/>
    <w:rsid w:val="5EEDE7F8"/>
    <w:rsid w:val="5EEF5C23"/>
    <w:rsid w:val="5EF655EF"/>
    <w:rsid w:val="5F221E7D"/>
    <w:rsid w:val="5F277395"/>
    <w:rsid w:val="5FA59163"/>
    <w:rsid w:val="5FBA504D"/>
    <w:rsid w:val="60258615"/>
    <w:rsid w:val="603BA961"/>
    <w:rsid w:val="605F9A69"/>
    <w:rsid w:val="607749D1"/>
    <w:rsid w:val="6078EF80"/>
    <w:rsid w:val="6078F532"/>
    <w:rsid w:val="60A36B94"/>
    <w:rsid w:val="60B13DB7"/>
    <w:rsid w:val="60EAC32E"/>
    <w:rsid w:val="6150E127"/>
    <w:rsid w:val="6165381E"/>
    <w:rsid w:val="618DA698"/>
    <w:rsid w:val="61954F3F"/>
    <w:rsid w:val="626AF881"/>
    <w:rsid w:val="626B61E1"/>
    <w:rsid w:val="629905D1"/>
    <w:rsid w:val="62AB2DD1"/>
    <w:rsid w:val="6328AE1B"/>
    <w:rsid w:val="6349C087"/>
    <w:rsid w:val="6385C867"/>
    <w:rsid w:val="6385E523"/>
    <w:rsid w:val="63B09042"/>
    <w:rsid w:val="63B8899D"/>
    <w:rsid w:val="63E3C588"/>
    <w:rsid w:val="63E443FA"/>
    <w:rsid w:val="641AB405"/>
    <w:rsid w:val="6440153A"/>
    <w:rsid w:val="6441743E"/>
    <w:rsid w:val="6445FDF6"/>
    <w:rsid w:val="649A95AA"/>
    <w:rsid w:val="64C83CB0"/>
    <w:rsid w:val="652198C8"/>
    <w:rsid w:val="656AA545"/>
    <w:rsid w:val="659DE7EC"/>
    <w:rsid w:val="65F1EE25"/>
    <w:rsid w:val="66141B1C"/>
    <w:rsid w:val="662F8078"/>
    <w:rsid w:val="665DBC6D"/>
    <w:rsid w:val="66640D11"/>
    <w:rsid w:val="66837942"/>
    <w:rsid w:val="669D8570"/>
    <w:rsid w:val="66CEF667"/>
    <w:rsid w:val="66E83104"/>
    <w:rsid w:val="66FFE366"/>
    <w:rsid w:val="670D0CA2"/>
    <w:rsid w:val="677D9EB8"/>
    <w:rsid w:val="6782A154"/>
    <w:rsid w:val="67AAAA82"/>
    <w:rsid w:val="67AD7911"/>
    <w:rsid w:val="681ACC37"/>
    <w:rsid w:val="682E80AF"/>
    <w:rsid w:val="68514737"/>
    <w:rsid w:val="6859398A"/>
    <w:rsid w:val="68840165"/>
    <w:rsid w:val="68948401"/>
    <w:rsid w:val="68AFA2F0"/>
    <w:rsid w:val="68AFD866"/>
    <w:rsid w:val="68E1C55B"/>
    <w:rsid w:val="69040A90"/>
    <w:rsid w:val="6920F18C"/>
    <w:rsid w:val="6934ED3A"/>
    <w:rsid w:val="69351695"/>
    <w:rsid w:val="69582A89"/>
    <w:rsid w:val="69A56023"/>
    <w:rsid w:val="69C222FC"/>
    <w:rsid w:val="69CA41E6"/>
    <w:rsid w:val="69E52542"/>
    <w:rsid w:val="6A788381"/>
    <w:rsid w:val="6A8CFCC7"/>
    <w:rsid w:val="6A91A574"/>
    <w:rsid w:val="6A97FE28"/>
    <w:rsid w:val="6A9992FA"/>
    <w:rsid w:val="6AAE3758"/>
    <w:rsid w:val="6AB53F7A"/>
    <w:rsid w:val="6AC6D4EE"/>
    <w:rsid w:val="6AFB0DFF"/>
    <w:rsid w:val="6B1B6081"/>
    <w:rsid w:val="6B444725"/>
    <w:rsid w:val="6B82B1CA"/>
    <w:rsid w:val="6B8D766B"/>
    <w:rsid w:val="6B90DA4C"/>
    <w:rsid w:val="6BC8581B"/>
    <w:rsid w:val="6BCD49AB"/>
    <w:rsid w:val="6BD4441F"/>
    <w:rsid w:val="6C35635B"/>
    <w:rsid w:val="6C570312"/>
    <w:rsid w:val="6CF4E5B1"/>
    <w:rsid w:val="6D058D3E"/>
    <w:rsid w:val="6D2CAAAD"/>
    <w:rsid w:val="6D599B81"/>
    <w:rsid w:val="6D5C32FF"/>
    <w:rsid w:val="6DAD8C46"/>
    <w:rsid w:val="6DECE03C"/>
    <w:rsid w:val="6DFA7CC2"/>
    <w:rsid w:val="6E01B77E"/>
    <w:rsid w:val="6E2647F7"/>
    <w:rsid w:val="6E30BD9D"/>
    <w:rsid w:val="6E3BC22B"/>
    <w:rsid w:val="6E80FC46"/>
    <w:rsid w:val="6E8B48DE"/>
    <w:rsid w:val="6E8F57F9"/>
    <w:rsid w:val="6E91FC4E"/>
    <w:rsid w:val="6EC4A66F"/>
    <w:rsid w:val="6EE2B5A3"/>
    <w:rsid w:val="6F0BB30B"/>
    <w:rsid w:val="6F1D1B59"/>
    <w:rsid w:val="6F2C073B"/>
    <w:rsid w:val="6F30BC8C"/>
    <w:rsid w:val="6F6B6F4B"/>
    <w:rsid w:val="6F7DAA72"/>
    <w:rsid w:val="6F8425A9"/>
    <w:rsid w:val="6FC9112C"/>
    <w:rsid w:val="7070BA01"/>
    <w:rsid w:val="7071AD04"/>
    <w:rsid w:val="70A2BC33"/>
    <w:rsid w:val="70C2B009"/>
    <w:rsid w:val="70D6D448"/>
    <w:rsid w:val="70E889F3"/>
    <w:rsid w:val="70FC48C2"/>
    <w:rsid w:val="7139B4E5"/>
    <w:rsid w:val="717E1F28"/>
    <w:rsid w:val="718CAF2A"/>
    <w:rsid w:val="72001BD0"/>
    <w:rsid w:val="7220D691"/>
    <w:rsid w:val="72462DEB"/>
    <w:rsid w:val="72571B8F"/>
    <w:rsid w:val="728A212B"/>
    <w:rsid w:val="72CD1197"/>
    <w:rsid w:val="72CE6E51"/>
    <w:rsid w:val="7304B1E5"/>
    <w:rsid w:val="7305CAEC"/>
    <w:rsid w:val="7314FB23"/>
    <w:rsid w:val="7315536C"/>
    <w:rsid w:val="735BD35A"/>
    <w:rsid w:val="735F33DD"/>
    <w:rsid w:val="737DCDDA"/>
    <w:rsid w:val="73CC3A43"/>
    <w:rsid w:val="73F38AD1"/>
    <w:rsid w:val="74407540"/>
    <w:rsid w:val="7491143B"/>
    <w:rsid w:val="74D70C2E"/>
    <w:rsid w:val="74E28864"/>
    <w:rsid w:val="74FFA697"/>
    <w:rsid w:val="753CA080"/>
    <w:rsid w:val="754BF6D0"/>
    <w:rsid w:val="7555F6AC"/>
    <w:rsid w:val="75CE8491"/>
    <w:rsid w:val="75E953C5"/>
    <w:rsid w:val="76200AC0"/>
    <w:rsid w:val="76340993"/>
    <w:rsid w:val="7657B3F4"/>
    <w:rsid w:val="76D38CF3"/>
    <w:rsid w:val="7731CCE8"/>
    <w:rsid w:val="77324F88"/>
    <w:rsid w:val="774899A1"/>
    <w:rsid w:val="774BB0AB"/>
    <w:rsid w:val="774F1706"/>
    <w:rsid w:val="77597EC2"/>
    <w:rsid w:val="775E37F3"/>
    <w:rsid w:val="77781602"/>
    <w:rsid w:val="777A6B98"/>
    <w:rsid w:val="7791B4DA"/>
    <w:rsid w:val="77AC7B76"/>
    <w:rsid w:val="7826D5BA"/>
    <w:rsid w:val="786C950F"/>
    <w:rsid w:val="789D09CB"/>
    <w:rsid w:val="78C25D3A"/>
    <w:rsid w:val="78FAAE49"/>
    <w:rsid w:val="79A0DD05"/>
    <w:rsid w:val="79ADDA1D"/>
    <w:rsid w:val="79DA5D10"/>
    <w:rsid w:val="79EB65B5"/>
    <w:rsid w:val="7A2F3A14"/>
    <w:rsid w:val="7A8EFD9B"/>
    <w:rsid w:val="7AA1F5B4"/>
    <w:rsid w:val="7B1485BA"/>
    <w:rsid w:val="7B597071"/>
    <w:rsid w:val="7B61C74F"/>
    <w:rsid w:val="7BA59B4A"/>
    <w:rsid w:val="7BAC2F21"/>
    <w:rsid w:val="7BAEEB9C"/>
    <w:rsid w:val="7BB39B9A"/>
    <w:rsid w:val="7BE6298D"/>
    <w:rsid w:val="7C1DBE5A"/>
    <w:rsid w:val="7C2DFE12"/>
    <w:rsid w:val="7C356577"/>
    <w:rsid w:val="7C5D9614"/>
    <w:rsid w:val="7C99B041"/>
    <w:rsid w:val="7CCF0E74"/>
    <w:rsid w:val="7CEDB5E2"/>
    <w:rsid w:val="7D2621BB"/>
    <w:rsid w:val="7D64F29B"/>
    <w:rsid w:val="7D9C4509"/>
    <w:rsid w:val="7DD2C011"/>
    <w:rsid w:val="7DEF2971"/>
    <w:rsid w:val="7E363D69"/>
    <w:rsid w:val="7E48DA1D"/>
    <w:rsid w:val="7E70B05E"/>
    <w:rsid w:val="7EB9F1E6"/>
    <w:rsid w:val="7EBB9DF8"/>
    <w:rsid w:val="7EC8599B"/>
    <w:rsid w:val="7EFB1D27"/>
    <w:rsid w:val="7F115439"/>
    <w:rsid w:val="7F27556A"/>
    <w:rsid w:val="7F391CAF"/>
    <w:rsid w:val="7F449424"/>
    <w:rsid w:val="7F5509BA"/>
    <w:rsid w:val="7F693BAB"/>
    <w:rsid w:val="7FAD2996"/>
    <w:rsid w:val="7FAFC15C"/>
    <w:rsid w:val="7FD0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3E68D"/>
  <w15:docId w15:val="{BF45C004-A6AF-4DB4-A299-D4A6D7C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2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9D1B9A"/>
    <w:pPr>
      <w:suppressAutoHyphens/>
      <w:autoSpaceDE w:val="0"/>
      <w:autoSpaceDN w:val="0"/>
      <w:adjustRightInd w:val="0"/>
      <w:spacing w:before="57" w:line="276" w:lineRule="auto"/>
      <w:jc w:val="both"/>
      <w:textAlignment w:val="center"/>
      <w:outlineLvl w:val="2"/>
    </w:pPr>
    <w:rPr>
      <w:rFonts w:ascii="Twinkl" w:eastAsia="Calibri" w:hAnsi="Twinkl" w:cs="Twinkl"/>
      <w:b/>
      <w:bCs/>
      <w:color w:val="1C1C1C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5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29"/>
  </w:style>
  <w:style w:type="paragraph" w:styleId="Footer">
    <w:name w:val="footer"/>
    <w:basedOn w:val="Normal"/>
    <w:link w:val="Foot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29"/>
  </w:style>
  <w:style w:type="paragraph" w:customStyle="1" w:styleId="Default">
    <w:name w:val="Default"/>
    <w:rsid w:val="00C046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9325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large">
    <w:name w:val="a-size-large"/>
    <w:basedOn w:val="DefaultParagraphFont"/>
    <w:rsid w:val="00893259"/>
  </w:style>
  <w:style w:type="paragraph" w:customStyle="1" w:styleId="AdultBodytext">
    <w:name w:val="Adult Body text"/>
    <w:basedOn w:val="Normal"/>
    <w:link w:val="AdultBodytextChar"/>
    <w:qFormat/>
    <w:rsid w:val="009D1B9A"/>
    <w:pPr>
      <w:suppressAutoHyphens/>
      <w:autoSpaceDE w:val="0"/>
      <w:autoSpaceDN w:val="0"/>
      <w:adjustRightInd w:val="0"/>
      <w:spacing w:after="160" w:line="276" w:lineRule="auto"/>
      <w:textAlignment w:val="center"/>
    </w:pPr>
    <w:rPr>
      <w:rFonts w:ascii="Roboto" w:eastAsia="Calibri" w:hAnsi="Roboto" w:cs="Twinkl"/>
      <w:color w:val="1C1C1C"/>
      <w:sz w:val="20"/>
      <w:szCs w:val="26"/>
      <w:lang w:val="en-GB" w:eastAsia="en-GB"/>
    </w:rPr>
  </w:style>
  <w:style w:type="character" w:customStyle="1" w:styleId="AdultBodytextChar">
    <w:name w:val="Adult Body text Char"/>
    <w:basedOn w:val="DefaultParagraphFont"/>
    <w:link w:val="AdultBodytext"/>
    <w:rsid w:val="009D1B9A"/>
    <w:rPr>
      <w:rFonts w:ascii="Roboto" w:eastAsia="Calibri" w:hAnsi="Roboto" w:cs="Twinkl"/>
      <w:color w:val="1C1C1C"/>
      <w:sz w:val="20"/>
      <w:szCs w:val="26"/>
      <w:lang w:val="en-GB" w:eastAsia="en-GB"/>
    </w:rPr>
  </w:style>
  <w:style w:type="paragraph" w:customStyle="1" w:styleId="AdultbulletsBodytext">
    <w:name w:val="Adult bullets Body text"/>
    <w:basedOn w:val="AdultBodytext"/>
    <w:qFormat/>
    <w:rsid w:val="009D1B9A"/>
    <w:pPr>
      <w:numPr>
        <w:numId w:val="42"/>
      </w:numPr>
      <w:ind w:left="132" w:hanging="132"/>
    </w:pPr>
    <w:rPr>
      <w:sz w:val="16"/>
      <w:szCs w:val="18"/>
    </w:rPr>
  </w:style>
  <w:style w:type="paragraph" w:customStyle="1" w:styleId="BasicParagraph">
    <w:name w:val="[Basic Paragraph]"/>
    <w:basedOn w:val="Normal"/>
    <w:link w:val="BasicParagraphChar"/>
    <w:uiPriority w:val="99"/>
    <w:rsid w:val="009D1B9A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Sassoon Infant Rg" w:eastAsia="Calibri" w:hAnsi="Sassoon Infant Rg" w:cs="Sassoon Infant Rg"/>
      <w:color w:val="1C1C1C"/>
      <w:spacing w:val="-6"/>
      <w:sz w:val="26"/>
      <w:lang w:val="en-GB" w:eastAsia="en-GB"/>
    </w:rPr>
  </w:style>
  <w:style w:type="character" w:customStyle="1" w:styleId="BasicParagraphChar">
    <w:name w:val="[Basic Paragraph] Char"/>
    <w:link w:val="BasicParagraph"/>
    <w:uiPriority w:val="99"/>
    <w:rsid w:val="009D1B9A"/>
    <w:rPr>
      <w:rFonts w:ascii="Sassoon Infant Rg" w:eastAsia="Calibri" w:hAnsi="Sassoon Infant Rg" w:cs="Sassoon Infant Rg"/>
      <w:color w:val="1C1C1C"/>
      <w:spacing w:val="-6"/>
      <w:sz w:val="26"/>
      <w:lang w:val="en-GB" w:eastAsia="en-GB"/>
    </w:rPr>
  </w:style>
  <w:style w:type="character" w:customStyle="1" w:styleId="Heading3Char">
    <w:name w:val="Heading 3 Char"/>
    <w:aliases w:val="Heading 3 - Twinkl Char"/>
    <w:basedOn w:val="DefaultParagraphFont"/>
    <w:link w:val="Heading3"/>
    <w:uiPriority w:val="99"/>
    <w:rsid w:val="009D1B9A"/>
    <w:rPr>
      <w:rFonts w:ascii="Twinkl" w:eastAsia="Calibri" w:hAnsi="Twinkl" w:cs="Twinkl"/>
      <w:b/>
      <w:bCs/>
      <w:color w:val="1C1C1C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630A0E213DA40A2F6BD58C513A922" ma:contentTypeVersion="2" ma:contentTypeDescription="Create a new document." ma:contentTypeScope="" ma:versionID="f85f6a594f53011df18d8cf3f35e9d50">
  <xsd:schema xmlns:xsd="http://www.w3.org/2001/XMLSchema" xmlns:xs="http://www.w3.org/2001/XMLSchema" xmlns:p="http://schemas.microsoft.com/office/2006/metadata/properties" xmlns:ns2="80a8c448-ac11-43fd-95e0-2ec6f66227db" targetNamespace="http://schemas.microsoft.com/office/2006/metadata/properties" ma:root="true" ma:fieldsID="18e5283e54f700b875126af25072d0a6" ns2:_="">
    <xsd:import namespace="80a8c448-ac11-43fd-95e0-2ec6f6622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c448-ac11-43fd-95e0-2ec6f6622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C338E-55C9-4F96-BA65-F73676A70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37EBD-0851-49BE-B062-D05648703E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AC870-96E3-487A-8FA5-5FD4BA2858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CD2347-EB0B-4C00-826E-5A4D7A587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8c448-ac11-43fd-95e0-2ec6f6622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Twells</dc:creator>
  <cp:keywords/>
  <dc:description/>
  <cp:lastModifiedBy>Mrs S Beardmore</cp:lastModifiedBy>
  <cp:revision>2</cp:revision>
  <cp:lastPrinted>2023-09-20T14:05:00Z</cp:lastPrinted>
  <dcterms:created xsi:type="dcterms:W3CDTF">2024-09-26T08:51:00Z</dcterms:created>
  <dcterms:modified xsi:type="dcterms:W3CDTF">2024-09-26T08:51:00Z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0x010100A1B630A0E213DA40A2F6BD58C513A922</vt:lpwstr>
  </property>
  <property fmtid="{D5CDD505-2E9C-101B-9397-08002B2CF9AE}" pid="3" name="_DocHome">
    <vt:i4>326443369</vt:i4>
  </property>
</Properties>
</file>