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99D5" w14:textId="066904BF" w:rsidR="002D3D00" w:rsidRDefault="002D3D00">
      <w:r w:rsidRPr="006E6D3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D415D63" wp14:editId="329A4A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4405" cy="73152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5AD7C" w14:textId="6871D82D" w:rsidR="002D3D00" w:rsidRPr="002D3D00" w:rsidRDefault="002D3D00">
      <w:pPr>
        <w:rPr>
          <w:sz w:val="28"/>
          <w:szCs w:val="28"/>
        </w:rPr>
      </w:pPr>
      <w:r w:rsidRPr="002D3D00">
        <w:rPr>
          <w:sz w:val="28"/>
          <w:szCs w:val="28"/>
          <w:u w:val="single"/>
        </w:rPr>
        <w:t>‘</w:t>
      </w:r>
      <w:r w:rsidR="00DE02C7">
        <w:rPr>
          <w:sz w:val="28"/>
          <w:szCs w:val="28"/>
          <w:u w:val="single"/>
        </w:rPr>
        <w:t>Being Healthy</w:t>
      </w:r>
      <w:r w:rsidR="007F1E16">
        <w:rPr>
          <w:sz w:val="28"/>
          <w:szCs w:val="28"/>
          <w:u w:val="single"/>
        </w:rPr>
        <w:t>’</w:t>
      </w:r>
      <w:r w:rsidRPr="002D3D00">
        <w:rPr>
          <w:sz w:val="28"/>
          <w:szCs w:val="28"/>
          <w:u w:val="single"/>
        </w:rPr>
        <w:t xml:space="preserve"> progression of knowledge and skills at Grange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D3D00" w14:paraId="17223341" w14:textId="77777777" w:rsidTr="002D3D00">
        <w:tc>
          <w:tcPr>
            <w:tcW w:w="3847" w:type="dxa"/>
            <w:shd w:val="clear" w:color="auto" w:fill="C00000"/>
          </w:tcPr>
          <w:p w14:paraId="20351498" w14:textId="4F26F32F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Years: FS2</w:t>
            </w:r>
          </w:p>
        </w:tc>
        <w:tc>
          <w:tcPr>
            <w:tcW w:w="3847" w:type="dxa"/>
            <w:shd w:val="clear" w:color="auto" w:fill="C00000"/>
          </w:tcPr>
          <w:p w14:paraId="2F63BE05" w14:textId="3C7FAF9C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8C350D">
              <w:rPr>
                <w:sz w:val="24"/>
                <w:szCs w:val="24"/>
              </w:rPr>
              <w:t>1</w:t>
            </w:r>
          </w:p>
        </w:tc>
        <w:tc>
          <w:tcPr>
            <w:tcW w:w="3847" w:type="dxa"/>
            <w:shd w:val="clear" w:color="auto" w:fill="C00000"/>
          </w:tcPr>
          <w:p w14:paraId="207DA581" w14:textId="2E9ADDC7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8C350D">
              <w:rPr>
                <w:sz w:val="24"/>
                <w:szCs w:val="24"/>
              </w:rPr>
              <w:t>3</w:t>
            </w:r>
          </w:p>
        </w:tc>
        <w:tc>
          <w:tcPr>
            <w:tcW w:w="3847" w:type="dxa"/>
            <w:shd w:val="clear" w:color="auto" w:fill="C00000"/>
          </w:tcPr>
          <w:p w14:paraId="0F42F79E" w14:textId="1E9BADDF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8C350D">
              <w:rPr>
                <w:sz w:val="24"/>
                <w:szCs w:val="24"/>
              </w:rPr>
              <w:t>5</w:t>
            </w:r>
          </w:p>
        </w:tc>
      </w:tr>
      <w:tr w:rsidR="00A779F8" w14:paraId="6349CE43" w14:textId="77777777" w:rsidTr="002D3D00">
        <w:tc>
          <w:tcPr>
            <w:tcW w:w="3847" w:type="dxa"/>
            <w:shd w:val="clear" w:color="auto" w:fill="F60000"/>
          </w:tcPr>
          <w:p w14:paraId="161509B3" w14:textId="07CD0DB6" w:rsidR="00A779F8" w:rsidRPr="008C350D" w:rsidRDefault="00A779F8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C350D">
              <w:rPr>
                <w:color w:val="FFFFFF" w:themeColor="background1"/>
              </w:rPr>
              <w:t>Factors of a Healthy Lifestyle</w:t>
            </w:r>
          </w:p>
        </w:tc>
        <w:tc>
          <w:tcPr>
            <w:tcW w:w="3847" w:type="dxa"/>
            <w:shd w:val="clear" w:color="auto" w:fill="F60000"/>
          </w:tcPr>
          <w:p w14:paraId="4021DDA3" w14:textId="5303BDC1" w:rsidR="00A779F8" w:rsidRPr="002D3D00" w:rsidRDefault="00A779F8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C350D">
              <w:rPr>
                <w:color w:val="FFFFFF" w:themeColor="background1"/>
              </w:rPr>
              <w:t>Factors of a Healthy Lifestyle</w:t>
            </w:r>
          </w:p>
        </w:tc>
        <w:tc>
          <w:tcPr>
            <w:tcW w:w="3847" w:type="dxa"/>
            <w:shd w:val="clear" w:color="auto" w:fill="F60000"/>
          </w:tcPr>
          <w:p w14:paraId="6E40863C" w14:textId="68491B48" w:rsidR="00A779F8" w:rsidRPr="002D3D00" w:rsidRDefault="00A779F8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C350D">
              <w:rPr>
                <w:color w:val="FFFFFF" w:themeColor="background1"/>
              </w:rPr>
              <w:t>Factors of a Healthy Lifestyle</w:t>
            </w:r>
          </w:p>
        </w:tc>
        <w:tc>
          <w:tcPr>
            <w:tcW w:w="3847" w:type="dxa"/>
            <w:shd w:val="clear" w:color="auto" w:fill="F60000"/>
          </w:tcPr>
          <w:p w14:paraId="3C6AABB3" w14:textId="4AF3EBCF" w:rsidR="00A779F8" w:rsidRPr="002D3D00" w:rsidRDefault="00A779F8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C350D">
              <w:rPr>
                <w:color w:val="FFFFFF" w:themeColor="background1"/>
              </w:rPr>
              <w:t>Factors of a Healthy Lifestyle</w:t>
            </w:r>
          </w:p>
        </w:tc>
      </w:tr>
      <w:tr w:rsidR="00A779F8" w14:paraId="76111688" w14:textId="77777777" w:rsidTr="002D3D00">
        <w:tc>
          <w:tcPr>
            <w:tcW w:w="3847" w:type="dxa"/>
          </w:tcPr>
          <w:p w14:paraId="547F8785" w14:textId="77777777" w:rsidR="00A779F8" w:rsidRDefault="00A779F8" w:rsidP="00A779F8">
            <w:r w:rsidRPr="000A4919">
              <w:rPr>
                <w:sz w:val="24"/>
                <w:szCs w:val="24"/>
              </w:rPr>
              <w:t>•</w:t>
            </w:r>
            <w:r>
              <w:t>Make healthy choices about food, drink, activity and toothbrushing.</w:t>
            </w:r>
          </w:p>
          <w:p w14:paraId="6A924CA7" w14:textId="417A15DA" w:rsidR="00A779F8" w:rsidRDefault="00A779F8" w:rsidP="00A779F8">
            <w:r w:rsidRPr="00C174CF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Know and talk about the different factors that support their overall health and wellbeing. </w:t>
            </w:r>
          </w:p>
          <w:p w14:paraId="733AC739" w14:textId="54107D1D" w:rsidR="00A779F8" w:rsidRDefault="00A779F8" w:rsidP="00A779F8">
            <w:r w:rsidRPr="00C174CF">
              <w:rPr>
                <w:sz w:val="24"/>
                <w:szCs w:val="24"/>
              </w:rPr>
              <w:t>•</w:t>
            </w:r>
            <w:r>
              <w:t>Manage their own basic hygiene and personal needs, including dressing, going to the toilet and understanding the importance of healthy food choices</w:t>
            </w:r>
          </w:p>
          <w:p w14:paraId="217AD12F" w14:textId="38BB7EC3" w:rsidR="00A779F8" w:rsidRDefault="00A779F8" w:rsidP="00A779F8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14:paraId="664D31E7" w14:textId="7BCEC25B" w:rsidR="00DE02C7" w:rsidRPr="002F6411" w:rsidRDefault="00DE02C7" w:rsidP="00A779F8">
            <w:r w:rsidRPr="002F6411">
              <w:t xml:space="preserve">• Explore what ‘being healthy’ means and why it is important. </w:t>
            </w:r>
          </w:p>
          <w:p w14:paraId="7FAECEB5" w14:textId="77777777" w:rsidR="00DE02C7" w:rsidRPr="002F6411" w:rsidRDefault="00DE02C7" w:rsidP="00A779F8">
            <w:r w:rsidRPr="002F6411">
              <w:t xml:space="preserve">• Understand that food is necessary to keep our bodies healthy. </w:t>
            </w:r>
          </w:p>
          <w:p w14:paraId="6DF6A6D9" w14:textId="77777777" w:rsidR="00DE02C7" w:rsidRPr="002F6411" w:rsidRDefault="00DE02C7" w:rsidP="00A779F8">
            <w:r w:rsidRPr="002F6411">
              <w:t xml:space="preserve">• Identify that food choices can vary for families/cultures. </w:t>
            </w:r>
          </w:p>
          <w:p w14:paraId="04DF59C8" w14:textId="77777777" w:rsidR="00DE02C7" w:rsidRPr="002F6411" w:rsidRDefault="00DE02C7" w:rsidP="00A779F8">
            <w:r w:rsidRPr="002F6411">
              <w:t xml:space="preserve">• Name/describe different physical activities and identify ones they enjoy. </w:t>
            </w:r>
          </w:p>
          <w:p w14:paraId="6BF60080" w14:textId="77777777" w:rsidR="00DE02C7" w:rsidRPr="002F6411" w:rsidRDefault="00DE02C7" w:rsidP="00A779F8">
            <w:r w:rsidRPr="002F6411">
              <w:t xml:space="preserve">• Explain how physical activity can help us to stay healthy. </w:t>
            </w:r>
          </w:p>
          <w:p w14:paraId="19F01952" w14:textId="77777777" w:rsidR="00DE02C7" w:rsidRPr="002F6411" w:rsidRDefault="00DE02C7" w:rsidP="00A779F8">
            <w:r w:rsidRPr="002F6411">
              <w:t xml:space="preserve">• Understand that sleep and relaxation are important for growing and keeping healthy. </w:t>
            </w:r>
          </w:p>
          <w:p w14:paraId="7FB7C0AD" w14:textId="577E0E1B" w:rsidR="00A779F8" w:rsidRPr="002F6411" w:rsidRDefault="00DE02C7" w:rsidP="00A779F8">
            <w:r w:rsidRPr="002F6411">
              <w:t>• Talk about healthy ways to feel good, calm down or change their mood.</w:t>
            </w:r>
          </w:p>
        </w:tc>
        <w:tc>
          <w:tcPr>
            <w:tcW w:w="3847" w:type="dxa"/>
          </w:tcPr>
          <w:p w14:paraId="29D157ED" w14:textId="22F20AF3" w:rsidR="002F6411" w:rsidRDefault="002F6411" w:rsidP="00A779F8">
            <w:r>
              <w:t xml:space="preserve">•Explain what a healthy lifestyle is and why it is important. </w:t>
            </w:r>
          </w:p>
          <w:p w14:paraId="5F7B8C9C" w14:textId="77777777" w:rsidR="002F6411" w:rsidRDefault="002F6411" w:rsidP="00A779F8">
            <w:r>
              <w:t xml:space="preserve">• Understand what a healthy, balanced diet may include. </w:t>
            </w:r>
          </w:p>
          <w:p w14:paraId="7B95A1FF" w14:textId="77777777" w:rsidR="002F6411" w:rsidRDefault="002F6411" w:rsidP="00A779F8">
            <w:r>
              <w:t xml:space="preserve">• Understand what an informed choice is. </w:t>
            </w:r>
          </w:p>
          <w:p w14:paraId="37EFFC29" w14:textId="77777777" w:rsidR="002F6411" w:rsidRDefault="002F6411" w:rsidP="00A779F8">
            <w:r>
              <w:t xml:space="preserve">• Identify opportunities for physical activity within their everyday lives. </w:t>
            </w:r>
          </w:p>
          <w:p w14:paraId="5F224122" w14:textId="77777777" w:rsidR="002F6411" w:rsidRDefault="002F6411" w:rsidP="00A779F8">
            <w:r>
              <w:t xml:space="preserve">• Describe some consequences of being physically inactive, on the mind and body. </w:t>
            </w:r>
          </w:p>
          <w:p w14:paraId="1524FF73" w14:textId="77777777" w:rsidR="002F6411" w:rsidRDefault="002F6411" w:rsidP="00A779F8">
            <w:r>
              <w:t xml:space="preserve">• Identify routines that support good quality sleep. </w:t>
            </w:r>
          </w:p>
          <w:p w14:paraId="4767AD6D" w14:textId="40298D78" w:rsidR="00A779F8" w:rsidRDefault="002F6411" w:rsidP="00A779F8">
            <w:pPr>
              <w:rPr>
                <w:sz w:val="24"/>
                <w:szCs w:val="24"/>
              </w:rPr>
            </w:pPr>
            <w:r>
              <w:t>• Explore strategies and behaviours that support mental health.</w:t>
            </w:r>
          </w:p>
        </w:tc>
        <w:tc>
          <w:tcPr>
            <w:tcW w:w="3847" w:type="dxa"/>
          </w:tcPr>
          <w:p w14:paraId="68D48253" w14:textId="77777777" w:rsidR="002F6411" w:rsidRPr="002F6411" w:rsidRDefault="002F6411" w:rsidP="00A779F8">
            <w:pPr>
              <w:rPr>
                <w:sz w:val="24"/>
                <w:szCs w:val="24"/>
              </w:rPr>
            </w:pPr>
            <w:r w:rsidRPr="002F6411">
              <w:rPr>
                <w:sz w:val="24"/>
                <w:szCs w:val="24"/>
              </w:rPr>
              <w:t xml:space="preserve">•Identify things that can affects someone’s physical/mental health. </w:t>
            </w:r>
          </w:p>
          <w:p w14:paraId="69AFA388" w14:textId="77777777" w:rsidR="002F6411" w:rsidRPr="002F6411" w:rsidRDefault="002F6411" w:rsidP="00A779F8">
            <w:pPr>
              <w:rPr>
                <w:sz w:val="24"/>
                <w:szCs w:val="24"/>
              </w:rPr>
            </w:pPr>
            <w:r w:rsidRPr="002F6411">
              <w:rPr>
                <w:sz w:val="24"/>
                <w:szCs w:val="24"/>
              </w:rPr>
              <w:t xml:space="preserve">• Explain what constitutes a healthy diet and the risks associated with not having one. </w:t>
            </w:r>
          </w:p>
          <w:p w14:paraId="2BBDA34E" w14:textId="77777777" w:rsidR="002F6411" w:rsidRPr="002F6411" w:rsidRDefault="002F6411" w:rsidP="00A779F8">
            <w:pPr>
              <w:rPr>
                <w:sz w:val="24"/>
                <w:szCs w:val="24"/>
              </w:rPr>
            </w:pPr>
            <w:r w:rsidRPr="002F6411">
              <w:rPr>
                <w:sz w:val="24"/>
                <w:szCs w:val="24"/>
              </w:rPr>
              <w:t xml:space="preserve">• Reflect on what may influence our choices to have a balanced lifestyle. </w:t>
            </w:r>
          </w:p>
          <w:p w14:paraId="0C1A9F84" w14:textId="77777777" w:rsidR="002F6411" w:rsidRPr="002F6411" w:rsidRDefault="002F6411" w:rsidP="00A779F8">
            <w:pPr>
              <w:rPr>
                <w:sz w:val="24"/>
                <w:szCs w:val="24"/>
              </w:rPr>
            </w:pPr>
            <w:r w:rsidRPr="002F6411">
              <w:rPr>
                <w:sz w:val="24"/>
                <w:szCs w:val="24"/>
              </w:rPr>
              <w:t xml:space="preserve">• Identify what good physical health means and how to seek help if they are worried about their health. </w:t>
            </w:r>
          </w:p>
          <w:p w14:paraId="13785C7D" w14:textId="77777777" w:rsidR="002F6411" w:rsidRPr="002F6411" w:rsidRDefault="002F6411" w:rsidP="00A779F8">
            <w:pPr>
              <w:rPr>
                <w:sz w:val="24"/>
                <w:szCs w:val="24"/>
              </w:rPr>
            </w:pPr>
            <w:r w:rsidRPr="002F6411">
              <w:rPr>
                <w:sz w:val="24"/>
                <w:szCs w:val="24"/>
              </w:rPr>
              <w:t xml:space="preserve">• Recognise habits that can have both positive/ negative effects on a healthy lifestyle. </w:t>
            </w:r>
          </w:p>
          <w:p w14:paraId="67FB57EA" w14:textId="77777777" w:rsidR="002F6411" w:rsidRPr="002F6411" w:rsidRDefault="002F6411" w:rsidP="00A779F8">
            <w:pPr>
              <w:rPr>
                <w:sz w:val="24"/>
                <w:szCs w:val="24"/>
              </w:rPr>
            </w:pPr>
            <w:r w:rsidRPr="002F6411">
              <w:rPr>
                <w:sz w:val="24"/>
                <w:szCs w:val="24"/>
              </w:rPr>
              <w:t>• Understand routines/strategies that support good quality sleep; the effects of lack of sleep.</w:t>
            </w:r>
          </w:p>
          <w:p w14:paraId="6F74FCBF" w14:textId="30688972" w:rsidR="00A779F8" w:rsidRPr="002F6411" w:rsidRDefault="002F6411" w:rsidP="00A779F8">
            <w:pPr>
              <w:rPr>
                <w:sz w:val="24"/>
                <w:szCs w:val="24"/>
              </w:rPr>
            </w:pPr>
            <w:r w:rsidRPr="002F6411">
              <w:rPr>
                <w:sz w:val="24"/>
                <w:szCs w:val="24"/>
              </w:rPr>
              <w:t>• Identify strategies and behaviours that support mental health.</w:t>
            </w:r>
          </w:p>
        </w:tc>
      </w:tr>
      <w:tr w:rsidR="00A779F8" w14:paraId="5734C207" w14:textId="77777777" w:rsidTr="002D3D00">
        <w:tc>
          <w:tcPr>
            <w:tcW w:w="3847" w:type="dxa"/>
            <w:shd w:val="clear" w:color="auto" w:fill="F60000"/>
          </w:tcPr>
          <w:p w14:paraId="089A5605" w14:textId="140E205E" w:rsidR="00A779F8" w:rsidRPr="00A779F8" w:rsidRDefault="00A779F8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79F8">
              <w:rPr>
                <w:color w:val="FFFFFF" w:themeColor="background1"/>
              </w:rPr>
              <w:t>Hygiene, Health and Prevention</w:t>
            </w:r>
          </w:p>
        </w:tc>
        <w:tc>
          <w:tcPr>
            <w:tcW w:w="3847" w:type="dxa"/>
            <w:shd w:val="clear" w:color="auto" w:fill="F60000"/>
          </w:tcPr>
          <w:p w14:paraId="23E2C5F9" w14:textId="50F2FD9E" w:rsidR="00A779F8" w:rsidRPr="002D3D00" w:rsidRDefault="00A779F8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79F8">
              <w:rPr>
                <w:color w:val="FFFFFF" w:themeColor="background1"/>
              </w:rPr>
              <w:t>Hygiene, Health and Prevention</w:t>
            </w:r>
          </w:p>
        </w:tc>
        <w:tc>
          <w:tcPr>
            <w:tcW w:w="3847" w:type="dxa"/>
            <w:shd w:val="clear" w:color="auto" w:fill="F60000"/>
          </w:tcPr>
          <w:p w14:paraId="4DD1B839" w14:textId="26899500" w:rsidR="00A779F8" w:rsidRPr="002D3D00" w:rsidRDefault="00A779F8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79F8">
              <w:rPr>
                <w:color w:val="FFFFFF" w:themeColor="background1"/>
              </w:rPr>
              <w:t>Hygiene, Health and Prevention</w:t>
            </w:r>
          </w:p>
        </w:tc>
        <w:tc>
          <w:tcPr>
            <w:tcW w:w="3847" w:type="dxa"/>
            <w:shd w:val="clear" w:color="auto" w:fill="F60000"/>
          </w:tcPr>
          <w:p w14:paraId="01954996" w14:textId="24429CFC" w:rsidR="00A779F8" w:rsidRPr="002D3D00" w:rsidRDefault="00A779F8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79F8">
              <w:rPr>
                <w:color w:val="FFFFFF" w:themeColor="background1"/>
              </w:rPr>
              <w:t>Hygiene, Health and Prevention</w:t>
            </w:r>
          </w:p>
        </w:tc>
      </w:tr>
      <w:tr w:rsidR="00A779F8" w14:paraId="3A0A3BE4" w14:textId="77777777" w:rsidTr="002D3D00">
        <w:tc>
          <w:tcPr>
            <w:tcW w:w="3847" w:type="dxa"/>
          </w:tcPr>
          <w:p w14:paraId="38D8237E" w14:textId="77777777" w:rsidR="00A779F8" w:rsidRDefault="00A779F8" w:rsidP="00A779F8">
            <w:pPr>
              <w:rPr>
                <w:sz w:val="24"/>
                <w:szCs w:val="24"/>
              </w:rPr>
            </w:pPr>
            <w:r w:rsidRPr="00E046DB">
              <w:rPr>
                <w:sz w:val="24"/>
                <w:szCs w:val="24"/>
              </w:rPr>
              <w:t>• Explain the reasons for rules, know right from wrong and try to behave accordingly.</w:t>
            </w:r>
          </w:p>
          <w:p w14:paraId="31BC6A0A" w14:textId="77777777" w:rsidR="00A779F8" w:rsidRPr="00E046DB" w:rsidRDefault="00A779F8" w:rsidP="00A779F8">
            <w:pPr>
              <w:rPr>
                <w:sz w:val="24"/>
                <w:szCs w:val="24"/>
              </w:rPr>
            </w:pPr>
            <w:r w:rsidRPr="00E046DB">
              <w:rPr>
                <w:sz w:val="24"/>
                <w:szCs w:val="24"/>
              </w:rPr>
              <w:t xml:space="preserve">• See themselves as a valuable individual. </w:t>
            </w:r>
          </w:p>
          <w:p w14:paraId="1E046BC6" w14:textId="72048056" w:rsidR="00A779F8" w:rsidRDefault="00A779F8" w:rsidP="00A779F8">
            <w:pPr>
              <w:rPr>
                <w:sz w:val="24"/>
                <w:szCs w:val="24"/>
              </w:rPr>
            </w:pPr>
            <w:r w:rsidRPr="00E046DB">
              <w:rPr>
                <w:sz w:val="24"/>
                <w:szCs w:val="24"/>
              </w:rPr>
              <w:t>• Know and talk about the different factors that support their overall health and wellbeing.</w:t>
            </w:r>
          </w:p>
        </w:tc>
        <w:tc>
          <w:tcPr>
            <w:tcW w:w="3847" w:type="dxa"/>
          </w:tcPr>
          <w:p w14:paraId="491E7AB3" w14:textId="77777777" w:rsidR="002F6411" w:rsidRDefault="00A779F8" w:rsidP="00A779F8">
            <w:r w:rsidRPr="002D3D00">
              <w:rPr>
                <w:sz w:val="24"/>
                <w:szCs w:val="24"/>
              </w:rPr>
              <w:t>•</w:t>
            </w:r>
            <w:r w:rsidR="002F6411">
              <w:t xml:space="preserve"> Demonstrate how to brush teeth. </w:t>
            </w:r>
          </w:p>
          <w:p w14:paraId="4BDA33EA" w14:textId="77777777" w:rsidR="002F6411" w:rsidRDefault="002F6411" w:rsidP="00A779F8">
            <w:r>
              <w:t xml:space="preserve">• Explain what good dental care is understanding the foods/drinks that support it. </w:t>
            </w:r>
          </w:p>
          <w:p w14:paraId="4B53031E" w14:textId="77777777" w:rsidR="002F6411" w:rsidRDefault="002F6411" w:rsidP="00A779F8">
            <w:r>
              <w:t xml:space="preserve">• Demonstrate simple hygiene routines that stop germs from spreading. </w:t>
            </w:r>
          </w:p>
          <w:p w14:paraId="2BFEED73" w14:textId="77777777" w:rsidR="002F6411" w:rsidRDefault="002F6411" w:rsidP="00A779F8">
            <w:r>
              <w:t xml:space="preserve">• Begin to recognise different ways of staying healthy in the sun. </w:t>
            </w:r>
          </w:p>
          <w:p w14:paraId="7B9F7F9D" w14:textId="77777777" w:rsidR="002F6411" w:rsidRDefault="002F6411" w:rsidP="00A779F8">
            <w:r>
              <w:t>• Understand what it means to take a break and how this is important for our health.</w:t>
            </w:r>
          </w:p>
          <w:p w14:paraId="2AA75915" w14:textId="6DE815F6" w:rsidR="00A779F8" w:rsidRDefault="00A779F8" w:rsidP="00A779F8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lastRenderedPageBreak/>
              <w:t>• Identify people that they can go to if they are ill, worried or to help them/others to stay healthy.</w:t>
            </w:r>
          </w:p>
        </w:tc>
        <w:tc>
          <w:tcPr>
            <w:tcW w:w="3847" w:type="dxa"/>
          </w:tcPr>
          <w:p w14:paraId="61D17A64" w14:textId="77777777" w:rsidR="002F6411" w:rsidRDefault="00A779F8" w:rsidP="00A779F8">
            <w:r>
              <w:lastRenderedPageBreak/>
              <w:t>•</w:t>
            </w:r>
            <w:r w:rsidR="002F6411">
              <w:t xml:space="preserve">Explain what good dental health means, including how to brush and floss. </w:t>
            </w:r>
          </w:p>
          <w:p w14:paraId="1108C517" w14:textId="77777777" w:rsidR="002F6411" w:rsidRDefault="002F6411" w:rsidP="00A779F8">
            <w:r>
              <w:t xml:space="preserve">• Identify the effects of different foods/ drinks on the teeth. </w:t>
            </w:r>
          </w:p>
          <w:p w14:paraId="28E4A62D" w14:textId="77777777" w:rsidR="002F6411" w:rsidRDefault="002F6411" w:rsidP="00A779F8">
            <w:r>
              <w:t xml:space="preserve">• Identify the everyday hygiene routines that can limit the spread of infection. </w:t>
            </w:r>
          </w:p>
          <w:p w14:paraId="19644453" w14:textId="77777777" w:rsidR="002F6411" w:rsidRDefault="002F6411" w:rsidP="00A779F8">
            <w:r>
              <w:t xml:space="preserve">• Identify the benefits/risks of sun exposure. </w:t>
            </w:r>
          </w:p>
          <w:p w14:paraId="71113F69" w14:textId="66C7C883" w:rsidR="00A779F8" w:rsidRDefault="002F6411" w:rsidP="00A779F8">
            <w:pPr>
              <w:rPr>
                <w:sz w:val="24"/>
                <w:szCs w:val="24"/>
              </w:rPr>
            </w:pPr>
            <w:r>
              <w:lastRenderedPageBreak/>
              <w:t>• Describe how the five ways to wellbeing can be used as a tool to help keep a healthy balance.</w:t>
            </w:r>
          </w:p>
        </w:tc>
        <w:tc>
          <w:tcPr>
            <w:tcW w:w="3847" w:type="dxa"/>
          </w:tcPr>
          <w:p w14:paraId="29EEFA83" w14:textId="3E019A43" w:rsidR="00A779F8" w:rsidRPr="00C174CF" w:rsidRDefault="00A779F8" w:rsidP="00A779F8">
            <w:pPr>
              <w:rPr>
                <w:sz w:val="24"/>
                <w:szCs w:val="24"/>
              </w:rPr>
            </w:pPr>
            <w:r>
              <w:lastRenderedPageBreak/>
              <w:t>•</w:t>
            </w:r>
            <w:r w:rsidRPr="00C174CF">
              <w:rPr>
                <w:sz w:val="24"/>
                <w:szCs w:val="24"/>
              </w:rPr>
              <w:t xml:space="preserve">Describe some ways in which alcohol, tobacco and other substances can affect the body/decision making. </w:t>
            </w:r>
          </w:p>
          <w:p w14:paraId="24F3B997" w14:textId="77777777" w:rsidR="00A779F8" w:rsidRPr="00C174CF" w:rsidRDefault="00A779F8" w:rsidP="00A779F8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 xml:space="preserve">• Explain why some substances are harmful for growing bodies. </w:t>
            </w:r>
          </w:p>
          <w:p w14:paraId="31243EDC" w14:textId="77777777" w:rsidR="00A779F8" w:rsidRPr="00C174CF" w:rsidRDefault="00A779F8" w:rsidP="00A779F8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 xml:space="preserve">• Analyse mixed messages in the media relating and recognise how they might influence opinions/behaviour. </w:t>
            </w:r>
          </w:p>
          <w:p w14:paraId="5FEA72B4" w14:textId="77777777" w:rsidR="00A779F8" w:rsidRPr="00C174CF" w:rsidRDefault="00A779F8" w:rsidP="00A779F8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lastRenderedPageBreak/>
              <w:t xml:space="preserve">• Identify a range of strategies to better manage situations involving peer influence/approval. </w:t>
            </w:r>
          </w:p>
          <w:p w14:paraId="3DBA959B" w14:textId="568C501E" w:rsidR="00A779F8" w:rsidRDefault="00A779F8" w:rsidP="00A779F8">
            <w:pPr>
              <w:rPr>
                <w:sz w:val="24"/>
                <w:szCs w:val="24"/>
              </w:rPr>
            </w:pPr>
            <w:r w:rsidRPr="00C174CF">
              <w:rPr>
                <w:sz w:val="24"/>
                <w:szCs w:val="24"/>
              </w:rPr>
              <w:t>• Research reliable sources of information/ support for children/adults affected by their own or someone else’s drug use.</w:t>
            </w:r>
          </w:p>
        </w:tc>
      </w:tr>
    </w:tbl>
    <w:p w14:paraId="3D478C72" w14:textId="77777777" w:rsidR="002D3D00" w:rsidRPr="002D3D00" w:rsidRDefault="002D3D00">
      <w:pPr>
        <w:rPr>
          <w:sz w:val="24"/>
          <w:szCs w:val="24"/>
        </w:rPr>
      </w:pPr>
    </w:p>
    <w:sectPr w:rsidR="002D3D00" w:rsidRPr="002D3D00" w:rsidSect="002D3D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089"/>
    <w:multiLevelType w:val="hybridMultilevel"/>
    <w:tmpl w:val="CF08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0058"/>
    <w:multiLevelType w:val="hybridMultilevel"/>
    <w:tmpl w:val="8722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85ACB"/>
    <w:multiLevelType w:val="hybridMultilevel"/>
    <w:tmpl w:val="BEEE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4421">
    <w:abstractNumId w:val="0"/>
  </w:num>
  <w:num w:numId="2" w16cid:durableId="863907288">
    <w:abstractNumId w:val="2"/>
  </w:num>
  <w:num w:numId="3" w16cid:durableId="57979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00"/>
    <w:rsid w:val="000A4919"/>
    <w:rsid w:val="001804E4"/>
    <w:rsid w:val="001F0658"/>
    <w:rsid w:val="002D3D00"/>
    <w:rsid w:val="002F6411"/>
    <w:rsid w:val="003E21C1"/>
    <w:rsid w:val="007F1E16"/>
    <w:rsid w:val="008C350D"/>
    <w:rsid w:val="00A779F8"/>
    <w:rsid w:val="00B800CA"/>
    <w:rsid w:val="00BD4870"/>
    <w:rsid w:val="00C174CF"/>
    <w:rsid w:val="00DB4295"/>
    <w:rsid w:val="00DE02C7"/>
    <w:rsid w:val="00E0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D7D7"/>
  <w15:chartTrackingRefBased/>
  <w15:docId w15:val="{53249879-3034-44E5-AD12-0ADCD54F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Buxton</dc:creator>
  <cp:keywords/>
  <dc:description/>
  <cp:lastModifiedBy>Mrs Pointon</cp:lastModifiedBy>
  <cp:revision>4</cp:revision>
  <dcterms:created xsi:type="dcterms:W3CDTF">2023-11-16T13:20:00Z</dcterms:created>
  <dcterms:modified xsi:type="dcterms:W3CDTF">2023-11-16T14:31:00Z</dcterms:modified>
</cp:coreProperties>
</file>