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203592BF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89100E">
        <w:rPr>
          <w:sz w:val="28"/>
          <w:szCs w:val="28"/>
          <w:u w:val="single"/>
        </w:rPr>
        <w:t>Relationships Matter</w:t>
      </w:r>
      <w:r w:rsidRPr="002D3D00">
        <w:rPr>
          <w:sz w:val="28"/>
          <w:szCs w:val="28"/>
          <w:u w:val="single"/>
        </w:rPr>
        <w:t>’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25EB092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Years: </w:t>
            </w:r>
            <w:r w:rsidR="00FF73F2">
              <w:rPr>
                <w:sz w:val="24"/>
                <w:szCs w:val="24"/>
              </w:rPr>
              <w:t xml:space="preserve">Nursery and </w:t>
            </w:r>
            <w:r>
              <w:rPr>
                <w:sz w:val="24"/>
                <w:szCs w:val="24"/>
              </w:rPr>
              <w:t>FS2</w:t>
            </w:r>
          </w:p>
        </w:tc>
        <w:tc>
          <w:tcPr>
            <w:tcW w:w="3847" w:type="dxa"/>
            <w:shd w:val="clear" w:color="auto" w:fill="C00000"/>
          </w:tcPr>
          <w:p w14:paraId="2F63BE05" w14:textId="5DB497C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C00000"/>
          </w:tcPr>
          <w:p w14:paraId="207DA581" w14:textId="07533D6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shd w:val="clear" w:color="auto" w:fill="C00000"/>
          </w:tcPr>
          <w:p w14:paraId="0F42F79E" w14:textId="31E0E2A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5</w:t>
            </w:r>
          </w:p>
        </w:tc>
      </w:tr>
      <w:tr w:rsidR="002D3D00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7C19ACCD" w:rsidR="002D3D00" w:rsidRPr="002D3D00" w:rsidRDefault="00FF73F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Friendships</w:t>
            </w:r>
          </w:p>
        </w:tc>
        <w:tc>
          <w:tcPr>
            <w:tcW w:w="3847" w:type="dxa"/>
            <w:shd w:val="clear" w:color="auto" w:fill="F60000"/>
          </w:tcPr>
          <w:p w14:paraId="4021DDA3" w14:textId="75070248" w:rsidR="002D3D00" w:rsidRPr="002D3D00" w:rsidRDefault="00FF73F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Friendships</w:t>
            </w:r>
          </w:p>
        </w:tc>
        <w:tc>
          <w:tcPr>
            <w:tcW w:w="3847" w:type="dxa"/>
            <w:shd w:val="clear" w:color="auto" w:fill="F60000"/>
          </w:tcPr>
          <w:p w14:paraId="6E40863C" w14:textId="28EF8B41" w:rsidR="002D3D00" w:rsidRPr="002D3D00" w:rsidRDefault="00FF73F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Friendships</w:t>
            </w:r>
          </w:p>
        </w:tc>
        <w:tc>
          <w:tcPr>
            <w:tcW w:w="3847" w:type="dxa"/>
            <w:shd w:val="clear" w:color="auto" w:fill="F60000"/>
          </w:tcPr>
          <w:p w14:paraId="3C6AABB3" w14:textId="0171A23D" w:rsidR="002D3D00" w:rsidRPr="002D3D00" w:rsidRDefault="00FF73F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Friendships</w:t>
            </w:r>
          </w:p>
        </w:tc>
      </w:tr>
      <w:tr w:rsidR="002D3D00" w14:paraId="76111688" w14:textId="77777777" w:rsidTr="002D3D00">
        <w:tc>
          <w:tcPr>
            <w:tcW w:w="3847" w:type="dxa"/>
          </w:tcPr>
          <w:p w14:paraId="3F5279A2" w14:textId="3ACD07DD" w:rsidR="00FF73F2" w:rsidRDefault="000A4919" w:rsidP="00FF73F2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 w:rsidR="00FF73F2">
              <w:rPr>
                <w:sz w:val="24"/>
                <w:szCs w:val="24"/>
              </w:rPr>
              <w:t xml:space="preserve">Encouraging friendships within play activities. </w:t>
            </w:r>
          </w:p>
          <w:p w14:paraId="66B389B7" w14:textId="2332F672" w:rsidR="00FF73F2" w:rsidRDefault="00FF73F2" w:rsidP="00FF73F2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Talk about how we can care for others and their feelings</w:t>
            </w:r>
          </w:p>
          <w:p w14:paraId="75253DE4" w14:textId="34E2DF0D" w:rsidR="00FF73F2" w:rsidRDefault="00FF73F2" w:rsidP="00FF73F2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Discuss and share solutions for conflicts</w:t>
            </w:r>
          </w:p>
          <w:p w14:paraId="7E93D148" w14:textId="0E546C0C" w:rsidR="004F3468" w:rsidRDefault="004F3468" w:rsidP="00FF73F2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Start to think about the perspectives of others</w:t>
            </w:r>
          </w:p>
          <w:p w14:paraId="57C1B517" w14:textId="77777777" w:rsidR="004F3468" w:rsidRDefault="004F3468" w:rsidP="00FF73F2">
            <w:pPr>
              <w:rPr>
                <w:sz w:val="24"/>
                <w:szCs w:val="24"/>
              </w:rPr>
            </w:pPr>
          </w:p>
          <w:p w14:paraId="217AD12F" w14:textId="62DF2BB0" w:rsidR="001804E4" w:rsidRDefault="001804E4" w:rsidP="002D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234DE092" w14:textId="77777777" w:rsidR="00FF73F2" w:rsidRPr="00FF73F2" w:rsidRDefault="002D3D00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</w:t>
            </w:r>
            <w:r w:rsidR="00FF73F2" w:rsidRPr="00FF73F2">
              <w:rPr>
                <w:sz w:val="24"/>
                <w:szCs w:val="24"/>
              </w:rPr>
              <w:t xml:space="preserve">Explain what makes a good friend/ friendship. </w:t>
            </w:r>
          </w:p>
          <w:p w14:paraId="32807468" w14:textId="77777777" w:rsid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Talk about some ways to make friends. </w:t>
            </w:r>
          </w:p>
          <w:p w14:paraId="6FE2557A" w14:textId="13475479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Explain basic techniques for resisting pressure. </w:t>
            </w:r>
          </w:p>
          <w:p w14:paraId="3677A0AA" w14:textId="77777777" w:rsid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Recognise kind and unkind behaviour. </w:t>
            </w:r>
          </w:p>
          <w:p w14:paraId="1EA7D829" w14:textId="77777777" w:rsid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Name the special people in their lives. </w:t>
            </w:r>
          </w:p>
          <w:p w14:paraId="722BBEE5" w14:textId="265B7BC4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Resolve conflict in simple ways </w:t>
            </w:r>
            <w:proofErr w:type="gramStart"/>
            <w:r w:rsidRPr="00FF73F2">
              <w:rPr>
                <w:sz w:val="24"/>
                <w:szCs w:val="24"/>
              </w:rPr>
              <w:t>e.g.</w:t>
            </w:r>
            <w:proofErr w:type="gramEnd"/>
            <w:r w:rsidRPr="00FF73F2">
              <w:rPr>
                <w:sz w:val="24"/>
                <w:szCs w:val="24"/>
              </w:rPr>
              <w:t xml:space="preserve"> choosing to share, take turns, etc. </w:t>
            </w:r>
          </w:p>
          <w:p w14:paraId="0A69F3BB" w14:textId="281C5B16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>• Tell someone if you are worried about something in a relationship/</w:t>
            </w:r>
            <w:r>
              <w:rPr>
                <w:sz w:val="24"/>
                <w:szCs w:val="24"/>
              </w:rPr>
              <w:t xml:space="preserve"> </w:t>
            </w:r>
            <w:r w:rsidRPr="00FF73F2">
              <w:rPr>
                <w:sz w:val="24"/>
                <w:szCs w:val="24"/>
              </w:rPr>
              <w:t>family.</w:t>
            </w:r>
          </w:p>
          <w:p w14:paraId="7FB7C0AD" w14:textId="69E4F336" w:rsidR="002D3D00" w:rsidRDefault="002D3D00" w:rsidP="002D3D0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4ED7B1FC" w14:textId="77777777" w:rsidR="00FF73F2" w:rsidRPr="00FF73F2" w:rsidRDefault="000A4919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</w:t>
            </w:r>
            <w:r w:rsidR="00FF73F2" w:rsidRPr="00FF73F2">
              <w:rPr>
                <w:sz w:val="24"/>
                <w:szCs w:val="24"/>
              </w:rPr>
              <w:t xml:space="preserve">Identify what makes a positive healthy or unhealthy friendship. </w:t>
            </w:r>
          </w:p>
          <w:p w14:paraId="353AF979" w14:textId="77777777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Identifying strategies to build friendships. </w:t>
            </w:r>
          </w:p>
          <w:p w14:paraId="284A50E2" w14:textId="77777777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Understand the difference between persuasion, </w:t>
            </w:r>
            <w:proofErr w:type="gramStart"/>
            <w:r w:rsidRPr="00FF73F2">
              <w:rPr>
                <w:sz w:val="24"/>
                <w:szCs w:val="24"/>
              </w:rPr>
              <w:t>influence</w:t>
            </w:r>
            <w:proofErr w:type="gramEnd"/>
            <w:r w:rsidRPr="00FF73F2">
              <w:rPr>
                <w:sz w:val="24"/>
                <w:szCs w:val="24"/>
              </w:rPr>
              <w:t xml:space="preserve"> and pressure. </w:t>
            </w:r>
          </w:p>
          <w:p w14:paraId="14E551F7" w14:textId="77777777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Explain how kindness can support wellbeing. </w:t>
            </w:r>
          </w:p>
          <w:p w14:paraId="02CE63EB" w14:textId="77777777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Recognise there are different types of relationships. </w:t>
            </w:r>
          </w:p>
          <w:p w14:paraId="09966673" w14:textId="77777777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Explain what can cause arguments with friends and describe some ways to resolve them. </w:t>
            </w:r>
          </w:p>
          <w:p w14:paraId="4767AD6D" w14:textId="235BCD68" w:rsidR="002D3D00" w:rsidRDefault="00FF73F2" w:rsidP="000A4919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Recognise the importance of asking for help if we feel worried, </w:t>
            </w:r>
            <w:proofErr w:type="gramStart"/>
            <w:r w:rsidRPr="00FF73F2">
              <w:rPr>
                <w:sz w:val="24"/>
                <w:szCs w:val="24"/>
              </w:rPr>
              <w:t>lonely</w:t>
            </w:r>
            <w:proofErr w:type="gramEnd"/>
            <w:r w:rsidRPr="00FF73F2">
              <w:rPr>
                <w:sz w:val="24"/>
                <w:szCs w:val="24"/>
              </w:rPr>
              <w:t xml:space="preserve"> or excluded.</w:t>
            </w:r>
          </w:p>
        </w:tc>
        <w:tc>
          <w:tcPr>
            <w:tcW w:w="3847" w:type="dxa"/>
          </w:tcPr>
          <w:p w14:paraId="27E662A7" w14:textId="77777777" w:rsidR="00FF73F2" w:rsidRDefault="000A4919" w:rsidP="00FF73F2">
            <w:r w:rsidRPr="000A4919">
              <w:rPr>
                <w:sz w:val="24"/>
                <w:szCs w:val="24"/>
              </w:rPr>
              <w:t>•</w:t>
            </w:r>
            <w:r w:rsidR="00FF73F2">
              <w:t xml:space="preserve"> Reflect on what the qualities of a good friendship/relationship are and are not. • Identify and apply strategies that support healthy friendships. Use strategies to manage peer influence and the need for peer approval. </w:t>
            </w:r>
          </w:p>
          <w:p w14:paraId="1EEF83F2" w14:textId="77777777" w:rsidR="00FF73F2" w:rsidRDefault="00FF73F2" w:rsidP="00FF73F2">
            <w:r>
              <w:t xml:space="preserve">• Explore what a loving caring relationship means. </w:t>
            </w:r>
          </w:p>
          <w:p w14:paraId="1C59F83C" w14:textId="77777777" w:rsidR="00FF73F2" w:rsidRDefault="00FF73F2" w:rsidP="00FF73F2">
            <w:r>
              <w:t xml:space="preserve">• Understand what marriage and civil partnership means. </w:t>
            </w:r>
          </w:p>
          <w:p w14:paraId="6233A601" w14:textId="77777777" w:rsidR="00FF73F2" w:rsidRDefault="00FF73F2" w:rsidP="00FF73F2">
            <w:r>
              <w:t xml:space="preserve">• Understand that forced marriage is a crime. </w:t>
            </w:r>
          </w:p>
          <w:p w14:paraId="74840011" w14:textId="77777777" w:rsidR="00FF73F2" w:rsidRDefault="00FF73F2" w:rsidP="00FF73F2">
            <w:r>
              <w:t xml:space="preserve">• Use strategies to positively resolve disputes and reconcile differences in friendships. </w:t>
            </w:r>
          </w:p>
          <w:p w14:paraId="6F74FCBF" w14:textId="07037E25" w:rsidR="002D3D00" w:rsidRDefault="00FF73F2" w:rsidP="000A4919">
            <w:pPr>
              <w:rPr>
                <w:sz w:val="24"/>
                <w:szCs w:val="24"/>
              </w:rPr>
            </w:pPr>
            <w:r>
              <w:t xml:space="preserve">• Explain when and how to seek advice if family, </w:t>
            </w:r>
            <w:proofErr w:type="gramStart"/>
            <w:r>
              <w:t>friendship</w:t>
            </w:r>
            <w:proofErr w:type="gramEnd"/>
            <w:r>
              <w:t xml:space="preserve"> or relationships make them unhappy through a range of options</w:t>
            </w:r>
          </w:p>
        </w:tc>
      </w:tr>
      <w:tr w:rsidR="002D3D00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34063753" w:rsidR="002D3D00" w:rsidRPr="002D3D00" w:rsidRDefault="00FF73F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Families</w:t>
            </w:r>
          </w:p>
        </w:tc>
        <w:tc>
          <w:tcPr>
            <w:tcW w:w="3847" w:type="dxa"/>
            <w:shd w:val="clear" w:color="auto" w:fill="F60000"/>
          </w:tcPr>
          <w:p w14:paraId="23E2C5F9" w14:textId="700182BE" w:rsidR="002D3D00" w:rsidRPr="002D3D00" w:rsidRDefault="00FF73F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Families</w:t>
            </w:r>
          </w:p>
        </w:tc>
        <w:tc>
          <w:tcPr>
            <w:tcW w:w="3847" w:type="dxa"/>
            <w:shd w:val="clear" w:color="auto" w:fill="F60000"/>
          </w:tcPr>
          <w:p w14:paraId="4DD1B839" w14:textId="3134E4A1" w:rsidR="002D3D00" w:rsidRPr="002D3D00" w:rsidRDefault="00FF73F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Families</w:t>
            </w:r>
          </w:p>
        </w:tc>
        <w:tc>
          <w:tcPr>
            <w:tcW w:w="3847" w:type="dxa"/>
            <w:shd w:val="clear" w:color="auto" w:fill="F60000"/>
          </w:tcPr>
          <w:p w14:paraId="01954996" w14:textId="21F39AC8" w:rsidR="002D3D00" w:rsidRPr="002D3D00" w:rsidRDefault="00FF73F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Families</w:t>
            </w:r>
          </w:p>
        </w:tc>
      </w:tr>
      <w:tr w:rsidR="002D3D00" w14:paraId="3A0A3BE4" w14:textId="77777777" w:rsidTr="002D3D00">
        <w:tc>
          <w:tcPr>
            <w:tcW w:w="3847" w:type="dxa"/>
          </w:tcPr>
          <w:p w14:paraId="2FAE61AE" w14:textId="77777777" w:rsidR="00DF577A" w:rsidRDefault="000A4919" w:rsidP="004F3468">
            <w:r w:rsidRPr="000A4919">
              <w:rPr>
                <w:sz w:val="24"/>
                <w:szCs w:val="24"/>
              </w:rPr>
              <w:t>•</w:t>
            </w:r>
            <w:r w:rsidR="00DF577A">
              <w:t>Make connections between the features of their family and other families.</w:t>
            </w:r>
          </w:p>
          <w:p w14:paraId="0867D761" w14:textId="62FE4BEC" w:rsidR="00DF577A" w:rsidRDefault="00DF577A" w:rsidP="004F3468">
            <w:r w:rsidRPr="000A4919">
              <w:rPr>
                <w:sz w:val="24"/>
                <w:szCs w:val="24"/>
              </w:rPr>
              <w:t>•</w:t>
            </w:r>
            <w:r>
              <w:t>Begin to make sense of their own life-story and family’s history.</w:t>
            </w:r>
          </w:p>
          <w:p w14:paraId="1E046BC6" w14:textId="1892868F" w:rsidR="000A4919" w:rsidRDefault="00DF577A" w:rsidP="004F3468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 w:rsidRPr="00DF577A">
              <w:rPr>
                <w:sz w:val="24"/>
                <w:szCs w:val="24"/>
              </w:rPr>
              <w:t>Talk about members of their immediate family and community.</w:t>
            </w:r>
          </w:p>
        </w:tc>
        <w:tc>
          <w:tcPr>
            <w:tcW w:w="3847" w:type="dxa"/>
          </w:tcPr>
          <w:p w14:paraId="5BC1580D" w14:textId="77777777" w:rsidR="00FF73F2" w:rsidRPr="00FF73F2" w:rsidRDefault="002D3D00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>•</w:t>
            </w:r>
            <w:r w:rsidR="00FF73F2" w:rsidRPr="00FF73F2">
              <w:rPr>
                <w:sz w:val="24"/>
                <w:szCs w:val="24"/>
              </w:rPr>
              <w:t xml:space="preserve"> Talk about some ways that their family is the same or different to others. </w:t>
            </w:r>
          </w:p>
          <w:p w14:paraId="010A3659" w14:textId="5B580B96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>• Describe some things they enjoy doing with their family and how it makes them feel.</w:t>
            </w:r>
          </w:p>
          <w:p w14:paraId="2AA75915" w14:textId="5C21FAB3" w:rsidR="002D3D00" w:rsidRDefault="002D3D00" w:rsidP="002D3D0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62E08411" w14:textId="77777777" w:rsidR="00FF73F2" w:rsidRPr="00FF73F2" w:rsidRDefault="000A4919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>•</w:t>
            </w:r>
            <w:r w:rsidR="00FF73F2" w:rsidRPr="00FF73F2">
              <w:rPr>
                <w:sz w:val="24"/>
                <w:szCs w:val="24"/>
              </w:rPr>
              <w:t xml:space="preserve"> Recognise that there are different types of family structures. </w:t>
            </w:r>
          </w:p>
          <w:p w14:paraId="6C25EF9D" w14:textId="703CADB2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>• Explain what it means to be part of a family.</w:t>
            </w:r>
          </w:p>
          <w:p w14:paraId="71113F69" w14:textId="32462550" w:rsidR="002D3D00" w:rsidRDefault="002D3D00" w:rsidP="000A4919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4607BF63" w14:textId="77777777" w:rsidR="00FF73F2" w:rsidRPr="00FF73F2" w:rsidRDefault="000A4919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 xml:space="preserve">• </w:t>
            </w:r>
            <w:r w:rsidR="00FF73F2" w:rsidRPr="00FF73F2">
              <w:rPr>
                <w:sz w:val="24"/>
                <w:szCs w:val="24"/>
              </w:rPr>
              <w:t xml:space="preserve">Explore and respect that there are different family structures in society. </w:t>
            </w:r>
          </w:p>
          <w:p w14:paraId="4C3682BD" w14:textId="44A69750" w:rsidR="00FF73F2" w:rsidRPr="00FF73F2" w:rsidRDefault="00FF73F2" w:rsidP="00FF73F2">
            <w:pPr>
              <w:rPr>
                <w:sz w:val="24"/>
                <w:szCs w:val="24"/>
              </w:rPr>
            </w:pPr>
            <w:r w:rsidRPr="00FF73F2">
              <w:rPr>
                <w:sz w:val="24"/>
                <w:szCs w:val="24"/>
              </w:rPr>
              <w:t>• Reflect on how being part of a family provides stability and love.</w:t>
            </w:r>
          </w:p>
          <w:p w14:paraId="3DBA959B" w14:textId="2C0B0F8F" w:rsidR="002D3D00" w:rsidRDefault="002D3D00" w:rsidP="000A4919">
            <w:pPr>
              <w:rPr>
                <w:sz w:val="24"/>
                <w:szCs w:val="24"/>
              </w:rPr>
            </w:pP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1804E4"/>
    <w:rsid w:val="001F0658"/>
    <w:rsid w:val="002D3D00"/>
    <w:rsid w:val="003E21C1"/>
    <w:rsid w:val="004F3468"/>
    <w:rsid w:val="0089100E"/>
    <w:rsid w:val="00B800CA"/>
    <w:rsid w:val="00BD4870"/>
    <w:rsid w:val="00DF577A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3</cp:revision>
  <dcterms:created xsi:type="dcterms:W3CDTF">2023-03-14T12:08:00Z</dcterms:created>
  <dcterms:modified xsi:type="dcterms:W3CDTF">2023-12-06T08:10:00Z</dcterms:modified>
</cp:coreProperties>
</file>