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99D5" w14:textId="066904BF" w:rsidR="002D3D00" w:rsidRDefault="002D3D00">
      <w:r w:rsidRPr="006E6D3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D415D63" wp14:editId="329A4A1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4405" cy="731520"/>
            <wp:effectExtent l="0" t="0" r="0" b="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5AD7C" w14:textId="0A74FD9A" w:rsidR="002D3D00" w:rsidRPr="002D3D00" w:rsidRDefault="002D3D00">
      <w:pPr>
        <w:rPr>
          <w:sz w:val="28"/>
          <w:szCs w:val="28"/>
        </w:rPr>
      </w:pPr>
      <w:r w:rsidRPr="002D3D00">
        <w:rPr>
          <w:sz w:val="28"/>
          <w:szCs w:val="28"/>
          <w:u w:val="single"/>
        </w:rPr>
        <w:t>‘</w:t>
      </w:r>
      <w:r w:rsidR="00097DD6">
        <w:rPr>
          <w:sz w:val="28"/>
          <w:szCs w:val="28"/>
          <w:u w:val="single"/>
        </w:rPr>
        <w:t>Being Responsible’</w:t>
      </w:r>
      <w:r w:rsidRPr="002D3D00">
        <w:rPr>
          <w:sz w:val="28"/>
          <w:szCs w:val="28"/>
          <w:u w:val="single"/>
        </w:rPr>
        <w:t xml:space="preserve"> progression of knowledge and skills at Grange Primary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2D3D00" w14:paraId="17223341" w14:textId="77777777" w:rsidTr="002D3D00">
        <w:tc>
          <w:tcPr>
            <w:tcW w:w="3847" w:type="dxa"/>
            <w:shd w:val="clear" w:color="auto" w:fill="C00000"/>
          </w:tcPr>
          <w:p w14:paraId="20351498" w14:textId="25EB092E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Early Years: </w:t>
            </w:r>
            <w:r w:rsidR="00FF73F2">
              <w:rPr>
                <w:sz w:val="24"/>
                <w:szCs w:val="24"/>
              </w:rPr>
              <w:t xml:space="preserve">Nursery and </w:t>
            </w:r>
            <w:r>
              <w:rPr>
                <w:sz w:val="24"/>
                <w:szCs w:val="24"/>
              </w:rPr>
              <w:t>FS2</w:t>
            </w:r>
          </w:p>
        </w:tc>
        <w:tc>
          <w:tcPr>
            <w:tcW w:w="3847" w:type="dxa"/>
            <w:shd w:val="clear" w:color="auto" w:fill="C00000"/>
          </w:tcPr>
          <w:p w14:paraId="2F63BE05" w14:textId="5DB497CE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r w:rsidR="00FF73F2">
              <w:rPr>
                <w:sz w:val="24"/>
                <w:szCs w:val="24"/>
              </w:rPr>
              <w:t>1</w:t>
            </w:r>
          </w:p>
        </w:tc>
        <w:tc>
          <w:tcPr>
            <w:tcW w:w="3847" w:type="dxa"/>
            <w:shd w:val="clear" w:color="auto" w:fill="C00000"/>
          </w:tcPr>
          <w:p w14:paraId="207DA581" w14:textId="07533D60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r w:rsidR="00FF73F2">
              <w:rPr>
                <w:sz w:val="24"/>
                <w:szCs w:val="24"/>
              </w:rPr>
              <w:t>3</w:t>
            </w:r>
          </w:p>
        </w:tc>
        <w:tc>
          <w:tcPr>
            <w:tcW w:w="3847" w:type="dxa"/>
            <w:shd w:val="clear" w:color="auto" w:fill="C00000"/>
          </w:tcPr>
          <w:p w14:paraId="0F42F79E" w14:textId="31E0E2A0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r w:rsidR="00FF73F2">
              <w:rPr>
                <w:sz w:val="24"/>
                <w:szCs w:val="24"/>
              </w:rPr>
              <w:t>5</w:t>
            </w:r>
          </w:p>
        </w:tc>
      </w:tr>
      <w:tr w:rsidR="002D3D00" w14:paraId="6349CE43" w14:textId="77777777" w:rsidTr="002D3D00">
        <w:tc>
          <w:tcPr>
            <w:tcW w:w="3847" w:type="dxa"/>
            <w:shd w:val="clear" w:color="auto" w:fill="F60000"/>
          </w:tcPr>
          <w:p w14:paraId="161509B3" w14:textId="7BC2C95A" w:rsidR="002D3D00" w:rsidRPr="002D3D00" w:rsidRDefault="009A08A2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A08A2">
              <w:rPr>
                <w:color w:val="FFFFFF" w:themeColor="background1"/>
                <w:sz w:val="24"/>
                <w:szCs w:val="24"/>
              </w:rPr>
              <w:t>Rules and Responsibilities</w:t>
            </w:r>
          </w:p>
        </w:tc>
        <w:tc>
          <w:tcPr>
            <w:tcW w:w="3847" w:type="dxa"/>
            <w:shd w:val="clear" w:color="auto" w:fill="F60000"/>
          </w:tcPr>
          <w:p w14:paraId="4021DDA3" w14:textId="2322C06E" w:rsidR="002D3D00" w:rsidRPr="002D3D00" w:rsidRDefault="009A08A2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A08A2">
              <w:rPr>
                <w:color w:val="FFFFFF" w:themeColor="background1"/>
                <w:sz w:val="24"/>
                <w:szCs w:val="24"/>
              </w:rPr>
              <w:t>Rules and Responsibilities</w:t>
            </w:r>
          </w:p>
        </w:tc>
        <w:tc>
          <w:tcPr>
            <w:tcW w:w="3847" w:type="dxa"/>
            <w:shd w:val="clear" w:color="auto" w:fill="F60000"/>
          </w:tcPr>
          <w:p w14:paraId="6E40863C" w14:textId="4B2FC587" w:rsidR="002D3D00" w:rsidRPr="002D3D00" w:rsidRDefault="009A08A2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A08A2">
              <w:rPr>
                <w:color w:val="FFFFFF" w:themeColor="background1"/>
                <w:sz w:val="24"/>
                <w:szCs w:val="24"/>
              </w:rPr>
              <w:t>Rules and Responsibilities</w:t>
            </w:r>
          </w:p>
        </w:tc>
        <w:tc>
          <w:tcPr>
            <w:tcW w:w="3847" w:type="dxa"/>
            <w:shd w:val="clear" w:color="auto" w:fill="F60000"/>
          </w:tcPr>
          <w:p w14:paraId="3C6AABB3" w14:textId="268DE73E" w:rsidR="002D3D00" w:rsidRPr="002D3D00" w:rsidRDefault="009A08A2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A08A2">
              <w:rPr>
                <w:color w:val="FFFFFF" w:themeColor="background1"/>
                <w:sz w:val="24"/>
                <w:szCs w:val="24"/>
              </w:rPr>
              <w:t>Rules and Responsibilities</w:t>
            </w:r>
          </w:p>
        </w:tc>
      </w:tr>
      <w:tr w:rsidR="002D3D00" w14:paraId="76111688" w14:textId="77777777" w:rsidTr="002D3D00">
        <w:tc>
          <w:tcPr>
            <w:tcW w:w="3847" w:type="dxa"/>
          </w:tcPr>
          <w:p w14:paraId="05737373" w14:textId="77777777" w:rsidR="001804E4" w:rsidRDefault="009A08A2" w:rsidP="00FB426C">
            <w:r>
              <w:t>• Develop their sense of responsibility and membership of a community.</w:t>
            </w:r>
          </w:p>
          <w:p w14:paraId="53B4C5E3" w14:textId="22FF7FB4" w:rsidR="00BE7AA8" w:rsidRDefault="00BE7AA8" w:rsidP="00FB426C">
            <w:r>
              <w:t>• Increasingly follow rules, understanding why they are important. • Remember rules without needing an adult to remind them.</w:t>
            </w:r>
          </w:p>
          <w:p w14:paraId="579EF47D" w14:textId="45DD724A" w:rsidR="00BE7AA8" w:rsidRDefault="00BE7AA8" w:rsidP="00FB426C">
            <w:r>
              <w:t>• Build constructive and respectful relationships.</w:t>
            </w:r>
          </w:p>
          <w:p w14:paraId="217AD12F" w14:textId="0EAAB29D" w:rsidR="00BE7AA8" w:rsidRDefault="00BE7AA8" w:rsidP="00FB426C">
            <w:pPr>
              <w:rPr>
                <w:sz w:val="24"/>
                <w:szCs w:val="24"/>
              </w:rPr>
            </w:pPr>
            <w:r>
              <w:t>• Explain the reasons for rules, know right from wrong and try to behave accordingly.</w:t>
            </w:r>
          </w:p>
        </w:tc>
        <w:tc>
          <w:tcPr>
            <w:tcW w:w="3847" w:type="dxa"/>
          </w:tcPr>
          <w:p w14:paraId="15CAEBEA" w14:textId="77777777" w:rsidR="009A08A2" w:rsidRDefault="009A08A2" w:rsidP="009A08A2">
            <w:r>
              <w:t xml:space="preserve">•Understand what a rule is and that we follow rules to help each other. </w:t>
            </w:r>
          </w:p>
          <w:p w14:paraId="24C91C4B" w14:textId="77777777" w:rsidR="009A08A2" w:rsidRDefault="009A08A2" w:rsidP="009A08A2">
            <w:r>
              <w:t xml:space="preserve">• Understands that rules need be fair. </w:t>
            </w:r>
          </w:p>
          <w:p w14:paraId="524F2A22" w14:textId="77777777" w:rsidR="009A08A2" w:rsidRDefault="009A08A2" w:rsidP="009A08A2">
            <w:r>
              <w:t xml:space="preserve">• Give examples of rules from different situations. Identify simple responsibilities they have. </w:t>
            </w:r>
          </w:p>
          <w:p w14:paraId="7FB7C0AD" w14:textId="42103FBB" w:rsidR="002D3D00" w:rsidRDefault="009A08A2" w:rsidP="009A08A2">
            <w:pPr>
              <w:rPr>
                <w:sz w:val="24"/>
                <w:szCs w:val="24"/>
              </w:rPr>
            </w:pPr>
            <w:r>
              <w:t>• Describe some simple ways to manage waste.</w:t>
            </w:r>
          </w:p>
        </w:tc>
        <w:tc>
          <w:tcPr>
            <w:tcW w:w="3847" w:type="dxa"/>
          </w:tcPr>
          <w:p w14:paraId="4E2320A4" w14:textId="77777777" w:rsidR="009A08A2" w:rsidRDefault="009A08A2" w:rsidP="009A08A2">
            <w:r>
              <w:t xml:space="preserve">•Explain why rules and laws are important. Explore the consequences of not having rules and laws or of breaking them. </w:t>
            </w:r>
          </w:p>
          <w:p w14:paraId="34A8198E" w14:textId="77777777" w:rsidR="009A08A2" w:rsidRDefault="009A08A2" w:rsidP="009A08A2">
            <w:r>
              <w:t xml:space="preserve">• Describe some basic human rights. </w:t>
            </w:r>
          </w:p>
          <w:p w14:paraId="2FE93E98" w14:textId="77777777" w:rsidR="009A08A2" w:rsidRDefault="009A08A2" w:rsidP="009A08A2">
            <w:r>
              <w:t xml:space="preserve">• Understand that rights come with responsibilities. </w:t>
            </w:r>
          </w:p>
          <w:p w14:paraId="4767AD6D" w14:textId="2213172D" w:rsidR="002D3D00" w:rsidRDefault="009A08A2" w:rsidP="009A08A2">
            <w:pPr>
              <w:rPr>
                <w:sz w:val="24"/>
                <w:szCs w:val="24"/>
              </w:rPr>
            </w:pPr>
            <w:r>
              <w:t>• Describe what climate change is and some ways we can all help to reduce the effects.</w:t>
            </w:r>
          </w:p>
        </w:tc>
        <w:tc>
          <w:tcPr>
            <w:tcW w:w="3847" w:type="dxa"/>
          </w:tcPr>
          <w:p w14:paraId="01791DBA" w14:textId="483439E2" w:rsidR="009A08A2" w:rsidRDefault="009A08A2" w:rsidP="009A08A2">
            <w:r>
              <w:t xml:space="preserve">•Explore how law protects our rights and how to respond respectfully if something is not within the law. </w:t>
            </w:r>
          </w:p>
          <w:p w14:paraId="1E762424" w14:textId="77777777" w:rsidR="009A08A2" w:rsidRDefault="009A08A2" w:rsidP="009A08A2">
            <w:r>
              <w:t xml:space="preserve">• Recognise that human rights are there to protect everyone. </w:t>
            </w:r>
          </w:p>
          <w:p w14:paraId="35553C11" w14:textId="77777777" w:rsidR="009A08A2" w:rsidRDefault="009A08A2" w:rsidP="009A08A2">
            <w:r>
              <w:t xml:space="preserve">• Understand the relationship between rights and responsibilities, providing examples. </w:t>
            </w:r>
          </w:p>
          <w:p w14:paraId="1F479AD6" w14:textId="21EE25FE" w:rsidR="009A08A2" w:rsidRDefault="009A08A2" w:rsidP="009A08A2">
            <w:pPr>
              <w:rPr>
                <w:sz w:val="24"/>
                <w:szCs w:val="24"/>
              </w:rPr>
            </w:pPr>
            <w:r>
              <w:t>• Explain the importance of protecting the environment and set personal everyday actions.</w:t>
            </w:r>
          </w:p>
          <w:p w14:paraId="6F74FCBF" w14:textId="0C411694" w:rsidR="002D3D00" w:rsidRDefault="002D3D00" w:rsidP="000A4919">
            <w:pPr>
              <w:rPr>
                <w:sz w:val="24"/>
                <w:szCs w:val="24"/>
              </w:rPr>
            </w:pPr>
          </w:p>
        </w:tc>
      </w:tr>
      <w:tr w:rsidR="00FB426C" w14:paraId="5734C207" w14:textId="77777777" w:rsidTr="002D3D00">
        <w:tc>
          <w:tcPr>
            <w:tcW w:w="3847" w:type="dxa"/>
            <w:shd w:val="clear" w:color="auto" w:fill="F60000"/>
          </w:tcPr>
          <w:p w14:paraId="089A5605" w14:textId="0EFCB755" w:rsidR="00FB426C" w:rsidRPr="002D3D00" w:rsidRDefault="009A08A2" w:rsidP="00FB426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A08A2">
              <w:rPr>
                <w:color w:val="FFFFFF" w:themeColor="background1"/>
                <w:sz w:val="24"/>
                <w:szCs w:val="24"/>
              </w:rPr>
              <w:t>Community and Care</w:t>
            </w:r>
          </w:p>
        </w:tc>
        <w:tc>
          <w:tcPr>
            <w:tcW w:w="3847" w:type="dxa"/>
            <w:shd w:val="clear" w:color="auto" w:fill="F60000"/>
          </w:tcPr>
          <w:p w14:paraId="23E2C5F9" w14:textId="6C5557EC" w:rsidR="00FB426C" w:rsidRPr="002D3D00" w:rsidRDefault="009A08A2" w:rsidP="00FB426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A08A2">
              <w:rPr>
                <w:color w:val="FFFFFF" w:themeColor="background1"/>
                <w:sz w:val="24"/>
                <w:szCs w:val="24"/>
              </w:rPr>
              <w:t>Community and Care</w:t>
            </w:r>
          </w:p>
        </w:tc>
        <w:tc>
          <w:tcPr>
            <w:tcW w:w="3847" w:type="dxa"/>
            <w:shd w:val="clear" w:color="auto" w:fill="F60000"/>
          </w:tcPr>
          <w:p w14:paraId="4DD1B839" w14:textId="20855B1D" w:rsidR="00FB426C" w:rsidRPr="002D3D00" w:rsidRDefault="009A08A2" w:rsidP="00FB426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A08A2">
              <w:rPr>
                <w:color w:val="FFFFFF" w:themeColor="background1"/>
                <w:sz w:val="24"/>
                <w:szCs w:val="24"/>
              </w:rPr>
              <w:t>Community and Care</w:t>
            </w:r>
          </w:p>
        </w:tc>
        <w:tc>
          <w:tcPr>
            <w:tcW w:w="3847" w:type="dxa"/>
            <w:shd w:val="clear" w:color="auto" w:fill="F60000"/>
          </w:tcPr>
          <w:p w14:paraId="01954996" w14:textId="5E7BFF20" w:rsidR="00FB426C" w:rsidRPr="002D3D00" w:rsidRDefault="009A08A2" w:rsidP="00FB426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A08A2">
              <w:rPr>
                <w:color w:val="FFFFFF" w:themeColor="background1"/>
                <w:sz w:val="24"/>
                <w:szCs w:val="24"/>
              </w:rPr>
              <w:t>Community and Care</w:t>
            </w:r>
          </w:p>
        </w:tc>
      </w:tr>
      <w:tr w:rsidR="009A08A2" w14:paraId="3A0A3BE4" w14:textId="77777777" w:rsidTr="002D3D00">
        <w:tc>
          <w:tcPr>
            <w:tcW w:w="3847" w:type="dxa"/>
          </w:tcPr>
          <w:p w14:paraId="65D606AB" w14:textId="77777777" w:rsidR="00BE7AA8" w:rsidRDefault="009A08A2" w:rsidP="00BE7AA8">
            <w:r>
              <w:t xml:space="preserve"> </w:t>
            </w:r>
            <w:r w:rsidR="00BE7AA8">
              <w:t>• Develop their sense of responsibility and membership of a community.</w:t>
            </w:r>
          </w:p>
          <w:p w14:paraId="595848E8" w14:textId="77777777" w:rsidR="009A08A2" w:rsidRDefault="00BE7AA8" w:rsidP="009A08A2">
            <w:r>
              <w:t xml:space="preserve">• Show an understanding of their own feelings </w:t>
            </w:r>
            <w:r>
              <w:t xml:space="preserve">and needs </w:t>
            </w:r>
            <w:r>
              <w:t>and those of others</w:t>
            </w:r>
          </w:p>
          <w:p w14:paraId="1E046BC6" w14:textId="2F5CB0F9" w:rsidR="00BE7AA8" w:rsidRDefault="00BE7AA8" w:rsidP="009A08A2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14:paraId="32308F34" w14:textId="77777777" w:rsidR="009A08A2" w:rsidRDefault="009A08A2" w:rsidP="009A08A2">
            <w:r w:rsidRPr="000A4919">
              <w:rPr>
                <w:sz w:val="24"/>
                <w:szCs w:val="24"/>
              </w:rPr>
              <w:t>•</w:t>
            </w:r>
            <w:r>
              <w:t xml:space="preserve"> Recognise that people have different needs. </w:t>
            </w:r>
          </w:p>
          <w:p w14:paraId="2AA75915" w14:textId="0BF286A6" w:rsidR="009A08A2" w:rsidRDefault="009A08A2" w:rsidP="009A08A2">
            <w:pPr>
              <w:rPr>
                <w:sz w:val="24"/>
                <w:szCs w:val="24"/>
              </w:rPr>
            </w:pPr>
            <w:r>
              <w:t>• Describe some ways to care for people, animals and other living things.</w:t>
            </w:r>
          </w:p>
        </w:tc>
        <w:tc>
          <w:tcPr>
            <w:tcW w:w="3847" w:type="dxa"/>
          </w:tcPr>
          <w:p w14:paraId="3CE1FA22" w14:textId="77777777" w:rsidR="009A08A2" w:rsidRDefault="009A08A2" w:rsidP="009A08A2">
            <w:r>
              <w:t xml:space="preserve">•Explore what is meant by a community and the differences between needs and wants within a community. </w:t>
            </w:r>
          </w:p>
          <w:p w14:paraId="71113F69" w14:textId="4445C59D" w:rsidR="009A08A2" w:rsidRDefault="009A08A2" w:rsidP="009A08A2">
            <w:pPr>
              <w:rPr>
                <w:sz w:val="24"/>
                <w:szCs w:val="24"/>
              </w:rPr>
            </w:pPr>
            <w:r>
              <w:t>• Explore and identify the welfare needs of animals and humans.</w:t>
            </w:r>
          </w:p>
        </w:tc>
        <w:tc>
          <w:tcPr>
            <w:tcW w:w="3847" w:type="dxa"/>
          </w:tcPr>
          <w:p w14:paraId="0F8749BC" w14:textId="77777777" w:rsidR="009A08A2" w:rsidRDefault="009A08A2" w:rsidP="009A08A2">
            <w:r>
              <w:t xml:space="preserve">• </w:t>
            </w:r>
            <w:r>
              <w:t xml:space="preserve">Recognise how we can support others within a community. </w:t>
            </w:r>
          </w:p>
          <w:p w14:paraId="2921C7B6" w14:textId="77777777" w:rsidR="009A08A2" w:rsidRDefault="009A08A2" w:rsidP="009A08A2">
            <w:r>
              <w:t>• Identify diversity within a community and explore how we can celebrate this.</w:t>
            </w:r>
          </w:p>
          <w:p w14:paraId="3DBA959B" w14:textId="137FCE80" w:rsidR="009A08A2" w:rsidRDefault="009A08A2" w:rsidP="009A08A2">
            <w:pPr>
              <w:rPr>
                <w:sz w:val="24"/>
                <w:szCs w:val="24"/>
              </w:rPr>
            </w:pPr>
            <w:r>
              <w:t>• Recognise the importance of having compassion towards others and explain how to show care and concern.</w:t>
            </w:r>
          </w:p>
        </w:tc>
      </w:tr>
    </w:tbl>
    <w:p w14:paraId="3D478C72" w14:textId="77777777" w:rsidR="002D3D00" w:rsidRPr="002D3D00" w:rsidRDefault="002D3D00">
      <w:pPr>
        <w:rPr>
          <w:sz w:val="24"/>
          <w:szCs w:val="24"/>
        </w:rPr>
      </w:pPr>
    </w:p>
    <w:sectPr w:rsidR="002D3D00" w:rsidRPr="002D3D00" w:rsidSect="002D3D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15089"/>
    <w:multiLevelType w:val="hybridMultilevel"/>
    <w:tmpl w:val="CF082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85ACB"/>
    <w:multiLevelType w:val="hybridMultilevel"/>
    <w:tmpl w:val="BEEE5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94421">
    <w:abstractNumId w:val="0"/>
  </w:num>
  <w:num w:numId="2" w16cid:durableId="863907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00"/>
    <w:rsid w:val="00074EEA"/>
    <w:rsid w:val="00097DD6"/>
    <w:rsid w:val="000A4919"/>
    <w:rsid w:val="0015183F"/>
    <w:rsid w:val="001804E4"/>
    <w:rsid w:val="001F0658"/>
    <w:rsid w:val="002D3D00"/>
    <w:rsid w:val="003E21C1"/>
    <w:rsid w:val="004F3468"/>
    <w:rsid w:val="00552C9D"/>
    <w:rsid w:val="0089100E"/>
    <w:rsid w:val="009A08A2"/>
    <w:rsid w:val="00B800CA"/>
    <w:rsid w:val="00BD4870"/>
    <w:rsid w:val="00BE7AA8"/>
    <w:rsid w:val="00FB426C"/>
    <w:rsid w:val="00FD1BBD"/>
    <w:rsid w:val="00FD2153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CD7D7"/>
  <w15:chartTrackingRefBased/>
  <w15:docId w15:val="{53249879-3034-44E5-AD12-0ADCD54F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Buxton</dc:creator>
  <cp:keywords/>
  <dc:description/>
  <cp:lastModifiedBy>Mrs Pointon</cp:lastModifiedBy>
  <cp:revision>3</cp:revision>
  <dcterms:created xsi:type="dcterms:W3CDTF">2023-12-07T14:47:00Z</dcterms:created>
  <dcterms:modified xsi:type="dcterms:W3CDTF">2023-12-07T15:07:00Z</dcterms:modified>
</cp:coreProperties>
</file>