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5DADF24E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074EEA">
        <w:rPr>
          <w:sz w:val="28"/>
          <w:szCs w:val="28"/>
          <w:u w:val="single"/>
        </w:rPr>
        <w:t>Diversity Matters’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25EB092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Years: </w:t>
            </w:r>
            <w:r w:rsidR="00FF73F2">
              <w:rPr>
                <w:sz w:val="24"/>
                <w:szCs w:val="24"/>
              </w:rPr>
              <w:t xml:space="preserve">Nursery and </w:t>
            </w:r>
            <w:r>
              <w:rPr>
                <w:sz w:val="24"/>
                <w:szCs w:val="24"/>
              </w:rPr>
              <w:t>FS2</w:t>
            </w:r>
          </w:p>
        </w:tc>
        <w:tc>
          <w:tcPr>
            <w:tcW w:w="3847" w:type="dxa"/>
            <w:shd w:val="clear" w:color="auto" w:fill="C00000"/>
          </w:tcPr>
          <w:p w14:paraId="2F63BE05" w14:textId="5DB497C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7533D6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31E0E2A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5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6C5C28DD" w:rsidR="002D3D00" w:rsidRPr="002D3D00" w:rsidRDefault="00FB426C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B426C">
              <w:rPr>
                <w:color w:val="FFFFFF" w:themeColor="background1"/>
                <w:sz w:val="24"/>
                <w:szCs w:val="24"/>
              </w:rPr>
              <w:t>Similarities and Differences</w:t>
            </w:r>
          </w:p>
        </w:tc>
        <w:tc>
          <w:tcPr>
            <w:tcW w:w="3847" w:type="dxa"/>
            <w:shd w:val="clear" w:color="auto" w:fill="F60000"/>
          </w:tcPr>
          <w:p w14:paraId="4021DDA3" w14:textId="77B6E732" w:rsidR="002D3D00" w:rsidRPr="002D3D00" w:rsidRDefault="00FB426C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B426C">
              <w:rPr>
                <w:color w:val="FFFFFF" w:themeColor="background1"/>
                <w:sz w:val="24"/>
                <w:szCs w:val="24"/>
              </w:rPr>
              <w:t>Similarities and Differences</w:t>
            </w:r>
          </w:p>
        </w:tc>
        <w:tc>
          <w:tcPr>
            <w:tcW w:w="3847" w:type="dxa"/>
            <w:shd w:val="clear" w:color="auto" w:fill="F60000"/>
          </w:tcPr>
          <w:p w14:paraId="6E40863C" w14:textId="5C4A4E30" w:rsidR="002D3D00" w:rsidRPr="002D3D00" w:rsidRDefault="00FB426C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B426C">
              <w:rPr>
                <w:color w:val="FFFFFF" w:themeColor="background1"/>
                <w:sz w:val="24"/>
                <w:szCs w:val="24"/>
              </w:rPr>
              <w:t>Similarities and Differences</w:t>
            </w:r>
          </w:p>
        </w:tc>
        <w:tc>
          <w:tcPr>
            <w:tcW w:w="3847" w:type="dxa"/>
            <w:shd w:val="clear" w:color="auto" w:fill="F60000"/>
          </w:tcPr>
          <w:p w14:paraId="3C6AABB3" w14:textId="7056024C" w:rsidR="002D3D00" w:rsidRPr="002D3D00" w:rsidRDefault="00FB426C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B426C">
              <w:rPr>
                <w:color w:val="FFFFFF" w:themeColor="background1"/>
                <w:sz w:val="24"/>
                <w:szCs w:val="24"/>
              </w:rPr>
              <w:t>Similarities and Differences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5C4D9D14" w14:textId="77777777" w:rsidR="00FB426C" w:rsidRDefault="00FB426C" w:rsidP="00FB426C">
            <w:r>
              <w:t xml:space="preserve">•Can talk about likes and dislikes as well as how they differ from others. </w:t>
            </w:r>
          </w:p>
          <w:p w14:paraId="217AD12F" w14:textId="288FDD76" w:rsidR="001804E4" w:rsidRDefault="00FB426C" w:rsidP="00FB426C">
            <w:pPr>
              <w:rPr>
                <w:sz w:val="24"/>
                <w:szCs w:val="24"/>
              </w:rPr>
            </w:pPr>
            <w:r>
              <w:t>•Explain some similarities and differences between life in this country and life in other countries as well as different religions</w:t>
            </w:r>
          </w:p>
        </w:tc>
        <w:tc>
          <w:tcPr>
            <w:tcW w:w="3847" w:type="dxa"/>
          </w:tcPr>
          <w:p w14:paraId="61E7EB2E" w14:textId="77777777" w:rsidR="00FB426C" w:rsidRDefault="00FB426C" w:rsidP="002D3D00">
            <w:r>
              <w:t>• Discuss a range of the similarities/ differences between people.</w:t>
            </w:r>
          </w:p>
          <w:p w14:paraId="3CDCAC31" w14:textId="77777777" w:rsidR="00FB426C" w:rsidRDefault="00FB426C" w:rsidP="002D3D00">
            <w:r>
              <w:t xml:space="preserve">• Explore what contributes to who we are. </w:t>
            </w:r>
          </w:p>
          <w:p w14:paraId="7FB7C0AD" w14:textId="4C7197E3" w:rsidR="002D3D00" w:rsidRDefault="00FB426C" w:rsidP="002D3D00">
            <w:pPr>
              <w:rPr>
                <w:sz w:val="24"/>
                <w:szCs w:val="24"/>
              </w:rPr>
            </w:pPr>
            <w:r>
              <w:t>• Listen actively to others’ views and explore how they are the similar or different to their own.</w:t>
            </w:r>
          </w:p>
        </w:tc>
        <w:tc>
          <w:tcPr>
            <w:tcW w:w="3847" w:type="dxa"/>
          </w:tcPr>
          <w:p w14:paraId="345FBC47" w14:textId="77777777" w:rsidR="00FD2153" w:rsidRDefault="000A4919" w:rsidP="000A4919">
            <w:r w:rsidRPr="00FF73F2">
              <w:rPr>
                <w:sz w:val="24"/>
                <w:szCs w:val="24"/>
              </w:rPr>
              <w:t xml:space="preserve">• </w:t>
            </w:r>
            <w:r w:rsidR="00FD2153">
              <w:t xml:space="preserve">Describe different types of bullying including the role of a bystander. </w:t>
            </w:r>
          </w:p>
          <w:p w14:paraId="7F044B19" w14:textId="77777777" w:rsidR="00FD2153" w:rsidRDefault="00FD2153" w:rsidP="000A4919">
            <w:r>
              <w:t xml:space="preserve">• Recognise that our behaviour can affect others. </w:t>
            </w:r>
          </w:p>
          <w:p w14:paraId="48CED679" w14:textId="77777777" w:rsidR="00FD2153" w:rsidRDefault="00FD2153" w:rsidP="000A4919">
            <w:r>
              <w:t xml:space="preserve">• Identify how the body may react to unhappy or uncomfortable feelings. </w:t>
            </w:r>
          </w:p>
          <w:p w14:paraId="4767AD6D" w14:textId="62C2088C" w:rsidR="002D3D00" w:rsidRDefault="00FD2153" w:rsidP="000A4919">
            <w:pPr>
              <w:rPr>
                <w:sz w:val="24"/>
                <w:szCs w:val="24"/>
              </w:rPr>
            </w:pPr>
            <w:r>
              <w:t>• Explain the consequences of hurtful/ bullying behaviour and understand neither are acceptable</w:t>
            </w:r>
          </w:p>
        </w:tc>
        <w:tc>
          <w:tcPr>
            <w:tcW w:w="3847" w:type="dxa"/>
          </w:tcPr>
          <w:p w14:paraId="1F479AD6" w14:textId="6EC888B8" w:rsidR="00FB426C" w:rsidRDefault="00FB426C" w:rsidP="000A4919">
            <w:r>
              <w:t xml:space="preserve">•Reflect on diversity and what it means; the benefits of living in a diverse community. </w:t>
            </w:r>
          </w:p>
          <w:p w14:paraId="738EB959" w14:textId="77777777" w:rsidR="00FB426C" w:rsidRDefault="00FB426C" w:rsidP="000A4919">
            <w:r>
              <w:t xml:space="preserve">• Recognise their individuality and identify their personal qualities. </w:t>
            </w:r>
          </w:p>
          <w:p w14:paraId="7940E4CC" w14:textId="77777777" w:rsidR="00FB426C" w:rsidRDefault="00FB426C" w:rsidP="000A4919">
            <w:r>
              <w:t xml:space="preserve">• Understand that their views and opinions come from their different backgrounds and experiences. </w:t>
            </w:r>
          </w:p>
          <w:p w14:paraId="6F74FCBF" w14:textId="456971D5" w:rsidR="002D3D00" w:rsidRDefault="00FB426C" w:rsidP="000A4919">
            <w:pPr>
              <w:rPr>
                <w:sz w:val="24"/>
                <w:szCs w:val="24"/>
              </w:rPr>
            </w:pPr>
            <w:r>
              <w:t>• Model how to discuss or debate respectfully.</w:t>
            </w:r>
          </w:p>
        </w:tc>
      </w:tr>
      <w:tr w:rsidR="00FB426C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5C58593E" w:rsidR="00FB426C" w:rsidRPr="002D3D00" w:rsidRDefault="00FB426C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Respecting Others </w:t>
            </w:r>
          </w:p>
        </w:tc>
        <w:tc>
          <w:tcPr>
            <w:tcW w:w="3847" w:type="dxa"/>
            <w:shd w:val="clear" w:color="auto" w:fill="F60000"/>
          </w:tcPr>
          <w:p w14:paraId="23E2C5F9" w14:textId="2E2393D3" w:rsidR="00FB426C" w:rsidRPr="002D3D00" w:rsidRDefault="00FB426C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Respecting Others </w:t>
            </w:r>
          </w:p>
        </w:tc>
        <w:tc>
          <w:tcPr>
            <w:tcW w:w="3847" w:type="dxa"/>
            <w:shd w:val="clear" w:color="auto" w:fill="F60000"/>
          </w:tcPr>
          <w:p w14:paraId="4DD1B839" w14:textId="11D024B2" w:rsidR="00FB426C" w:rsidRPr="002D3D00" w:rsidRDefault="00FB426C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Respecting Others </w:t>
            </w:r>
          </w:p>
        </w:tc>
        <w:tc>
          <w:tcPr>
            <w:tcW w:w="3847" w:type="dxa"/>
            <w:shd w:val="clear" w:color="auto" w:fill="F60000"/>
          </w:tcPr>
          <w:p w14:paraId="01954996" w14:textId="2E16EF43" w:rsidR="00FB426C" w:rsidRPr="002D3D00" w:rsidRDefault="00FB426C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Respecting Others </w:t>
            </w:r>
          </w:p>
        </w:tc>
      </w:tr>
      <w:tr w:rsidR="00FB426C" w14:paraId="3A0A3BE4" w14:textId="77777777" w:rsidTr="002D3D00">
        <w:tc>
          <w:tcPr>
            <w:tcW w:w="3847" w:type="dxa"/>
          </w:tcPr>
          <w:p w14:paraId="5750358B" w14:textId="179AFC88" w:rsidR="00FB426C" w:rsidRPr="00FB426C" w:rsidRDefault="00FB426C" w:rsidP="00FB426C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Discuss and share solutions for conflicts</w:t>
            </w:r>
          </w:p>
          <w:p w14:paraId="04CB2510" w14:textId="77777777" w:rsidR="00FB426C" w:rsidRDefault="00FB426C" w:rsidP="00FB426C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Talk about how we can care for others and their feelings</w:t>
            </w:r>
          </w:p>
          <w:p w14:paraId="00597A1C" w14:textId="77777777" w:rsidR="00FB426C" w:rsidRDefault="00FB426C" w:rsidP="00FB426C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Start to think about the perspectives of others</w:t>
            </w:r>
          </w:p>
          <w:p w14:paraId="03AE267E" w14:textId="77777777" w:rsidR="00FB426C" w:rsidRPr="00FD2153" w:rsidRDefault="00FB426C" w:rsidP="00FB426C">
            <w:pPr>
              <w:rPr>
                <w:sz w:val="28"/>
                <w:szCs w:val="28"/>
              </w:rPr>
            </w:pPr>
            <w:r w:rsidRPr="000A4919">
              <w:rPr>
                <w:sz w:val="24"/>
                <w:szCs w:val="24"/>
              </w:rPr>
              <w:t>•</w:t>
            </w:r>
            <w:r w:rsidRPr="00FD2153">
              <w:rPr>
                <w:sz w:val="24"/>
                <w:szCs w:val="24"/>
              </w:rPr>
              <w:t>Show an understanding of their own feelings and those of others,</w:t>
            </w:r>
            <w:r>
              <w:rPr>
                <w:sz w:val="24"/>
                <w:szCs w:val="24"/>
              </w:rPr>
              <w:t xml:space="preserve"> </w:t>
            </w:r>
            <w:r w:rsidRPr="00FD2153">
              <w:rPr>
                <w:sz w:val="24"/>
                <w:szCs w:val="24"/>
              </w:rPr>
              <w:t>and begin to regulate their behaviour accordingly.</w:t>
            </w:r>
          </w:p>
          <w:p w14:paraId="1E046BC6" w14:textId="1C31458F" w:rsidR="00FB426C" w:rsidRDefault="00FB426C" w:rsidP="00FB426C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263487B3" w14:textId="40275859" w:rsidR="00FB426C" w:rsidRDefault="00FB426C" w:rsidP="00FB426C">
            <w:r>
              <w:t xml:space="preserve">•Talk about some ways to treat themselves and others with kindness. </w:t>
            </w:r>
          </w:p>
          <w:p w14:paraId="2AA75915" w14:textId="430B5E7C" w:rsidR="00FB426C" w:rsidRDefault="00FB426C" w:rsidP="00FB426C">
            <w:pPr>
              <w:rPr>
                <w:sz w:val="24"/>
                <w:szCs w:val="24"/>
              </w:rPr>
            </w:pPr>
            <w:r>
              <w:t>• Know what it means if something is fair or unfair.</w:t>
            </w:r>
          </w:p>
        </w:tc>
        <w:tc>
          <w:tcPr>
            <w:tcW w:w="3847" w:type="dxa"/>
          </w:tcPr>
          <w:p w14:paraId="38E32580" w14:textId="77777777" w:rsidR="00FB426C" w:rsidRDefault="00FB426C" w:rsidP="00FB426C">
            <w:r>
              <w:t xml:space="preserve">• Recognise the importance of self-respect and demonstrate ways to respect others. </w:t>
            </w:r>
          </w:p>
          <w:p w14:paraId="7D227FEE" w14:textId="77777777" w:rsidR="00FB426C" w:rsidRDefault="00FB426C" w:rsidP="00FB426C">
            <w:r>
              <w:t xml:space="preserve">• Recognise and challenge stereotypes. </w:t>
            </w:r>
          </w:p>
          <w:p w14:paraId="23758A09" w14:textId="4A823BFA" w:rsidR="00FB426C" w:rsidRDefault="00FB426C" w:rsidP="00FB426C">
            <w:pPr>
              <w:rPr>
                <w:sz w:val="24"/>
                <w:szCs w:val="24"/>
              </w:rPr>
            </w:pPr>
            <w:r>
              <w:t>• Explain the concept of being equal</w:t>
            </w:r>
          </w:p>
          <w:p w14:paraId="71113F69" w14:textId="2C9873B6" w:rsidR="00FB426C" w:rsidRDefault="00FB426C" w:rsidP="00FB426C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69836E8E" w14:textId="77777777" w:rsidR="00FB426C" w:rsidRDefault="00FB426C" w:rsidP="00FB426C">
            <w:r>
              <w:t xml:space="preserve">• </w:t>
            </w:r>
            <w:r>
              <w:t xml:space="preserve">Explain the importance of having respect and compassion for self and others. </w:t>
            </w:r>
          </w:p>
          <w:p w14:paraId="7DAD55C7" w14:textId="77777777" w:rsidR="00FB426C" w:rsidRDefault="00FB426C" w:rsidP="00FB426C">
            <w:r>
              <w:t xml:space="preserve">• Recognise how stereotypes are perpetuated and have some strategies to challenge positively. </w:t>
            </w:r>
          </w:p>
          <w:p w14:paraId="64EC5E4C" w14:textId="77777777" w:rsidR="00FB426C" w:rsidRDefault="00FB426C" w:rsidP="00FB426C">
            <w:r>
              <w:t xml:space="preserve">• Identify different types of discrimination and recognise the impact they can have. </w:t>
            </w:r>
          </w:p>
          <w:p w14:paraId="3DBA959B" w14:textId="7DC0B4FE" w:rsidR="00FB426C" w:rsidRDefault="00FB426C" w:rsidP="00FB426C">
            <w:pPr>
              <w:rPr>
                <w:sz w:val="24"/>
                <w:szCs w:val="24"/>
              </w:rPr>
            </w:pPr>
            <w:r>
              <w:t>• Understand that there are laws about discrimination so that we can live in a fair society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74EEA"/>
    <w:rsid w:val="000A4919"/>
    <w:rsid w:val="0015183F"/>
    <w:rsid w:val="001804E4"/>
    <w:rsid w:val="001F0658"/>
    <w:rsid w:val="002D3D00"/>
    <w:rsid w:val="003E21C1"/>
    <w:rsid w:val="004F3468"/>
    <w:rsid w:val="00552C9D"/>
    <w:rsid w:val="0089100E"/>
    <w:rsid w:val="00B800CA"/>
    <w:rsid w:val="00BD4870"/>
    <w:rsid w:val="00FB426C"/>
    <w:rsid w:val="00FD215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2023-12-07T14:18:00Z</dcterms:created>
  <dcterms:modified xsi:type="dcterms:W3CDTF">2023-12-07T14:25:00Z</dcterms:modified>
</cp:coreProperties>
</file>