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0884" w14:textId="2FFA00F3" w:rsidR="00DD0A43" w:rsidRDefault="009A468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2FFEB1" wp14:editId="691063A9">
                <wp:simplePos x="0" y="0"/>
                <wp:positionH relativeFrom="margin">
                  <wp:posOffset>1902372</wp:posOffset>
                </wp:positionH>
                <wp:positionV relativeFrom="paragraph">
                  <wp:posOffset>-683172</wp:posOffset>
                </wp:positionV>
                <wp:extent cx="4656083" cy="1303282"/>
                <wp:effectExtent l="0" t="0" r="11430" b="1143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083" cy="1303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3716" w14:textId="754288EF" w:rsidR="00316688" w:rsidRDefault="00316688" w:rsidP="005A2F1D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CB5A3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="00C55DEA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B3196A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Newsletter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5A3C"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452187" w14:textId="77777777" w:rsidR="00D33515" w:rsidRPr="003F7551" w:rsidRDefault="009A4686" w:rsidP="00D33515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3F7551"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Welcome to Year 5!</w:t>
                            </w:r>
                          </w:p>
                          <w:p w14:paraId="56E423C1" w14:textId="30192B29" w:rsidR="00142743" w:rsidRPr="003F7551" w:rsidRDefault="00D33515" w:rsidP="00D33515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</w:pPr>
                            <w:r w:rsidRPr="003F7551"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color w:val="5F497A" w:themeColor="accent4" w:themeShade="BF"/>
                                <w:sz w:val="24"/>
                                <w:szCs w:val="24"/>
                              </w:rPr>
                              <w:t>We are really looking forward to an exciting half term of learning!</w:t>
                            </w:r>
                          </w:p>
                          <w:p w14:paraId="093C7803" w14:textId="77777777" w:rsidR="00316688" w:rsidRDefault="00316688" w:rsidP="00C72655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FD4B6D8" w14:textId="77777777" w:rsidR="00316688" w:rsidRDefault="00316688" w:rsidP="00C72655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777FAB" w14:textId="77777777" w:rsidR="00316688" w:rsidRDefault="00316688" w:rsidP="00C72655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</w:p>
                          <w:p w14:paraId="59699F0F" w14:textId="77777777" w:rsidR="00316688" w:rsidRDefault="00316688" w:rsidP="00C72655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Yr</w:t>
                            </w:r>
                          </w:p>
                          <w:p w14:paraId="4407D76B" w14:textId="77777777" w:rsidR="00316688" w:rsidRPr="003C009D" w:rsidRDefault="00316688" w:rsidP="00C72655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YEAR </w:t>
                            </w:r>
                          </w:p>
                          <w:p w14:paraId="7BDFFCF5" w14:textId="77777777" w:rsidR="00316688" w:rsidRDefault="00316688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FFEB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9.8pt;margin-top:-53.8pt;width:366.6pt;height:102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">
                <v:textbox>
                  <w:txbxContent>
                    <w:p w14:paraId="5C8E3716" w14:textId="754288EF" w:rsidR="00316688" w:rsidRDefault="00316688" w:rsidP="005A2F1D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CB5A3C"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AUTUMN </w:t>
                      </w:r>
                      <w:r w:rsidR="00C55DEA"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B3196A"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Newsletter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B5A3C">
                        <w:rPr>
                          <w:rFonts w:ascii="Comic Sans MS" w:hAnsi="Comic Sans MS" w:cs="Comic Sans MS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452187" w14:textId="77777777" w:rsidR="00D33515" w:rsidRPr="003F7551" w:rsidRDefault="009A4686" w:rsidP="00D33515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i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3F7551">
                        <w:rPr>
                          <w:rFonts w:ascii="Comic Sans MS" w:hAnsi="Comic Sans MS" w:cs="Comic Sans MS"/>
                          <w:b/>
                          <w:bCs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Welcome to Year 5!</w:t>
                      </w:r>
                    </w:p>
                    <w:p w14:paraId="56E423C1" w14:textId="30192B29" w:rsidR="00142743" w:rsidRPr="003F7551" w:rsidRDefault="00D33515" w:rsidP="00D33515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i/>
                          <w:color w:val="5F497A" w:themeColor="accent4" w:themeShade="BF"/>
                          <w:sz w:val="24"/>
                          <w:szCs w:val="24"/>
                        </w:rPr>
                      </w:pPr>
                      <w:r w:rsidRPr="003F7551">
                        <w:rPr>
                          <w:rFonts w:ascii="Comic Sans MS" w:hAnsi="Comic Sans MS" w:cs="Comic Sans MS"/>
                          <w:b/>
                          <w:bCs/>
                          <w:i/>
                          <w:color w:val="5F497A" w:themeColor="accent4" w:themeShade="BF"/>
                          <w:sz w:val="24"/>
                          <w:szCs w:val="24"/>
                        </w:rPr>
                        <w:t>We are really looking forward to an exciting half term of learning!</w:t>
                      </w:r>
                    </w:p>
                    <w:p w14:paraId="093C7803" w14:textId="77777777" w:rsidR="00316688" w:rsidRDefault="00316688" w:rsidP="00C72655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6FD4B6D8" w14:textId="77777777" w:rsidR="00316688" w:rsidRDefault="00316688" w:rsidP="00C72655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777FAB" w14:textId="77777777" w:rsidR="00316688" w:rsidRDefault="00316688" w:rsidP="00C72655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</w:p>
                    <w:p w14:paraId="59699F0F" w14:textId="77777777" w:rsidR="00316688" w:rsidRDefault="00316688" w:rsidP="00C72655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Yr</w:t>
                      </w:r>
                    </w:p>
                    <w:p w14:paraId="4407D76B" w14:textId="77777777" w:rsidR="00316688" w:rsidRPr="003C009D" w:rsidRDefault="00316688" w:rsidP="00C72655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 xml:space="preserve">YEAR </w:t>
                      </w:r>
                    </w:p>
                    <w:p w14:paraId="7BDFFCF5" w14:textId="77777777" w:rsidR="00316688" w:rsidRDefault="00316688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96A">
        <w:rPr>
          <w:noProof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96391A6" wp14:editId="0DB7CC65">
                <wp:simplePos x="0" y="0"/>
                <wp:positionH relativeFrom="column">
                  <wp:posOffset>-683172</wp:posOffset>
                </wp:positionH>
                <wp:positionV relativeFrom="paragraph">
                  <wp:posOffset>-493986</wp:posOffset>
                </wp:positionV>
                <wp:extent cx="2400300" cy="5648894"/>
                <wp:effectExtent l="0" t="0" r="19050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648894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999"/>
                          </a:srgbClr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B662FE" w14:textId="40A36EBE" w:rsidR="00316688" w:rsidRDefault="00316688" w:rsidP="00CB5A3C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  <w:t xml:space="preserve">               </w:t>
                            </w:r>
                            <w:r w:rsidR="00B3196A"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  <w:t>English</w:t>
                            </w:r>
                          </w:p>
                          <w:p w14:paraId="4100531C" w14:textId="07B7EDAF" w:rsidR="00C55DEA" w:rsidRPr="004631ED" w:rsidRDefault="00C55DEA" w:rsidP="00EB731E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Linked to our topic, t</w:t>
                            </w:r>
                            <w:r w:rsidR="00316688"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his term we will be reading </w:t>
                            </w:r>
                            <w:r w:rsid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The Explorer by Katherine Rundell</w:t>
                            </w: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If the children have a copy of the book at home, they are welcome to bring it to school to read along.</w:t>
                            </w:r>
                          </w:p>
                          <w:p w14:paraId="448132C9" w14:textId="417E744B" w:rsidR="00C55DEA" w:rsidRDefault="00C55DEA" w:rsidP="00EB731E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961480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Shared</w:t>
                            </w: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Reading, the children will </w:t>
                            </w:r>
                            <w:r w:rsidR="00022487"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focus on different weekly texts, generating</w:t>
                            </w: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and answer</w:t>
                            </w:r>
                            <w:r w:rsid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ing</w:t>
                            </w: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questions about the </w:t>
                            </w:r>
                            <w:r w:rsidR="00022487"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text as well as making predictions</w:t>
                            </w: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4043DA" w14:textId="6408F349" w:rsidR="00B3196A" w:rsidRPr="004631ED" w:rsidRDefault="00B3196A" w:rsidP="00EB731E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Your child is welcome to change their reading book every day. We will be checking their reading diaries once a week. Children who have read 3 times or more at home will receive two bronze stickers.</w:t>
                            </w:r>
                          </w:p>
                          <w:p w14:paraId="33D7CA31" w14:textId="4A21C6CF" w:rsidR="00B3196A" w:rsidRPr="00B3196A" w:rsidRDefault="00AB666A" w:rsidP="00B3196A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In writing</w:t>
                            </w:r>
                            <w:r w:rsidR="00C55DEA"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our</w:t>
                            </w:r>
                            <w:r w:rsidR="00B3196A" w:rsidRP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work will focus around the theme of Brazil and the Amazon Rainforest. During the first block of work the children will be creating a fact-file, using persuasive writing techniques and taking part in debates. Our second genre </w:t>
                            </w:r>
                            <w:r w:rsid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will be</w:t>
                            </w:r>
                            <w:r w:rsidR="00B3196A" w:rsidRP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explanation texts.</w:t>
                            </w:r>
                            <w:r w:rsidR="00B3196A" w:rsidRP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558938E" w14:textId="5193F2D6" w:rsidR="00316688" w:rsidRPr="004631ED" w:rsidRDefault="00316688" w:rsidP="00EB731E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</w:pPr>
                            <w:r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We will be learning weekly spellings. The </w:t>
                            </w:r>
                            <w:r w:rsidR="00F410BE"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spellings are taken from a National Scheme of work and are linked to Year </w:t>
                            </w:r>
                            <w:r w:rsidR="00C55DEA"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="00F410BE" w:rsidRPr="004631ED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learning.</w:t>
                            </w:r>
                          </w:p>
                          <w:p w14:paraId="4221A20D" w14:textId="77777777" w:rsidR="00316688" w:rsidRDefault="00316688" w:rsidP="00F27D7B">
                            <w:pPr>
                              <w:widowControl w:val="0"/>
                              <w:shd w:val="clear" w:color="auto" w:fill="FFFFFF"/>
                              <w:rPr>
                                <w:rFonts w:ascii="Times-Roman" w:hAnsi="Times-Roman" w:cs="Times-Roma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F52A30B" w14:textId="77777777" w:rsidR="00316688" w:rsidRDefault="00316688" w:rsidP="00F27D7B">
                            <w:pPr>
                              <w:widowControl w:val="0"/>
                              <w:shd w:val="clear" w:color="auto" w:fill="FFFFFF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391A6" id="Rectangle 11" o:spid="_x0000_s1027" style="position:absolute;margin-left:-53.8pt;margin-top:-38.9pt;width:189pt;height:444.8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" fillcolor="red" insetpen="t">
                <v:fill opacity="33410f"/>
                <v:shadow color="#ccc"/>
                <v:textbox inset="2.88pt,2.88pt,2.88pt,2.88pt">
                  <w:txbxContent>
                    <w:p w14:paraId="05B662FE" w14:textId="40A36EBE" w:rsidR="00316688" w:rsidRDefault="00316688" w:rsidP="00CB5A3C">
                      <w:pPr>
                        <w:shd w:val="clear" w:color="auto" w:fill="FFFFFF"/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  <w:t xml:space="preserve">               </w:t>
                      </w:r>
                      <w:r w:rsidR="00B3196A"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  <w:t>English</w:t>
                      </w:r>
                    </w:p>
                    <w:p w14:paraId="4100531C" w14:textId="07B7EDAF" w:rsidR="00C55DEA" w:rsidRPr="004631ED" w:rsidRDefault="00C55DEA" w:rsidP="00EB731E">
                      <w:pPr>
                        <w:shd w:val="clear" w:color="auto" w:fill="FFFFFF"/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Linked to our topic, t</w:t>
                      </w:r>
                      <w:r w:rsidR="00316688"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his term we will be reading </w:t>
                      </w:r>
                      <w:r w:rsidR="00B3196A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The Explorer by Katherine Rundell</w:t>
                      </w: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. </w:t>
                      </w:r>
                      <w:r w:rsidR="00B3196A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If the children have a copy of the book at home, they are welcome to bring it to school to read along.</w:t>
                      </w:r>
                    </w:p>
                    <w:p w14:paraId="448132C9" w14:textId="417E744B" w:rsidR="00C55DEA" w:rsidRDefault="00C55DEA" w:rsidP="00EB731E">
                      <w:pPr>
                        <w:shd w:val="clear" w:color="auto" w:fill="FFFFFF"/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In </w:t>
                      </w:r>
                      <w:r w:rsidR="00961480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Shared</w:t>
                      </w: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Reading, the children will </w:t>
                      </w:r>
                      <w:r w:rsidR="00022487"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focus on different weekly texts, generating</w:t>
                      </w: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and answer</w:t>
                      </w:r>
                      <w:r w:rsidR="00B3196A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ing</w:t>
                      </w: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questions about the </w:t>
                      </w:r>
                      <w:r w:rsidR="00022487"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text as well as making predictions</w:t>
                      </w: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.</w:t>
                      </w:r>
                    </w:p>
                    <w:p w14:paraId="2B4043DA" w14:textId="6408F349" w:rsidR="00B3196A" w:rsidRPr="004631ED" w:rsidRDefault="00B3196A" w:rsidP="00EB731E">
                      <w:pPr>
                        <w:shd w:val="clear" w:color="auto" w:fill="FFFFFF"/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Your child is welcome to change their reading book every day. We will be checking their reading diaries once a week. Children who have read 3 times or more at home will receive two bronze stickers.</w:t>
                      </w:r>
                    </w:p>
                    <w:p w14:paraId="33D7CA31" w14:textId="4A21C6CF" w:rsidR="00B3196A" w:rsidRPr="00B3196A" w:rsidRDefault="00AB666A" w:rsidP="00B3196A">
                      <w:pPr>
                        <w:shd w:val="clear" w:color="auto" w:fill="FFFFFF"/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In writing</w:t>
                      </w:r>
                      <w:r w:rsidR="00C55DEA"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,</w:t>
                      </w: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  <w:r w:rsidR="00B3196A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our</w:t>
                      </w:r>
                      <w:r w:rsidR="00B3196A" w:rsidRPr="00B3196A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work will focus around the theme of Brazil and the Amazon Rainforest. During the first block of work the children will be creating a fact-file, using persuasive writing techniques and taking part in debates. Our second genre </w:t>
                      </w:r>
                      <w:r w:rsidR="00B3196A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will be</w:t>
                      </w:r>
                      <w:r w:rsidR="00B3196A" w:rsidRPr="00B3196A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explanation texts.</w:t>
                      </w:r>
                      <w:r w:rsidR="00B3196A" w:rsidRPr="00B3196A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br/>
                      </w:r>
                    </w:p>
                    <w:p w14:paraId="5558938E" w14:textId="5193F2D6" w:rsidR="00316688" w:rsidRPr="004631ED" w:rsidRDefault="00316688" w:rsidP="00EB731E">
                      <w:pPr>
                        <w:shd w:val="clear" w:color="auto" w:fill="FFFFFF"/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  <w:r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We will be learning weekly spellings. The </w:t>
                      </w:r>
                      <w:r w:rsidR="00F410BE"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spellings are taken from a National Scheme of work and are linked to Year </w:t>
                      </w:r>
                      <w:r w:rsidR="00C55DEA"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3</w:t>
                      </w:r>
                      <w:r w:rsidR="00F410BE" w:rsidRPr="004631ED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learning.</w:t>
                      </w:r>
                    </w:p>
                    <w:p w14:paraId="4221A20D" w14:textId="77777777" w:rsidR="00316688" w:rsidRDefault="00316688" w:rsidP="00F27D7B">
                      <w:pPr>
                        <w:widowControl w:val="0"/>
                        <w:shd w:val="clear" w:color="auto" w:fill="FFFFFF"/>
                        <w:rPr>
                          <w:rFonts w:ascii="Times-Roman" w:hAnsi="Times-Roman" w:cs="Times-Roman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1F52A30B" w14:textId="77777777" w:rsidR="00316688" w:rsidRDefault="00316688" w:rsidP="00F27D7B">
                      <w:pPr>
                        <w:widowControl w:val="0"/>
                        <w:shd w:val="clear" w:color="auto" w:fill="FFFFFF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977E8F" w14:textId="1EC6EDF5" w:rsidR="00B911F5" w:rsidRDefault="00156B6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AA54016" wp14:editId="7DE99A31">
                <wp:simplePos x="0" y="0"/>
                <wp:positionH relativeFrom="column">
                  <wp:posOffset>4317365</wp:posOffset>
                </wp:positionH>
                <wp:positionV relativeFrom="paragraph">
                  <wp:posOffset>2430518</wp:posOffset>
                </wp:positionV>
                <wp:extent cx="2206735" cy="1912883"/>
                <wp:effectExtent l="0" t="0" r="22225" b="114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6735" cy="1912883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EFEC65" w14:textId="7411B5CF" w:rsidR="00F04539" w:rsidRDefault="00316688" w:rsidP="00F04539">
                            <w:pPr>
                              <w:jc w:val="center"/>
                              <w:rPr>
                                <w:rFonts w:ascii="Comic Sans MS" w:hAnsi="Comic Sans MS" w:cs="Comic Sans MS"/>
                                <w:lang w:val="en-US"/>
                              </w:rPr>
                            </w:pPr>
                            <w:r w:rsidRPr="004C52E5"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  <w:t>Science</w:t>
                            </w:r>
                            <w:r>
                              <w:rPr>
                                <w:rFonts w:ascii="Comic Sans MS" w:hAnsi="Comic Sans MS" w:cs="Comic Sans MS"/>
                                <w:lang w:val="en-US"/>
                              </w:rPr>
                              <w:t xml:space="preserve"> </w:t>
                            </w:r>
                          </w:p>
                          <w:p w14:paraId="52FDAEAD" w14:textId="6678B790" w:rsidR="00B3196A" w:rsidRPr="00B3196A" w:rsidRDefault="00F04539" w:rsidP="00B3196A">
                            <w:pPr>
                              <w:rPr>
                                <w:rFonts w:ascii="Comic Sans MS" w:hAnsi="Comic Sans MS" w:cs="Arial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  <w:t>The children will be developing thei</w:t>
                            </w:r>
                            <w:r w:rsidR="00B3196A" w:rsidRPr="00B3196A"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  <w:t xml:space="preserve">r scientific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  <w:t xml:space="preserve">and investigative </w:t>
                            </w:r>
                            <w:r w:rsidR="00B3196A" w:rsidRPr="00B3196A"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  <w:t>skills through a range of learning opportunities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  <w:t>.</w:t>
                            </w:r>
                            <w:r w:rsidR="00B3196A" w:rsidRPr="00B3196A"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  <w:t xml:space="preserve"> We will be looking at the topic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  <w:t>,</w:t>
                            </w:r>
                            <w:r w:rsidR="00B3196A"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  <w:t xml:space="preserve"> ‘</w:t>
                            </w:r>
                            <w:r w:rsidR="00B3196A" w:rsidRPr="00B3196A">
                              <w:rPr>
                                <w:rFonts w:asciiTheme="minorHAnsi" w:hAnsiTheme="minorHAnsi" w:cstheme="minorHAnsi"/>
                                <w:bCs/>
                                <w:szCs w:val="20"/>
                              </w:rPr>
                              <w:t>Properties and Changes</w:t>
                            </w:r>
                            <w:r w:rsidR="00B3196A" w:rsidRPr="00B3196A">
                              <w:rPr>
                                <w:rFonts w:ascii="Comic Sans MS" w:hAnsi="Comic Sans MS" w:cs="Arial"/>
                                <w:bCs/>
                                <w:szCs w:val="20"/>
                              </w:rPr>
                              <w:t xml:space="preserve"> of </w:t>
                            </w:r>
                            <w:r w:rsidR="00B3196A">
                              <w:rPr>
                                <w:rFonts w:asciiTheme="minorHAnsi" w:hAnsiTheme="minorHAnsi" w:cstheme="minorHAnsi"/>
                                <w:bCs/>
                              </w:rPr>
                              <w:t>Materials’</w:t>
                            </w:r>
                            <w:r w:rsidR="00B3196A" w:rsidRPr="00B3196A">
                              <w:rPr>
                                <w:rFonts w:asciiTheme="minorHAnsi" w:hAnsiTheme="minorHAnsi" w:cstheme="minorHAnsi"/>
                                <w:bCs/>
                              </w:rPr>
                              <w:t>.</w:t>
                            </w:r>
                            <w:r w:rsidR="00B3196A" w:rsidRPr="00B3196A">
                              <w:rPr>
                                <w:rFonts w:ascii="Comic Sans MS" w:hAnsi="Comic Sans MS" w:cs="Arial"/>
                                <w:bCs/>
                                <w:szCs w:val="20"/>
                              </w:rPr>
                              <w:t xml:space="preserve"> </w:t>
                            </w:r>
                          </w:p>
                          <w:p w14:paraId="68492095" w14:textId="5801AAAE" w:rsidR="00316688" w:rsidRPr="00F961E9" w:rsidRDefault="00316688" w:rsidP="00B3196A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54016" id="Rectangle 7" o:spid="_x0000_s1028" style="position:absolute;margin-left:339.95pt;margin-top:191.4pt;width:173.75pt;height:150.6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" fillcolor="#92d050" insetpen="t">
                <v:fill opacity="52428f"/>
                <v:shadow color="#ccc"/>
                <v:textbox inset="2.88pt,2.88pt,2.88pt,2.88pt">
                  <w:txbxContent>
                    <w:p w14:paraId="61EFEC65" w14:textId="7411B5CF" w:rsidR="00F04539" w:rsidRDefault="00316688" w:rsidP="00F04539">
                      <w:pPr>
                        <w:jc w:val="center"/>
                        <w:rPr>
                          <w:rFonts w:ascii="Comic Sans MS" w:hAnsi="Comic Sans MS" w:cs="Comic Sans MS"/>
                          <w:lang w:val="en-US"/>
                        </w:rPr>
                      </w:pPr>
                      <w:r w:rsidRPr="004C52E5"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  <w:t>Science</w:t>
                      </w:r>
                      <w:r>
                        <w:rPr>
                          <w:rFonts w:ascii="Comic Sans MS" w:hAnsi="Comic Sans MS" w:cs="Comic Sans MS"/>
                          <w:lang w:val="en-US"/>
                        </w:rPr>
                        <w:t xml:space="preserve"> </w:t>
                      </w:r>
                    </w:p>
                    <w:p w14:paraId="52FDAEAD" w14:textId="6678B790" w:rsidR="00B3196A" w:rsidRPr="00B3196A" w:rsidRDefault="00F04539" w:rsidP="00B3196A">
                      <w:pPr>
                        <w:rPr>
                          <w:rFonts w:ascii="Comic Sans MS" w:hAnsi="Comic Sans MS" w:cs="Arial"/>
                          <w:bCs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  <w:t>The children will be developing thei</w:t>
                      </w:r>
                      <w:r w:rsidR="00B3196A" w:rsidRPr="00B3196A"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  <w:t xml:space="preserve">r scientific 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  <w:t xml:space="preserve">and investigative </w:t>
                      </w:r>
                      <w:r w:rsidR="00B3196A" w:rsidRPr="00B3196A"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  <w:t>skills through a range of learning opportunities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  <w:t>.</w:t>
                      </w:r>
                      <w:r w:rsidR="00B3196A" w:rsidRPr="00B3196A"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  <w:t xml:space="preserve"> We will be looking at the topic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  <w:t>,</w:t>
                      </w:r>
                      <w:r w:rsidR="00B3196A"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  <w:t xml:space="preserve"> ‘</w:t>
                      </w:r>
                      <w:r w:rsidR="00B3196A" w:rsidRPr="00B3196A">
                        <w:rPr>
                          <w:rFonts w:asciiTheme="minorHAnsi" w:hAnsiTheme="minorHAnsi" w:cstheme="minorHAnsi"/>
                          <w:bCs/>
                          <w:szCs w:val="20"/>
                        </w:rPr>
                        <w:t>Properties and Changes</w:t>
                      </w:r>
                      <w:r w:rsidR="00B3196A" w:rsidRPr="00B3196A">
                        <w:rPr>
                          <w:rFonts w:ascii="Comic Sans MS" w:hAnsi="Comic Sans MS" w:cs="Arial"/>
                          <w:bCs/>
                          <w:szCs w:val="20"/>
                        </w:rPr>
                        <w:t xml:space="preserve"> of </w:t>
                      </w:r>
                      <w:r w:rsidR="00B3196A">
                        <w:rPr>
                          <w:rFonts w:asciiTheme="minorHAnsi" w:hAnsiTheme="minorHAnsi" w:cstheme="minorHAnsi"/>
                          <w:bCs/>
                        </w:rPr>
                        <w:t>Materials’</w:t>
                      </w:r>
                      <w:r w:rsidR="00B3196A" w:rsidRPr="00B3196A">
                        <w:rPr>
                          <w:rFonts w:asciiTheme="minorHAnsi" w:hAnsiTheme="minorHAnsi" w:cstheme="minorHAnsi"/>
                          <w:bCs/>
                        </w:rPr>
                        <w:t>.</w:t>
                      </w:r>
                      <w:r w:rsidR="00B3196A" w:rsidRPr="00B3196A">
                        <w:rPr>
                          <w:rFonts w:ascii="Comic Sans MS" w:hAnsi="Comic Sans MS" w:cs="Arial"/>
                          <w:bCs/>
                          <w:szCs w:val="20"/>
                        </w:rPr>
                        <w:t xml:space="preserve"> </w:t>
                      </w:r>
                    </w:p>
                    <w:p w14:paraId="68492095" w14:textId="5801AAAE" w:rsidR="00316688" w:rsidRPr="00F961E9" w:rsidRDefault="00316688" w:rsidP="00B3196A">
                      <w:pPr>
                        <w:shd w:val="clear" w:color="auto" w:fill="FFFFFF"/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DED5D2" wp14:editId="43911976">
                <wp:simplePos x="0" y="0"/>
                <wp:positionH relativeFrom="column">
                  <wp:posOffset>4276165</wp:posOffset>
                </wp:positionH>
                <wp:positionV relativeFrom="paragraph">
                  <wp:posOffset>4103407</wp:posOffset>
                </wp:positionV>
                <wp:extent cx="2457450" cy="4639236"/>
                <wp:effectExtent l="0" t="0" r="19050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639236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5A5C0" w14:textId="225869E8" w:rsidR="00316688" w:rsidRDefault="00CF5C7F" w:rsidP="00D31486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</w:rPr>
                              <w:t>Notes</w:t>
                            </w:r>
                          </w:p>
                          <w:p w14:paraId="759471A4" w14:textId="0AF37CF0" w:rsidR="00316688" w:rsidRPr="008C4584" w:rsidRDefault="00CF5C7F" w:rsidP="005A2F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Please send in a h</w:t>
                            </w:r>
                            <w:r w:rsidR="00316688" w:rsidRPr="008C4584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ealthy</w:t>
                            </w:r>
                            <w:r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 snack</w:t>
                            </w:r>
                            <w:r w:rsidR="00655770" w:rsidRPr="008C4584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 at morning break</w:t>
                            </w:r>
                            <w:r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.</w:t>
                            </w:r>
                            <w:r w:rsidR="00655770" w:rsidRPr="008C4584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4249B9AA" w14:textId="4B8405DC" w:rsidR="00316688" w:rsidRPr="008C4584" w:rsidRDefault="00CF5C7F" w:rsidP="005A2F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Homework and spellings will be </w:t>
                            </w:r>
                            <w:r w:rsidRPr="008A588B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given out on a</w:t>
                            </w:r>
                            <w:r w:rsidRPr="008A588B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8A588B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Thursday</w:t>
                            </w:r>
                            <w:r w:rsidR="008A588B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,</w:t>
                            </w:r>
                            <w:r w:rsidR="00316688" w:rsidRPr="008C4584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to be </w:t>
                            </w:r>
                            <w:r w:rsidRPr="008A588B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0"/>
                              </w:rPr>
                              <w:t>handed</w:t>
                            </w:r>
                            <w:r w:rsidR="00316688" w:rsidRPr="008A588B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8A588B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0"/>
                              </w:rPr>
                              <w:t xml:space="preserve">in </w:t>
                            </w:r>
                            <w:r w:rsidR="00156B6D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0"/>
                              </w:rPr>
                              <w:t>by Wednesday. The spelling test is every Thursday.</w:t>
                            </w:r>
                            <w:r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  </w:t>
                            </w:r>
                          </w:p>
                          <w:p w14:paraId="485D9DD9" w14:textId="5481DB39" w:rsidR="00CF5C7F" w:rsidRDefault="008A588B" w:rsidP="005A2F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All t</w:t>
                            </w:r>
                            <w:r w:rsidR="00CF5C7F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he children will be taking part in a </w:t>
                            </w:r>
                            <w:r w:rsidR="00622F56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clarinet</w:t>
                            </w:r>
                            <w:r w:rsidR="00CF5C7F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 lesson every Wednesday </w:t>
                            </w:r>
                            <w:r w:rsidR="00156B6D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afternoon</w:t>
                            </w:r>
                            <w:r w:rsidR="00CF5C7F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. </w:t>
                            </w:r>
                            <w:r w:rsidR="00B9467B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This is such an exciting opportunity for Year 5! (</w:t>
                            </w:r>
                            <w:r w:rsidR="00CF5C7F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Instruments will be provided by school</w:t>
                            </w:r>
                            <w:r w:rsidR="00B9467B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)</w:t>
                            </w:r>
                            <w:r w:rsidR="00CF5C7F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.</w:t>
                            </w:r>
                          </w:p>
                          <w:p w14:paraId="099F6B0D" w14:textId="77777777" w:rsidR="009A4686" w:rsidRDefault="009A4686" w:rsidP="009A46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</w:pPr>
                            <w:r w:rsidRPr="00622F56">
                              <w:rPr>
                                <w:rFonts w:ascii="Comic Sans MS" w:hAnsi="Comic Sans MS" w:cs="Comic Sans MS"/>
                                <w:bCs/>
                                <w:i/>
                                <w:sz w:val="20"/>
                              </w:rPr>
                              <w:t>Please ensure that school jumpers and cardigans are labelled</w:t>
                            </w:r>
                            <w:r w:rsidRPr="008C4584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 A biro will do.</w:t>
                            </w:r>
                          </w:p>
                          <w:p w14:paraId="3F936ECE" w14:textId="67F020B2" w:rsidR="00156B6D" w:rsidRPr="008C4584" w:rsidRDefault="00156B6D" w:rsidP="009A468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Cs/>
                                <w:iCs/>
                                <w:sz w:val="20"/>
                              </w:rPr>
                              <w:t xml:space="preserve">Friday is </w:t>
                            </w:r>
                            <w:r w:rsidRPr="00156B6D">
                              <w:rPr>
                                <w:rFonts w:ascii="Comic Sans MS" w:hAnsi="Comic Sans MS" w:cs="Comic Sans MS"/>
                                <w:bCs/>
                                <w:i/>
                                <w:sz w:val="20"/>
                              </w:rPr>
                              <w:t>Feel Good Friday</w:t>
                            </w:r>
                            <w:r>
                              <w:rPr>
                                <w:rFonts w:ascii="Comic Sans MS" w:hAnsi="Comic Sans MS" w:cs="Comic Sans MS"/>
                                <w:bCs/>
                                <w:iCs/>
                                <w:sz w:val="20"/>
                              </w:rPr>
                              <w:t xml:space="preserve"> in year 5. As part of this, the children are invited to bring slippers to school to wear during the day. These can be kept at school if you wish</w:t>
                            </w:r>
                          </w:p>
                          <w:p w14:paraId="1A033F48" w14:textId="77777777" w:rsidR="009A4686" w:rsidRDefault="009A4686" w:rsidP="009A4686">
                            <w:pPr>
                              <w:pStyle w:val="ListParagraph"/>
                              <w:shd w:val="clear" w:color="auto" w:fill="FFFFFF"/>
                              <w:ind w:left="360"/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</w:pPr>
                          </w:p>
                          <w:p w14:paraId="260914A4" w14:textId="0C7048FA" w:rsidR="00ED3C9F" w:rsidRPr="009A4686" w:rsidRDefault="00ED3C9F" w:rsidP="009A4686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</w:pPr>
                            <w:r w:rsidRPr="009A4686">
                              <w:rPr>
                                <w:rFonts w:ascii="Comic Sans MS" w:hAnsi="Comic Sans MS" w:cs="Comic Sans MS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025AEC76" w14:textId="77777777" w:rsidR="00316688" w:rsidRPr="005A2F1D" w:rsidRDefault="00316688" w:rsidP="00E32942">
                            <w:pPr>
                              <w:pStyle w:val="ListParagraph"/>
                              <w:shd w:val="clear" w:color="auto" w:fill="FFFFFF"/>
                              <w:ind w:left="360"/>
                              <w:rPr>
                                <w:rFonts w:ascii="Comic Sans MS" w:hAnsi="Comic Sans MS" w:cs="Comic Sans MS"/>
                                <w:b/>
                                <w:bCs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D5D2" id="Text Box 6" o:spid="_x0000_s1029" type="#_x0000_t202" style="position:absolute;margin-left:336.7pt;margin-top:323.1pt;width:193.5pt;height:36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" fillcolor="#f90">
                <v:fill opacity="32896f"/>
                <v:textbox>
                  <w:txbxContent>
                    <w:p w14:paraId="2B65A5C0" w14:textId="225869E8" w:rsidR="00316688" w:rsidRDefault="00CF5C7F" w:rsidP="00D31486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i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i/>
                        </w:rPr>
                        <w:t>Notes</w:t>
                      </w:r>
                    </w:p>
                    <w:p w14:paraId="759471A4" w14:textId="0AF37CF0" w:rsidR="00316688" w:rsidRPr="008C4584" w:rsidRDefault="00CF5C7F" w:rsidP="005A2F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Comic Sans MS" w:hAnsi="Comic Sans MS" w:cs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Please send in a h</w:t>
                      </w:r>
                      <w:r w:rsidR="00316688" w:rsidRPr="008C4584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ealthy</w:t>
                      </w:r>
                      <w:r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 snack</w:t>
                      </w:r>
                      <w:r w:rsidR="00655770" w:rsidRPr="008C4584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 at morning break</w:t>
                      </w:r>
                      <w:r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.</w:t>
                      </w:r>
                      <w:r w:rsidR="00655770" w:rsidRPr="008C4584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 </w:t>
                      </w:r>
                    </w:p>
                    <w:p w14:paraId="4249B9AA" w14:textId="4B8405DC" w:rsidR="00316688" w:rsidRPr="008C4584" w:rsidRDefault="00CF5C7F" w:rsidP="005A2F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Comic Sans MS" w:hAnsi="Comic Sans MS" w:cs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Homework and spellings will be </w:t>
                      </w:r>
                      <w:r w:rsidRPr="008A588B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given out on a</w:t>
                      </w:r>
                      <w:r w:rsidRPr="008A588B">
                        <w:rPr>
                          <w:rFonts w:ascii="Comic Sans MS" w:hAnsi="Comic Sans MS" w:cs="Comic Sans MS"/>
                          <w:b/>
                          <w:bCs/>
                          <w:sz w:val="20"/>
                        </w:rPr>
                        <w:t xml:space="preserve"> </w:t>
                      </w:r>
                      <w:r w:rsidRPr="008A588B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Thursday</w:t>
                      </w:r>
                      <w:r w:rsidR="008A588B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,</w:t>
                      </w:r>
                      <w:r w:rsidR="00316688" w:rsidRPr="008C4584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to be </w:t>
                      </w:r>
                      <w:r w:rsidRPr="008A588B">
                        <w:rPr>
                          <w:rFonts w:ascii="Comic Sans MS" w:hAnsi="Comic Sans MS" w:cs="Comic Sans MS"/>
                          <w:b/>
                          <w:bCs/>
                          <w:sz w:val="20"/>
                        </w:rPr>
                        <w:t>handed</w:t>
                      </w:r>
                      <w:r w:rsidR="00316688" w:rsidRPr="008A588B">
                        <w:rPr>
                          <w:rFonts w:ascii="Comic Sans MS" w:hAnsi="Comic Sans MS" w:cs="Comic Sans MS"/>
                          <w:b/>
                          <w:bCs/>
                          <w:sz w:val="20"/>
                        </w:rPr>
                        <w:t xml:space="preserve"> </w:t>
                      </w:r>
                      <w:r w:rsidRPr="008A588B">
                        <w:rPr>
                          <w:rFonts w:ascii="Comic Sans MS" w:hAnsi="Comic Sans MS" w:cs="Comic Sans MS"/>
                          <w:b/>
                          <w:bCs/>
                          <w:sz w:val="20"/>
                        </w:rPr>
                        <w:t xml:space="preserve">in </w:t>
                      </w:r>
                      <w:r w:rsidR="00156B6D">
                        <w:rPr>
                          <w:rFonts w:ascii="Comic Sans MS" w:hAnsi="Comic Sans MS" w:cs="Comic Sans MS"/>
                          <w:b/>
                          <w:bCs/>
                          <w:sz w:val="20"/>
                        </w:rPr>
                        <w:t>by Wednesday. The spelling test is every Thursday.</w:t>
                      </w:r>
                      <w:r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  </w:t>
                      </w:r>
                    </w:p>
                    <w:p w14:paraId="485D9DD9" w14:textId="5481DB39" w:rsidR="00CF5C7F" w:rsidRDefault="008A588B" w:rsidP="005A2F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Comic Sans MS" w:hAnsi="Comic Sans MS" w:cs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All t</w:t>
                      </w:r>
                      <w:r w:rsidR="00CF5C7F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he children will be taking part in a </w:t>
                      </w:r>
                      <w:r w:rsidR="00622F56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clarinet</w:t>
                      </w:r>
                      <w:r w:rsidR="00CF5C7F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 lesson every Wednesday </w:t>
                      </w:r>
                      <w:r w:rsidR="00156B6D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afternoon</w:t>
                      </w:r>
                      <w:r w:rsidR="00CF5C7F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. </w:t>
                      </w:r>
                      <w:r w:rsidR="00B9467B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This is such an exciting opportunity for Year 5! (</w:t>
                      </w:r>
                      <w:r w:rsidR="00CF5C7F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Instruments will be provided by school</w:t>
                      </w:r>
                      <w:r w:rsidR="00B9467B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)</w:t>
                      </w:r>
                      <w:r w:rsidR="00CF5C7F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.</w:t>
                      </w:r>
                    </w:p>
                    <w:p w14:paraId="099F6B0D" w14:textId="77777777" w:rsidR="009A4686" w:rsidRDefault="009A4686" w:rsidP="009A46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Comic Sans MS" w:hAnsi="Comic Sans MS" w:cs="Comic Sans MS"/>
                          <w:bCs/>
                          <w:sz w:val="20"/>
                        </w:rPr>
                      </w:pPr>
                      <w:r w:rsidRPr="00622F56">
                        <w:rPr>
                          <w:rFonts w:ascii="Comic Sans MS" w:hAnsi="Comic Sans MS" w:cs="Comic Sans MS"/>
                          <w:bCs/>
                          <w:i/>
                          <w:sz w:val="20"/>
                        </w:rPr>
                        <w:t>Please ensure that school jumpers and cardigans are labelled</w:t>
                      </w:r>
                      <w:r w:rsidRPr="008C4584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>.</w:t>
                      </w:r>
                      <w:r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 A biro will do.</w:t>
                      </w:r>
                    </w:p>
                    <w:p w14:paraId="3F936ECE" w14:textId="67F020B2" w:rsidR="00156B6D" w:rsidRPr="008C4584" w:rsidRDefault="00156B6D" w:rsidP="009A468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rPr>
                          <w:rFonts w:ascii="Comic Sans MS" w:hAnsi="Comic Sans MS" w:cs="Comic Sans MS"/>
                          <w:bCs/>
                          <w:sz w:val="20"/>
                        </w:rPr>
                      </w:pPr>
                      <w:r>
                        <w:rPr>
                          <w:rFonts w:ascii="Comic Sans MS" w:hAnsi="Comic Sans MS" w:cs="Comic Sans MS"/>
                          <w:bCs/>
                          <w:iCs/>
                          <w:sz w:val="20"/>
                        </w:rPr>
                        <w:t xml:space="preserve">Friday is </w:t>
                      </w:r>
                      <w:r w:rsidRPr="00156B6D">
                        <w:rPr>
                          <w:rFonts w:ascii="Comic Sans MS" w:hAnsi="Comic Sans MS" w:cs="Comic Sans MS"/>
                          <w:bCs/>
                          <w:i/>
                          <w:sz w:val="20"/>
                        </w:rPr>
                        <w:t>Feel Good Friday</w:t>
                      </w:r>
                      <w:r>
                        <w:rPr>
                          <w:rFonts w:ascii="Comic Sans MS" w:hAnsi="Comic Sans MS" w:cs="Comic Sans MS"/>
                          <w:bCs/>
                          <w:iCs/>
                          <w:sz w:val="20"/>
                        </w:rPr>
                        <w:t xml:space="preserve"> in year 5. As part of this, the children are invited to bring slippers to school to wear during the day. These can be kept at school if you wish</w:t>
                      </w:r>
                    </w:p>
                    <w:p w14:paraId="1A033F48" w14:textId="77777777" w:rsidR="009A4686" w:rsidRDefault="009A4686" w:rsidP="009A4686">
                      <w:pPr>
                        <w:pStyle w:val="ListParagraph"/>
                        <w:shd w:val="clear" w:color="auto" w:fill="FFFFFF"/>
                        <w:ind w:left="360"/>
                        <w:rPr>
                          <w:rFonts w:ascii="Comic Sans MS" w:hAnsi="Comic Sans MS" w:cs="Comic Sans MS"/>
                          <w:bCs/>
                          <w:sz w:val="20"/>
                        </w:rPr>
                      </w:pPr>
                    </w:p>
                    <w:p w14:paraId="260914A4" w14:textId="0C7048FA" w:rsidR="00ED3C9F" w:rsidRPr="009A4686" w:rsidRDefault="00ED3C9F" w:rsidP="009A4686">
                      <w:pPr>
                        <w:shd w:val="clear" w:color="auto" w:fill="FFFFFF"/>
                        <w:rPr>
                          <w:rFonts w:ascii="Comic Sans MS" w:hAnsi="Comic Sans MS" w:cs="Comic Sans MS"/>
                          <w:bCs/>
                          <w:sz w:val="20"/>
                        </w:rPr>
                      </w:pPr>
                      <w:r w:rsidRPr="009A4686">
                        <w:rPr>
                          <w:rFonts w:ascii="Comic Sans MS" w:hAnsi="Comic Sans MS" w:cs="Comic Sans MS"/>
                          <w:bCs/>
                          <w:sz w:val="20"/>
                        </w:rPr>
                        <w:t xml:space="preserve"> </w:t>
                      </w:r>
                    </w:p>
                    <w:p w14:paraId="025AEC76" w14:textId="77777777" w:rsidR="00316688" w:rsidRPr="005A2F1D" w:rsidRDefault="00316688" w:rsidP="00E32942">
                      <w:pPr>
                        <w:pStyle w:val="ListParagraph"/>
                        <w:shd w:val="clear" w:color="auto" w:fill="FFFFFF"/>
                        <w:ind w:left="360"/>
                        <w:rPr>
                          <w:rFonts w:ascii="Comic Sans MS" w:hAnsi="Comic Sans MS" w:cs="Comic Sans MS"/>
                          <w:b/>
                          <w:bCs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F56">
        <w:rPr>
          <w:noProof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061EE43B" wp14:editId="34060733">
                <wp:simplePos x="0" y="0"/>
                <wp:positionH relativeFrom="column">
                  <wp:posOffset>4210050</wp:posOffset>
                </wp:positionH>
                <wp:positionV relativeFrom="paragraph">
                  <wp:posOffset>336550</wp:posOffset>
                </wp:positionV>
                <wp:extent cx="2447925" cy="2162175"/>
                <wp:effectExtent l="0" t="0" r="28575" b="2857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6217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56000"/>
                          </a:srgbClr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FE73C9" w14:textId="77777777" w:rsidR="006743E4" w:rsidRPr="006743E4" w:rsidRDefault="00022487" w:rsidP="006743E4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</w:pPr>
                            <w:r w:rsidRPr="006743E4"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  <w:t>Computing</w:t>
                            </w:r>
                          </w:p>
                          <w:p w14:paraId="148F3270" w14:textId="1D120B2F" w:rsidR="006743E4" w:rsidRDefault="00B966E3" w:rsidP="006743E4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</w:pPr>
                            <w:r w:rsidRPr="006743E4"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  <w:t>The children</w:t>
                            </w:r>
                            <w:r w:rsidR="00AA7781"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  <w:t xml:space="preserve"> will</w:t>
                            </w:r>
                            <w:r w:rsidR="004631ED" w:rsidRPr="006743E4"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16688" w:rsidRPr="006743E4"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  <w:t xml:space="preserve">be using the internet for </w:t>
                            </w:r>
                            <w:r w:rsidR="008A588B" w:rsidRPr="006743E4"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  <w:t xml:space="preserve">rainforest </w:t>
                            </w:r>
                            <w:r w:rsidR="00316688" w:rsidRPr="006743E4"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  <w:t>research</w:t>
                            </w:r>
                            <w:r w:rsidR="004631ED" w:rsidRPr="006743E4"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  <w:t>.</w:t>
                            </w:r>
                            <w:r w:rsidR="00622F56"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6743E4" w:rsidRPr="006743E4"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  <w:t xml:space="preserve">We will then use this information to create fact-files using a word processor. </w:t>
                            </w:r>
                          </w:p>
                          <w:p w14:paraId="5843D108" w14:textId="74684882" w:rsidR="00622F56" w:rsidRPr="00622F56" w:rsidRDefault="00622F56" w:rsidP="006743E4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  <w:t>We will also be looking at programming.</w:t>
                            </w:r>
                          </w:p>
                          <w:p w14:paraId="34C6609C" w14:textId="77777777" w:rsidR="00622F56" w:rsidRPr="006743E4" w:rsidRDefault="00622F56" w:rsidP="006743E4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</w:pPr>
                          </w:p>
                          <w:p w14:paraId="57235A11" w14:textId="4A32E6FD" w:rsidR="006743E4" w:rsidRPr="006743E4" w:rsidRDefault="006743E4" w:rsidP="00EB731E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szCs w:val="20"/>
                                <w:lang w:val="en-US"/>
                              </w:rPr>
                            </w:pPr>
                          </w:p>
                          <w:p w14:paraId="0A4B9FB8" w14:textId="77777777" w:rsidR="00316688" w:rsidRDefault="00316688" w:rsidP="00F27D7B">
                            <w:pPr>
                              <w:widowControl w:val="0"/>
                              <w:shd w:val="clear" w:color="auto" w:fill="FFFFFF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EE43B" id="Rectangle 3" o:spid="_x0000_s1030" style="position:absolute;margin-left:331.5pt;margin-top:26.5pt;width:192.75pt;height:170.2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" fillcolor="#00b0f0" insetpen="t">
                <v:fill opacity="36751f"/>
                <v:shadow color="#ccc"/>
                <v:textbox inset="2.88pt,2.88pt,2.88pt,2.88pt">
                  <w:txbxContent>
                    <w:p w14:paraId="65FE73C9" w14:textId="77777777" w:rsidR="006743E4" w:rsidRPr="006743E4" w:rsidRDefault="00022487" w:rsidP="006743E4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</w:pPr>
                      <w:r w:rsidRPr="006743E4"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  <w:t>Computing</w:t>
                      </w:r>
                    </w:p>
                    <w:p w14:paraId="148F3270" w14:textId="1D120B2F" w:rsidR="006743E4" w:rsidRDefault="00B966E3" w:rsidP="006743E4">
                      <w:pPr>
                        <w:shd w:val="clear" w:color="auto" w:fill="FFFFFF"/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</w:pPr>
                      <w:r w:rsidRPr="006743E4"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  <w:t>The children</w:t>
                      </w:r>
                      <w:r w:rsidR="00AA7781"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  <w:t xml:space="preserve"> will</w:t>
                      </w:r>
                      <w:r w:rsidR="004631ED" w:rsidRPr="006743E4"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  <w:t xml:space="preserve"> </w:t>
                      </w:r>
                      <w:r w:rsidR="00316688" w:rsidRPr="006743E4"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  <w:t xml:space="preserve">be using the internet for </w:t>
                      </w:r>
                      <w:r w:rsidR="008A588B" w:rsidRPr="006743E4"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  <w:t xml:space="preserve">rainforest </w:t>
                      </w:r>
                      <w:r w:rsidR="00316688" w:rsidRPr="006743E4"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  <w:t>research</w:t>
                      </w:r>
                      <w:r w:rsidR="004631ED" w:rsidRPr="006743E4"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  <w:t>.</w:t>
                      </w:r>
                      <w:r w:rsidR="00622F56"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6743E4" w:rsidRPr="006743E4"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  <w:t xml:space="preserve">We will then use this information to create fact-files using a word processor. </w:t>
                      </w:r>
                    </w:p>
                    <w:p w14:paraId="5843D108" w14:textId="74684882" w:rsidR="00622F56" w:rsidRPr="00622F56" w:rsidRDefault="00622F56" w:rsidP="006743E4">
                      <w:pPr>
                        <w:shd w:val="clear" w:color="auto" w:fill="FFFFFF"/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  <w:t>We will also be looking at programming.</w:t>
                      </w:r>
                    </w:p>
                    <w:p w14:paraId="34C6609C" w14:textId="77777777" w:rsidR="00622F56" w:rsidRPr="006743E4" w:rsidRDefault="00622F56" w:rsidP="006743E4">
                      <w:pPr>
                        <w:shd w:val="clear" w:color="auto" w:fill="FFFFFF"/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</w:pPr>
                    </w:p>
                    <w:p w14:paraId="57235A11" w14:textId="4A32E6FD" w:rsidR="006743E4" w:rsidRPr="006743E4" w:rsidRDefault="006743E4" w:rsidP="00EB731E">
                      <w:pPr>
                        <w:shd w:val="clear" w:color="auto" w:fill="FFFFFF"/>
                        <w:rPr>
                          <w:rFonts w:ascii="Comic Sans MS" w:hAnsi="Comic Sans MS" w:cs="Comic Sans MS"/>
                          <w:szCs w:val="20"/>
                          <w:lang w:val="en-US"/>
                        </w:rPr>
                      </w:pPr>
                    </w:p>
                    <w:p w14:paraId="0A4B9FB8" w14:textId="77777777" w:rsidR="00316688" w:rsidRDefault="00316688" w:rsidP="00F27D7B">
                      <w:pPr>
                        <w:widowControl w:val="0"/>
                        <w:shd w:val="clear" w:color="auto" w:fill="FFFFFF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D33515">
        <w:rPr>
          <w:noProof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1902325" wp14:editId="5A2D1EC2">
                <wp:simplePos x="0" y="0"/>
                <wp:positionH relativeFrom="margin">
                  <wp:align>center</wp:align>
                </wp:positionH>
                <wp:positionV relativeFrom="paragraph">
                  <wp:posOffset>397619</wp:posOffset>
                </wp:positionV>
                <wp:extent cx="2343150" cy="2854960"/>
                <wp:effectExtent l="0" t="0" r="19050" b="2159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285496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48DD4">
                                  <a:alpha val="58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900A9E" w14:textId="77777777" w:rsidR="00316688" w:rsidRPr="003C009D" w:rsidRDefault="00316688" w:rsidP="00F27D7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  <w:t>Mathematics</w:t>
                            </w:r>
                          </w:p>
                          <w:p w14:paraId="381D73FF" w14:textId="604F39F2" w:rsidR="00B3196A" w:rsidRPr="00B3196A" w:rsidRDefault="00B3196A" w:rsidP="00B3196A">
                            <w:pP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>During this term, the chil</w:t>
                            </w:r>
                            <w:r w:rsidR="00622F56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 xml:space="preserve">dren will focus on place value </w:t>
                            </w:r>
                            <w:r w:rsidRP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 xml:space="preserve">and the four operations of number (addition, subtraction, multiplication and division).  Alongside this, 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>we will also be</w:t>
                            </w:r>
                            <w:r w:rsidRP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 xml:space="preserve"> developing the children’s recall of times table facts through fluency and TTRS </w:t>
                            </w:r>
                            <w:proofErr w:type="spellStart"/>
                            <w:r w:rsidRP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>practise</w:t>
                            </w:r>
                            <w:proofErr w:type="spellEnd"/>
                            <w:r w:rsidRPr="00B3196A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 xml:space="preserve">Your child’s login details </w:t>
                            </w:r>
                            <w:r w:rsidR="00622F56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>will be sent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 xml:space="preserve"> home</w:t>
                            </w:r>
                            <w:r w:rsidR="00622F56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 xml:space="preserve"> so that they can practice their fluency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CD0A6FD" w14:textId="1823FFEA" w:rsidR="00316688" w:rsidRPr="00A071C1" w:rsidRDefault="00316688" w:rsidP="00EB731E">
                            <w:pPr>
                              <w:shd w:val="clear" w:color="auto" w:fill="FFFFFF"/>
                              <w:rPr>
                                <w:rFonts w:ascii="Comic Sans MS" w:hAnsi="Comic Sans MS" w:cs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lang w:val="en-US"/>
                              </w:rPr>
                              <w:t>.</w:t>
                            </w:r>
                          </w:p>
                          <w:p w14:paraId="7BA3150B" w14:textId="77777777" w:rsidR="00316688" w:rsidRPr="00A071C1" w:rsidRDefault="00316688" w:rsidP="00F27D7B">
                            <w:pPr>
                              <w:widowControl w:val="0"/>
                              <w:shd w:val="clear" w:color="auto" w:fill="FFFFFF"/>
                              <w:rPr>
                                <w:rFonts w:ascii="Comic Sans MS" w:hAnsi="Comic Sans MS" w:cs="Comic Sans MS"/>
                              </w:rPr>
                            </w:pPr>
                            <w:r w:rsidRPr="00A071C1">
                              <w:rPr>
                                <w:rFonts w:ascii="Comic Sans MS" w:hAnsi="Comic Sans MS" w:cs="Comic Sans M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2325" id="Rectangle 4" o:spid="_x0000_s1031" style="position:absolute;margin-left:0;margin-top:31.3pt;width:184.5pt;height:224.8pt;z-index:2516526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" filled="f" fillcolor="#548dd4" insetpen="t">
                <v:fill opacity="38036f"/>
                <v:shadow color="#ccc"/>
                <v:textbox inset="2.88pt,2.88pt,2.88pt,2.88pt">
                  <w:txbxContent>
                    <w:p w14:paraId="4C900A9E" w14:textId="77777777" w:rsidR="00316688" w:rsidRPr="003C009D" w:rsidRDefault="00316688" w:rsidP="00F27D7B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  <w:t>Mathematics</w:t>
                      </w:r>
                    </w:p>
                    <w:p w14:paraId="381D73FF" w14:textId="604F39F2" w:rsidR="00B3196A" w:rsidRPr="00B3196A" w:rsidRDefault="00B3196A" w:rsidP="00B3196A">
                      <w:pPr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</w:pPr>
                      <w:r w:rsidRPr="00B3196A"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>During this term, the chil</w:t>
                      </w:r>
                      <w:r w:rsidR="00622F56"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 xml:space="preserve">dren will focus on place value </w:t>
                      </w:r>
                      <w:r w:rsidRPr="00B3196A"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 xml:space="preserve">and the four operations of number (addition, subtraction, multiplication and division).  Alongside this, 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>we will also be</w:t>
                      </w:r>
                      <w:r w:rsidRPr="00B3196A"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 xml:space="preserve"> developing the children’s recall of times table facts through fluency and TTRS </w:t>
                      </w:r>
                      <w:proofErr w:type="spellStart"/>
                      <w:r w:rsidRPr="00B3196A"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>practise</w:t>
                      </w:r>
                      <w:proofErr w:type="spellEnd"/>
                      <w:r w:rsidRPr="00B3196A"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 xml:space="preserve">Your child’s login details </w:t>
                      </w:r>
                      <w:r w:rsidR="00622F56"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>will be sent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 xml:space="preserve"> home</w:t>
                      </w:r>
                      <w:r w:rsidR="00622F56"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 xml:space="preserve"> so that they can practice their fluency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CD0A6FD" w14:textId="1823FFEA" w:rsidR="00316688" w:rsidRPr="00A071C1" w:rsidRDefault="00316688" w:rsidP="00EB731E">
                      <w:pPr>
                        <w:shd w:val="clear" w:color="auto" w:fill="FFFFFF"/>
                        <w:rPr>
                          <w:rFonts w:ascii="Comic Sans MS" w:hAnsi="Comic Sans MS" w:cs="Comic Sans MS"/>
                          <w:lang w:val="en-US"/>
                        </w:rPr>
                      </w:pPr>
                      <w:r>
                        <w:rPr>
                          <w:rFonts w:ascii="Comic Sans MS" w:hAnsi="Comic Sans MS" w:cs="Comic Sans MS"/>
                          <w:lang w:val="en-US"/>
                        </w:rPr>
                        <w:t>.</w:t>
                      </w:r>
                    </w:p>
                    <w:p w14:paraId="7BA3150B" w14:textId="77777777" w:rsidR="00316688" w:rsidRPr="00A071C1" w:rsidRDefault="00316688" w:rsidP="00F27D7B">
                      <w:pPr>
                        <w:widowControl w:val="0"/>
                        <w:shd w:val="clear" w:color="auto" w:fill="FFFFFF"/>
                        <w:rPr>
                          <w:rFonts w:ascii="Comic Sans MS" w:hAnsi="Comic Sans MS" w:cs="Comic Sans MS"/>
                        </w:rPr>
                      </w:pPr>
                      <w:r w:rsidRPr="00A071C1">
                        <w:rPr>
                          <w:rFonts w:ascii="Comic Sans MS" w:hAnsi="Comic Sans MS" w:cs="Comic Sans M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588B"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FA483C7" wp14:editId="231E8426">
                <wp:simplePos x="0" y="0"/>
                <wp:positionH relativeFrom="margin">
                  <wp:align>center</wp:align>
                </wp:positionH>
                <wp:positionV relativeFrom="paragraph">
                  <wp:posOffset>3309860</wp:posOffset>
                </wp:positionV>
                <wp:extent cx="2318385" cy="1707515"/>
                <wp:effectExtent l="0" t="0" r="24765" b="26035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385" cy="1707515"/>
                        </a:xfrm>
                        <a:prstGeom prst="ellipse">
                          <a:avLst/>
                        </a:prstGeom>
                        <a:solidFill>
                          <a:srgbClr val="A5A5A5"/>
                        </a:solidFill>
                        <a:ln w="22225" algn="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6E7E30" w14:textId="355C845F" w:rsidR="00AB666A" w:rsidRPr="00D33515" w:rsidRDefault="006978B6" w:rsidP="002B19E1">
                            <w:pPr>
                              <w:jc w:val="center"/>
                              <w:rPr>
                                <w:rFonts w:ascii="Comic Sans MS" w:hAnsi="Comic Sans MS" w:cs="Arial Rounded MT Bold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33515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>What’s so special about Brazil</w:t>
                            </w:r>
                            <w:r w:rsidR="00B3196A" w:rsidRPr="00D33515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483C7" id="Oval 2" o:spid="_x0000_s1032" style="position:absolute;margin-left:0;margin-top:260.6pt;width:182.55pt;height:134.45pt;z-index:25165465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" fillcolor="#a5a5a5" strokeweight="1.75pt" insetpen="t">
                <v:shadow color="#ccc"/>
                <v:textbox inset="2.88pt,2.88pt,2.88pt,2.88pt">
                  <w:txbxContent>
                    <w:p w14:paraId="726E7E30" w14:textId="355C845F" w:rsidR="00AB666A" w:rsidRPr="00D33515" w:rsidRDefault="006978B6" w:rsidP="002B19E1">
                      <w:pPr>
                        <w:jc w:val="center"/>
                        <w:rPr>
                          <w:rFonts w:ascii="Comic Sans MS" w:hAnsi="Comic Sans MS" w:cs="Arial Rounded MT Bold"/>
                          <w:sz w:val="32"/>
                          <w:szCs w:val="32"/>
                          <w:lang w:val="en-US"/>
                        </w:rPr>
                      </w:pPr>
                      <w:r w:rsidRPr="00D33515"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  <w:t>What’s so special about Brazil</w:t>
                      </w:r>
                      <w:r w:rsidR="00B3196A" w:rsidRPr="00D33515">
                        <w:rPr>
                          <w:rFonts w:ascii="Comic Sans MS" w:hAnsi="Comic Sans MS" w:cs="Arial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A588B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35DF8E1" wp14:editId="09CC5A21">
                <wp:simplePos x="0" y="0"/>
                <wp:positionH relativeFrom="column">
                  <wp:posOffset>1524000</wp:posOffset>
                </wp:positionH>
                <wp:positionV relativeFrom="paragraph">
                  <wp:posOffset>5134194</wp:posOffset>
                </wp:positionV>
                <wp:extent cx="2628900" cy="1587062"/>
                <wp:effectExtent l="0" t="0" r="19050" b="1333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587062"/>
                        </a:xfrm>
                        <a:prstGeom prst="rect">
                          <a:avLst/>
                        </a:prstGeom>
                        <a:solidFill>
                          <a:srgbClr val="00FFCC">
                            <a:alpha val="32001"/>
                          </a:srgbClr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B6F49C" w14:textId="7FDDACF7" w:rsidR="00316688" w:rsidRPr="003C009D" w:rsidRDefault="00316688" w:rsidP="00F27D7B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</w:pPr>
                            <w:r w:rsidRPr="003C009D"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  <w:t>Art</w:t>
                            </w:r>
                          </w:p>
                          <w:p w14:paraId="252ABE84" w14:textId="616F8C4D" w:rsidR="00F410BE" w:rsidRPr="00F961E9" w:rsidRDefault="005E1265" w:rsidP="00F27D7B">
                            <w:pPr>
                              <w:widowControl w:val="0"/>
                              <w:shd w:val="clear" w:color="auto" w:fill="FFFFFF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Our focus this half term will be on </w:t>
                            </w:r>
                            <w:r w:rsidRPr="005E1265">
                              <w:rPr>
                                <w:rFonts w:cs="Times New Roman"/>
                              </w:rPr>
                              <w:t>Henri Rousseau</w:t>
                            </w:r>
                            <w:r w:rsidR="00AA7781">
                              <w:rPr>
                                <w:rFonts w:cs="Times New Roman"/>
                              </w:rPr>
                              <w:t>. We will be looking at re</w:t>
                            </w:r>
                            <w:r>
                              <w:rPr>
                                <w:rFonts w:cs="Times New Roman"/>
                              </w:rPr>
                              <w:t xml:space="preserve">creating </w:t>
                            </w:r>
                            <w:r w:rsidR="006743E4">
                              <w:rPr>
                                <w:rFonts w:cs="Times New Roman"/>
                              </w:rPr>
                              <w:t xml:space="preserve">some of his most famous work. This will be achieved by creating a wash with water colours and then perfecting our animal sketches.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DF8E1" id="Rectangle 5" o:spid="_x0000_s1033" style="position:absolute;margin-left:120pt;margin-top:404.25pt;width:207pt;height:124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" fillcolor="#0fc" insetpen="t">
                <v:fill opacity="21074f"/>
                <v:shadow color="#ccc"/>
                <v:textbox inset="2.88pt,2.88pt,2.88pt,2.88pt">
                  <w:txbxContent>
                    <w:p w14:paraId="4CB6F49C" w14:textId="7FDDACF7" w:rsidR="00316688" w:rsidRPr="003C009D" w:rsidRDefault="00316688" w:rsidP="00F27D7B">
                      <w:pPr>
                        <w:shd w:val="clear" w:color="auto" w:fill="FFFFFF"/>
                        <w:spacing w:after="0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</w:pPr>
                      <w:r w:rsidRPr="003C009D"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  <w:t>Art</w:t>
                      </w:r>
                    </w:p>
                    <w:p w14:paraId="252ABE84" w14:textId="616F8C4D" w:rsidR="00F410BE" w:rsidRPr="00F961E9" w:rsidRDefault="005E1265" w:rsidP="00F27D7B">
                      <w:pPr>
                        <w:widowControl w:val="0"/>
                        <w:shd w:val="clear" w:color="auto" w:fill="FFFFFF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Our focus this half term will be on </w:t>
                      </w:r>
                      <w:r w:rsidRPr="005E1265">
                        <w:rPr>
                          <w:rFonts w:cs="Times New Roman"/>
                        </w:rPr>
                        <w:t>Henri Rousseau</w:t>
                      </w:r>
                      <w:r w:rsidR="00AA7781">
                        <w:rPr>
                          <w:rFonts w:cs="Times New Roman"/>
                        </w:rPr>
                        <w:t>. We will be looking at re</w:t>
                      </w:r>
                      <w:r>
                        <w:rPr>
                          <w:rFonts w:cs="Times New Roman"/>
                        </w:rPr>
                        <w:t xml:space="preserve">creating </w:t>
                      </w:r>
                      <w:r w:rsidR="006743E4">
                        <w:rPr>
                          <w:rFonts w:cs="Times New Roman"/>
                        </w:rPr>
                        <w:t xml:space="preserve">some of his most famous work. This will be achieved by creating a wash with water colours and then perfecting our animal sketches. </w:t>
                      </w:r>
                    </w:p>
                  </w:txbxContent>
                </v:textbox>
              </v:rect>
            </w:pict>
          </mc:Fallback>
        </mc:AlternateContent>
      </w:r>
      <w:r w:rsidR="009A4686"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DE4BEEA" wp14:editId="3C4FB8FF">
                <wp:simplePos x="0" y="0"/>
                <wp:positionH relativeFrom="column">
                  <wp:posOffset>-620110</wp:posOffset>
                </wp:positionH>
                <wp:positionV relativeFrom="paragraph">
                  <wp:posOffset>4881946</wp:posOffset>
                </wp:positionV>
                <wp:extent cx="2084070" cy="1145627"/>
                <wp:effectExtent l="0" t="0" r="11430" b="165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070" cy="1145627"/>
                        </a:xfrm>
                        <a:prstGeom prst="rect">
                          <a:avLst/>
                        </a:prstGeom>
                        <a:solidFill>
                          <a:srgbClr val="FF66FF">
                            <a:alpha val="36000"/>
                          </a:srgbClr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0BFBDF" w14:textId="6AC2DDB5" w:rsidR="00316688" w:rsidRDefault="009A4686" w:rsidP="00F27D7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  <w:t>PE</w:t>
                            </w:r>
                          </w:p>
                          <w:p w14:paraId="7F763CF5" w14:textId="728419EF" w:rsidR="009A4686" w:rsidRDefault="009A4686" w:rsidP="009A4686">
                            <w:pPr>
                              <w:shd w:val="clear" w:color="auto" w:fill="FFFFFF"/>
                              <w:rPr>
                                <w:rFonts w:ascii="Comic Sans MS" w:hAnsi="Comic Sans MS" w:cs="Arial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lang w:val="en-US"/>
                              </w:rPr>
                              <w:t xml:space="preserve">Mr </w:t>
                            </w:r>
                            <w:r w:rsidR="00156B6D">
                              <w:rPr>
                                <w:rFonts w:ascii="Comic Sans MS" w:hAnsi="Comic Sans MS" w:cs="Arial"/>
                                <w:lang w:val="en-US"/>
                              </w:rPr>
                              <w:t>Oliver</w:t>
                            </w:r>
                            <w:r>
                              <w:rPr>
                                <w:rFonts w:ascii="Comic Sans MS" w:hAnsi="Comic Sans MS" w:cs="Arial"/>
                                <w:lang w:val="en-US"/>
                              </w:rPr>
                              <w:t xml:space="preserve"> will</w:t>
                            </w:r>
                            <w:r w:rsidRPr="00EB731E">
                              <w:rPr>
                                <w:rFonts w:ascii="Comic Sans MS" w:hAnsi="Comic Sans MS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lang w:val="en-US"/>
                              </w:rPr>
                              <w:t xml:space="preserve">take the children for their PE lessons every </w:t>
                            </w:r>
                            <w:r w:rsidR="00156B6D">
                              <w:rPr>
                                <w:rFonts w:ascii="Comic Sans MS" w:hAnsi="Comic Sans MS" w:cs="Arial"/>
                                <w:lang w:val="en-US"/>
                              </w:rPr>
                              <w:t>Tuesday</w:t>
                            </w:r>
                            <w:r>
                              <w:rPr>
                                <w:rFonts w:ascii="Comic Sans MS" w:hAnsi="Comic Sans MS" w:cs="Arial"/>
                                <w:lang w:val="en-US"/>
                              </w:rPr>
                              <w:t xml:space="preserve"> morning</w:t>
                            </w:r>
                            <w:r w:rsidRPr="00EB731E">
                              <w:rPr>
                                <w:rFonts w:ascii="Comic Sans MS" w:hAnsi="Comic Sans MS" w:cs="Arial"/>
                                <w:lang w:val="en-US"/>
                              </w:rPr>
                              <w:t xml:space="preserve">. </w:t>
                            </w:r>
                          </w:p>
                          <w:p w14:paraId="50C061D6" w14:textId="77777777" w:rsidR="009A4686" w:rsidRPr="00F27D7B" w:rsidRDefault="009A4686" w:rsidP="00F27D7B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BEEA" id="Rectangle 9" o:spid="_x0000_s1034" style="position:absolute;margin-left:-48.85pt;margin-top:384.4pt;width:164.1pt;height:90.2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" fillcolor="#f6f" insetpen="t">
                <v:fill opacity="23644f"/>
                <v:shadow color="#ccc"/>
                <v:textbox inset="2.88pt,2.88pt,2.88pt,2.88pt">
                  <w:txbxContent>
                    <w:p w14:paraId="010BFBDF" w14:textId="6AC2DDB5" w:rsidR="00316688" w:rsidRDefault="009A4686" w:rsidP="00F27D7B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  <w:t>PE</w:t>
                      </w:r>
                    </w:p>
                    <w:p w14:paraId="7F763CF5" w14:textId="728419EF" w:rsidR="009A4686" w:rsidRDefault="009A4686" w:rsidP="009A4686">
                      <w:pPr>
                        <w:shd w:val="clear" w:color="auto" w:fill="FFFFFF"/>
                        <w:rPr>
                          <w:rFonts w:ascii="Comic Sans MS" w:hAnsi="Comic Sans MS" w:cs="Arial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lang w:val="en-US"/>
                        </w:rPr>
                        <w:t xml:space="preserve">Mr </w:t>
                      </w:r>
                      <w:r w:rsidR="00156B6D">
                        <w:rPr>
                          <w:rFonts w:ascii="Comic Sans MS" w:hAnsi="Comic Sans MS" w:cs="Arial"/>
                          <w:lang w:val="en-US"/>
                        </w:rPr>
                        <w:t>Oliver</w:t>
                      </w:r>
                      <w:r>
                        <w:rPr>
                          <w:rFonts w:ascii="Comic Sans MS" w:hAnsi="Comic Sans MS" w:cs="Arial"/>
                          <w:lang w:val="en-US"/>
                        </w:rPr>
                        <w:t xml:space="preserve"> will</w:t>
                      </w:r>
                      <w:r w:rsidRPr="00EB731E">
                        <w:rPr>
                          <w:rFonts w:ascii="Comic Sans MS" w:hAnsi="Comic Sans MS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lang w:val="en-US"/>
                        </w:rPr>
                        <w:t xml:space="preserve">take the children for their PE lessons every </w:t>
                      </w:r>
                      <w:r w:rsidR="00156B6D">
                        <w:rPr>
                          <w:rFonts w:ascii="Comic Sans MS" w:hAnsi="Comic Sans MS" w:cs="Arial"/>
                          <w:lang w:val="en-US"/>
                        </w:rPr>
                        <w:t>Tuesday</w:t>
                      </w:r>
                      <w:r>
                        <w:rPr>
                          <w:rFonts w:ascii="Comic Sans MS" w:hAnsi="Comic Sans MS" w:cs="Arial"/>
                          <w:lang w:val="en-US"/>
                        </w:rPr>
                        <w:t xml:space="preserve"> morning</w:t>
                      </w:r>
                      <w:r w:rsidRPr="00EB731E">
                        <w:rPr>
                          <w:rFonts w:ascii="Comic Sans MS" w:hAnsi="Comic Sans MS" w:cs="Arial"/>
                          <w:lang w:val="en-US"/>
                        </w:rPr>
                        <w:t xml:space="preserve">. </w:t>
                      </w:r>
                    </w:p>
                    <w:p w14:paraId="50C061D6" w14:textId="77777777" w:rsidR="009A4686" w:rsidRPr="00F27D7B" w:rsidRDefault="009A4686" w:rsidP="00F27D7B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468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C925AD" wp14:editId="1F70F6B9">
                <wp:simplePos x="0" y="0"/>
                <wp:positionH relativeFrom="column">
                  <wp:posOffset>-683172</wp:posOffset>
                </wp:positionH>
                <wp:positionV relativeFrom="paragraph">
                  <wp:posOffset>6153697</wp:posOffset>
                </wp:positionV>
                <wp:extent cx="2145030" cy="2427584"/>
                <wp:effectExtent l="0" t="0" r="26670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242758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D87D4" w14:textId="77777777" w:rsidR="00316688" w:rsidRPr="005E1265" w:rsidRDefault="00D122F1" w:rsidP="00EB731E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Comic Sans MS"/>
                                <w:b/>
                              </w:rPr>
                            </w:pPr>
                            <w:r w:rsidRPr="005E1265">
                              <w:rPr>
                                <w:rFonts w:ascii="Comic Sans MS" w:hAnsi="Comic Sans MS" w:cs="Comic Sans MS"/>
                                <w:b/>
                              </w:rPr>
                              <w:t>Geography</w:t>
                            </w:r>
                            <w:r w:rsidR="00316688" w:rsidRPr="005E1265">
                              <w:rPr>
                                <w:rFonts w:ascii="Comic Sans MS" w:hAnsi="Comic Sans MS" w:cs="Comic Sans MS"/>
                                <w:b/>
                              </w:rPr>
                              <w:t xml:space="preserve"> </w:t>
                            </w:r>
                          </w:p>
                          <w:p w14:paraId="5093F51A" w14:textId="4754A04D" w:rsidR="00B3196A" w:rsidRPr="005E1265" w:rsidRDefault="00B3196A" w:rsidP="00B3196A">
                            <w:pPr>
                              <w:rPr>
                                <w:rFonts w:ascii="SassoonPrimaryInfant" w:hAnsi="SassoonPrimaryInfant" w:cs="Arial"/>
                                <w:sz w:val="21"/>
                                <w:szCs w:val="21"/>
                              </w:rPr>
                            </w:pPr>
                            <w:r w:rsidRPr="005E1265">
                              <w:rPr>
                                <w:rFonts w:ascii="SassoonPrimaryInfant" w:hAnsi="SassoonPrimaryInfant" w:cs="Arial"/>
                                <w:sz w:val="21"/>
                                <w:szCs w:val="21"/>
                              </w:rPr>
                              <w:t>We will be investigating where the cocoa bean is found and researching geographical information about Brazil, with a particular</w:t>
                            </w:r>
                            <w:r w:rsidR="009A4686" w:rsidRPr="005E1265">
                              <w:rPr>
                                <w:rFonts w:ascii="SassoonPrimaryInfant" w:hAnsi="SassoonPrimaryInfant" w:cs="Arial"/>
                                <w:sz w:val="21"/>
                                <w:szCs w:val="21"/>
                              </w:rPr>
                              <w:t xml:space="preserve"> focus on the Amazon Rainforest and why we need to protect it.</w:t>
                            </w:r>
                          </w:p>
                          <w:p w14:paraId="5F94B465" w14:textId="234A66BA" w:rsidR="009A4686" w:rsidRPr="005E1265" w:rsidRDefault="009A4686" w:rsidP="00B3196A">
                            <w:pPr>
                              <w:rPr>
                                <w:rFonts w:ascii="SassoonPrimaryInfant" w:hAnsi="SassoonPrimaryInfant" w:cs="Arial"/>
                                <w:color w:val="FF00FF"/>
                                <w:sz w:val="21"/>
                                <w:szCs w:val="21"/>
                              </w:rPr>
                            </w:pPr>
                            <w:r w:rsidRPr="005E1265">
                              <w:rPr>
                                <w:rFonts w:ascii="SassoonPrimaryInfant" w:hAnsi="SassoonPrimaryInfant" w:cs="Arial"/>
                                <w:sz w:val="21"/>
                                <w:szCs w:val="21"/>
                              </w:rPr>
                              <w:t>The children will also become the new Mr Cadbury and learn all about fair trade.</w:t>
                            </w:r>
                          </w:p>
                          <w:p w14:paraId="572EC648" w14:textId="77777777" w:rsidR="00B3196A" w:rsidRPr="009E155D" w:rsidRDefault="00B3196A" w:rsidP="00B3196A">
                            <w:pPr>
                              <w:rPr>
                                <w:rFonts w:ascii="SassoonPrimaryInfant" w:hAnsi="SassoonPrimaryInfant" w:cs="Arial"/>
                                <w:bCs/>
                                <w:szCs w:val="20"/>
                              </w:rPr>
                            </w:pPr>
                          </w:p>
                          <w:p w14:paraId="1033A39A" w14:textId="77777777" w:rsidR="00B3196A" w:rsidRDefault="00B319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25AD" id="Text Box 10" o:spid="_x0000_s1035" type="#_x0000_t202" style="position:absolute;margin-left:-53.8pt;margin-top:484.55pt;width:168.9pt;height:191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" fillcolor="#ffc000">
                <v:fill opacity="32896f"/>
                <v:textbox>
                  <w:txbxContent>
                    <w:p w14:paraId="7D3D87D4" w14:textId="77777777" w:rsidR="00316688" w:rsidRPr="005E1265" w:rsidRDefault="00D122F1" w:rsidP="00EB731E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Comic Sans MS"/>
                          <w:b/>
                        </w:rPr>
                      </w:pPr>
                      <w:r w:rsidRPr="005E1265">
                        <w:rPr>
                          <w:rFonts w:ascii="Comic Sans MS" w:hAnsi="Comic Sans MS" w:cs="Comic Sans MS"/>
                          <w:b/>
                        </w:rPr>
                        <w:t>Geography</w:t>
                      </w:r>
                      <w:r w:rsidR="00316688" w:rsidRPr="005E1265">
                        <w:rPr>
                          <w:rFonts w:ascii="Comic Sans MS" w:hAnsi="Comic Sans MS" w:cs="Comic Sans MS"/>
                          <w:b/>
                        </w:rPr>
                        <w:t xml:space="preserve"> </w:t>
                      </w:r>
                    </w:p>
                    <w:p w14:paraId="5093F51A" w14:textId="4754A04D" w:rsidR="00B3196A" w:rsidRPr="005E1265" w:rsidRDefault="00B3196A" w:rsidP="00B3196A">
                      <w:pPr>
                        <w:rPr>
                          <w:rFonts w:ascii="SassoonPrimaryInfant" w:hAnsi="SassoonPrimaryInfant" w:cs="Arial"/>
                          <w:sz w:val="21"/>
                          <w:szCs w:val="21"/>
                        </w:rPr>
                      </w:pPr>
                      <w:r w:rsidRPr="005E1265">
                        <w:rPr>
                          <w:rFonts w:ascii="SassoonPrimaryInfant" w:hAnsi="SassoonPrimaryInfant" w:cs="Arial"/>
                          <w:sz w:val="21"/>
                          <w:szCs w:val="21"/>
                        </w:rPr>
                        <w:t>We will be investigating where the cocoa bean is found and researching geographical information about Brazil, with a particular</w:t>
                      </w:r>
                      <w:r w:rsidR="009A4686" w:rsidRPr="005E1265">
                        <w:rPr>
                          <w:rFonts w:ascii="SassoonPrimaryInfant" w:hAnsi="SassoonPrimaryInfant" w:cs="Arial"/>
                          <w:sz w:val="21"/>
                          <w:szCs w:val="21"/>
                        </w:rPr>
                        <w:t xml:space="preserve"> focus on the Amazon Rainforest and why we need to protect it.</w:t>
                      </w:r>
                    </w:p>
                    <w:p w14:paraId="5F94B465" w14:textId="234A66BA" w:rsidR="009A4686" w:rsidRPr="005E1265" w:rsidRDefault="009A4686" w:rsidP="00B3196A">
                      <w:pPr>
                        <w:rPr>
                          <w:rFonts w:ascii="SassoonPrimaryInfant" w:hAnsi="SassoonPrimaryInfant" w:cs="Arial"/>
                          <w:color w:val="FF00FF"/>
                          <w:sz w:val="21"/>
                          <w:szCs w:val="21"/>
                        </w:rPr>
                      </w:pPr>
                      <w:r w:rsidRPr="005E1265">
                        <w:rPr>
                          <w:rFonts w:ascii="SassoonPrimaryInfant" w:hAnsi="SassoonPrimaryInfant" w:cs="Arial"/>
                          <w:sz w:val="21"/>
                          <w:szCs w:val="21"/>
                        </w:rPr>
                        <w:t>The children will also become the new Mr Cadbury and learn all about fair trade.</w:t>
                      </w:r>
                    </w:p>
                    <w:p w14:paraId="572EC648" w14:textId="77777777" w:rsidR="00B3196A" w:rsidRPr="009E155D" w:rsidRDefault="00B3196A" w:rsidP="00B3196A">
                      <w:pPr>
                        <w:rPr>
                          <w:rFonts w:ascii="SassoonPrimaryInfant" w:hAnsi="SassoonPrimaryInfant" w:cs="Arial"/>
                          <w:bCs/>
                          <w:szCs w:val="20"/>
                        </w:rPr>
                      </w:pPr>
                    </w:p>
                    <w:p w14:paraId="1033A39A" w14:textId="77777777" w:rsidR="00B3196A" w:rsidRDefault="00B3196A"/>
                  </w:txbxContent>
                </v:textbox>
              </v:shape>
            </w:pict>
          </mc:Fallback>
        </mc:AlternateContent>
      </w:r>
      <w:r w:rsidR="00655770"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C484D86" wp14:editId="0966AB56">
                <wp:simplePos x="0" y="0"/>
                <wp:positionH relativeFrom="column">
                  <wp:posOffset>1589405</wp:posOffset>
                </wp:positionH>
                <wp:positionV relativeFrom="paragraph">
                  <wp:posOffset>7013575</wp:posOffset>
                </wp:positionV>
                <wp:extent cx="2447925" cy="1440180"/>
                <wp:effectExtent l="0" t="0" r="28575" b="2667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440180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52000"/>
                          </a:srgbClr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671065" w14:textId="003C6B57" w:rsidR="009A4686" w:rsidRPr="005E1265" w:rsidRDefault="009A4686" w:rsidP="009A4686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E1265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RE/PSHE</w:t>
                            </w:r>
                          </w:p>
                          <w:p w14:paraId="44CBE477" w14:textId="76986137" w:rsidR="00316688" w:rsidRPr="005E1265" w:rsidRDefault="005E1265" w:rsidP="005E126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E1265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In our RE lessons this half term we are looking at why people might believe in God. </w:t>
                            </w:r>
                          </w:p>
                          <w:p w14:paraId="1049FE16" w14:textId="74865041" w:rsidR="005E1265" w:rsidRPr="005E1265" w:rsidRDefault="005E1265" w:rsidP="005E126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E1265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Our PSHE sessions are focussing on difference and diversity and wha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="00AA7781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makes us special.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84D86" id="Rectangle 8" o:spid="_x0000_s1036" style="position:absolute;margin-left:125.15pt;margin-top:552.25pt;width:192.75pt;height:113.4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" fillcolor="#f99" insetpen="t">
                <v:fill opacity="34181f"/>
                <v:shadow color="#ccc"/>
                <v:textbox inset="2.88pt,2.88pt,2.88pt,2.88pt">
                  <w:txbxContent>
                    <w:p w14:paraId="68671065" w14:textId="003C6B57" w:rsidR="009A4686" w:rsidRPr="005E1265" w:rsidRDefault="009A4686" w:rsidP="009A4686">
                      <w:pPr>
                        <w:shd w:val="clear" w:color="auto" w:fill="FFFFFF"/>
                        <w:jc w:val="center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E1265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>RE/PSHE</w:t>
                      </w:r>
                    </w:p>
                    <w:p w14:paraId="44CBE477" w14:textId="76986137" w:rsidR="00316688" w:rsidRPr="005E1265" w:rsidRDefault="005E1265" w:rsidP="005E1265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hd w:val="clear" w:color="auto" w:fill="FFFFFF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E1265">
                        <w:rPr>
                          <w:rFonts w:cs="Times New Roman"/>
                          <w:sz w:val="18"/>
                          <w:szCs w:val="18"/>
                        </w:rPr>
                        <w:t xml:space="preserve">In our RE lessons this half term we are looking at why people might believe in God. </w:t>
                      </w:r>
                    </w:p>
                    <w:p w14:paraId="1049FE16" w14:textId="74865041" w:rsidR="005E1265" w:rsidRPr="005E1265" w:rsidRDefault="005E1265" w:rsidP="005E1265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hd w:val="clear" w:color="auto" w:fill="FFFFFF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E1265">
                        <w:rPr>
                          <w:rFonts w:cs="Times New Roman"/>
                          <w:sz w:val="18"/>
                          <w:szCs w:val="18"/>
                        </w:rPr>
                        <w:t>Our PSHE sessions are focussing on difference and diversity and wha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 xml:space="preserve">t </w:t>
                      </w:r>
                      <w:r w:rsidR="00AA7781">
                        <w:rPr>
                          <w:rFonts w:cs="Times New Roman"/>
                          <w:sz w:val="18"/>
                          <w:szCs w:val="18"/>
                        </w:rPr>
                        <w:t>makes us special.</w:t>
                      </w:r>
                    </w:p>
                  </w:txbxContent>
                </v:textbox>
              </v:rect>
            </w:pict>
          </mc:Fallback>
        </mc:AlternateContent>
      </w:r>
      <w:r w:rsidR="005723E3">
        <w:rPr>
          <w:noProof/>
        </w:rPr>
        <w:drawing>
          <wp:anchor distT="36576" distB="36576" distL="36576" distR="36576" simplePos="0" relativeHeight="251663872" behindDoc="0" locked="0" layoutInCell="1" allowOverlap="1" wp14:anchorId="73198789" wp14:editId="35718D21">
            <wp:simplePos x="0" y="0"/>
            <wp:positionH relativeFrom="column">
              <wp:posOffset>9323705</wp:posOffset>
            </wp:positionH>
            <wp:positionV relativeFrom="paragraph">
              <wp:posOffset>9288145</wp:posOffset>
            </wp:positionV>
            <wp:extent cx="1296035" cy="1149985"/>
            <wp:effectExtent l="0" t="0" r="0" b="0"/>
            <wp:wrapNone/>
            <wp:docPr id="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3E3">
        <w:rPr>
          <w:noProof/>
        </w:rPr>
        <w:drawing>
          <wp:anchor distT="36576" distB="36576" distL="36576" distR="36576" simplePos="0" relativeHeight="251662848" behindDoc="0" locked="0" layoutInCell="1" allowOverlap="1" wp14:anchorId="603FF64A" wp14:editId="10D863C8">
            <wp:simplePos x="0" y="0"/>
            <wp:positionH relativeFrom="column">
              <wp:posOffset>9323705</wp:posOffset>
            </wp:positionH>
            <wp:positionV relativeFrom="paragraph">
              <wp:posOffset>9288145</wp:posOffset>
            </wp:positionV>
            <wp:extent cx="1296035" cy="1149985"/>
            <wp:effectExtent l="0" t="0" r="0" b="0"/>
            <wp:wrapNone/>
            <wp:docPr id="1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1F5" w:rsidSect="009D711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A22FC" w14:textId="77777777" w:rsidR="00DD0A43" w:rsidRDefault="00DD0A43" w:rsidP="00DD0A43">
      <w:pPr>
        <w:spacing w:after="0" w:line="240" w:lineRule="auto"/>
      </w:pPr>
      <w:r>
        <w:separator/>
      </w:r>
    </w:p>
  </w:endnote>
  <w:endnote w:type="continuationSeparator" w:id="0">
    <w:p w14:paraId="5DAE88F9" w14:textId="77777777" w:rsidR="00DD0A43" w:rsidRDefault="00DD0A43" w:rsidP="00DD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EE78" w14:textId="77777777" w:rsidR="00DD0A43" w:rsidRDefault="00DD0A43">
    <w:pPr>
      <w:pStyle w:val="Footer"/>
    </w:pPr>
  </w:p>
  <w:p w14:paraId="0A904C56" w14:textId="77777777" w:rsidR="00DD0A43" w:rsidRDefault="00DD0A43">
    <w:pPr>
      <w:pStyle w:val="Footer"/>
    </w:pPr>
  </w:p>
  <w:p w14:paraId="5CCD3171" w14:textId="77777777" w:rsidR="00DD0A43" w:rsidRDefault="00DD0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9C8A" w14:textId="77777777" w:rsidR="00DD0A43" w:rsidRDefault="00DD0A43" w:rsidP="00DD0A43">
      <w:pPr>
        <w:spacing w:after="0" w:line="240" w:lineRule="auto"/>
      </w:pPr>
      <w:r>
        <w:separator/>
      </w:r>
    </w:p>
  </w:footnote>
  <w:footnote w:type="continuationSeparator" w:id="0">
    <w:p w14:paraId="55265631" w14:textId="77777777" w:rsidR="00DD0A43" w:rsidRDefault="00DD0A43" w:rsidP="00DD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7F86"/>
    <w:multiLevelType w:val="hybridMultilevel"/>
    <w:tmpl w:val="3BC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C6607"/>
    <w:multiLevelType w:val="hybridMultilevel"/>
    <w:tmpl w:val="D8AE1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450B6"/>
    <w:multiLevelType w:val="hybridMultilevel"/>
    <w:tmpl w:val="4CBAE2F6"/>
    <w:lvl w:ilvl="0" w:tplc="8B46A172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A6979"/>
    <w:multiLevelType w:val="hybridMultilevel"/>
    <w:tmpl w:val="8C74C388"/>
    <w:lvl w:ilvl="0" w:tplc="8960ACEA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1" w:tplc="FEACA0D8">
      <w:start w:val="1"/>
      <w:numFmt w:val="bullet"/>
      <w:lvlText w:val=""/>
      <w:lvlJc w:val="left"/>
      <w:pPr>
        <w:tabs>
          <w:tab w:val="num" w:pos="476"/>
        </w:tabs>
        <w:ind w:left="476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C377A"/>
    <w:multiLevelType w:val="hybridMultilevel"/>
    <w:tmpl w:val="E9F4B8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C685F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0F2849"/>
    <w:multiLevelType w:val="hybridMultilevel"/>
    <w:tmpl w:val="4E88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0F1C"/>
    <w:multiLevelType w:val="hybridMultilevel"/>
    <w:tmpl w:val="D37CE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01F04"/>
    <w:multiLevelType w:val="hybridMultilevel"/>
    <w:tmpl w:val="4BEE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4A3785"/>
    <w:multiLevelType w:val="hybridMultilevel"/>
    <w:tmpl w:val="5EE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68264">
    <w:abstractNumId w:val="2"/>
  </w:num>
  <w:num w:numId="2" w16cid:durableId="1576163451">
    <w:abstractNumId w:val="0"/>
  </w:num>
  <w:num w:numId="3" w16cid:durableId="1072314758">
    <w:abstractNumId w:val="8"/>
  </w:num>
  <w:num w:numId="4" w16cid:durableId="149949483">
    <w:abstractNumId w:val="6"/>
  </w:num>
  <w:num w:numId="5" w16cid:durableId="104277093">
    <w:abstractNumId w:val="9"/>
  </w:num>
  <w:num w:numId="6" w16cid:durableId="1320618664">
    <w:abstractNumId w:val="7"/>
  </w:num>
  <w:num w:numId="7" w16cid:durableId="1891308633">
    <w:abstractNumId w:val="5"/>
  </w:num>
  <w:num w:numId="8" w16cid:durableId="1540631680">
    <w:abstractNumId w:val="3"/>
  </w:num>
  <w:num w:numId="9" w16cid:durableId="2047753332">
    <w:abstractNumId w:val="1"/>
  </w:num>
  <w:num w:numId="10" w16cid:durableId="1732658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1"/>
    <w:rsid w:val="00022487"/>
    <w:rsid w:val="00104DE0"/>
    <w:rsid w:val="00142743"/>
    <w:rsid w:val="001453FD"/>
    <w:rsid w:val="00150DCF"/>
    <w:rsid w:val="00156B6D"/>
    <w:rsid w:val="001E21D5"/>
    <w:rsid w:val="002051ED"/>
    <w:rsid w:val="0022576E"/>
    <w:rsid w:val="00226CB3"/>
    <w:rsid w:val="0023510B"/>
    <w:rsid w:val="00242D16"/>
    <w:rsid w:val="0026799F"/>
    <w:rsid w:val="00293B0D"/>
    <w:rsid w:val="002B19E1"/>
    <w:rsid w:val="002E5AB6"/>
    <w:rsid w:val="002E6DA7"/>
    <w:rsid w:val="00304DF6"/>
    <w:rsid w:val="00316688"/>
    <w:rsid w:val="00384F36"/>
    <w:rsid w:val="003B0683"/>
    <w:rsid w:val="003C009D"/>
    <w:rsid w:val="003C749B"/>
    <w:rsid w:val="003D6E03"/>
    <w:rsid w:val="003E19A2"/>
    <w:rsid w:val="003F7551"/>
    <w:rsid w:val="00420B9A"/>
    <w:rsid w:val="00432D5E"/>
    <w:rsid w:val="004631ED"/>
    <w:rsid w:val="00463EF3"/>
    <w:rsid w:val="00470511"/>
    <w:rsid w:val="00487D40"/>
    <w:rsid w:val="004B1AD9"/>
    <w:rsid w:val="004C348B"/>
    <w:rsid w:val="004C52E5"/>
    <w:rsid w:val="00505048"/>
    <w:rsid w:val="00510A2F"/>
    <w:rsid w:val="005723E3"/>
    <w:rsid w:val="005A2F1D"/>
    <w:rsid w:val="005C5ECF"/>
    <w:rsid w:val="005E1265"/>
    <w:rsid w:val="005F5AD3"/>
    <w:rsid w:val="00622F56"/>
    <w:rsid w:val="00655770"/>
    <w:rsid w:val="006743E4"/>
    <w:rsid w:val="006800C0"/>
    <w:rsid w:val="006978B6"/>
    <w:rsid w:val="006A0B61"/>
    <w:rsid w:val="006D5F40"/>
    <w:rsid w:val="00700D0F"/>
    <w:rsid w:val="00777E6C"/>
    <w:rsid w:val="007E5F39"/>
    <w:rsid w:val="00886B44"/>
    <w:rsid w:val="008A588B"/>
    <w:rsid w:val="008B6C7C"/>
    <w:rsid w:val="008C202D"/>
    <w:rsid w:val="008C2DF8"/>
    <w:rsid w:val="008C4584"/>
    <w:rsid w:val="008C7DD4"/>
    <w:rsid w:val="00945CBF"/>
    <w:rsid w:val="00945E54"/>
    <w:rsid w:val="0094799F"/>
    <w:rsid w:val="00961480"/>
    <w:rsid w:val="00961D95"/>
    <w:rsid w:val="009778C4"/>
    <w:rsid w:val="00984BDB"/>
    <w:rsid w:val="009860EC"/>
    <w:rsid w:val="009A4686"/>
    <w:rsid w:val="009A6503"/>
    <w:rsid w:val="009D7118"/>
    <w:rsid w:val="009F0D36"/>
    <w:rsid w:val="00A071C1"/>
    <w:rsid w:val="00A20EA3"/>
    <w:rsid w:val="00A27AF1"/>
    <w:rsid w:val="00A537F6"/>
    <w:rsid w:val="00A8349C"/>
    <w:rsid w:val="00AA7781"/>
    <w:rsid w:val="00AB666A"/>
    <w:rsid w:val="00AC4C48"/>
    <w:rsid w:val="00AE347F"/>
    <w:rsid w:val="00B04974"/>
    <w:rsid w:val="00B3196A"/>
    <w:rsid w:val="00B539FF"/>
    <w:rsid w:val="00B53E4C"/>
    <w:rsid w:val="00B911F5"/>
    <w:rsid w:val="00B9467B"/>
    <w:rsid w:val="00B966E3"/>
    <w:rsid w:val="00BB3D1B"/>
    <w:rsid w:val="00BB5E46"/>
    <w:rsid w:val="00BF6A83"/>
    <w:rsid w:val="00C25DBE"/>
    <w:rsid w:val="00C54DDB"/>
    <w:rsid w:val="00C55DEA"/>
    <w:rsid w:val="00C57D3C"/>
    <w:rsid w:val="00C72655"/>
    <w:rsid w:val="00C75EED"/>
    <w:rsid w:val="00CB5A3C"/>
    <w:rsid w:val="00CC2AE8"/>
    <w:rsid w:val="00CF5C7F"/>
    <w:rsid w:val="00D122F1"/>
    <w:rsid w:val="00D1336D"/>
    <w:rsid w:val="00D31486"/>
    <w:rsid w:val="00D33515"/>
    <w:rsid w:val="00D711DC"/>
    <w:rsid w:val="00DD0A43"/>
    <w:rsid w:val="00DD775A"/>
    <w:rsid w:val="00E01782"/>
    <w:rsid w:val="00E32942"/>
    <w:rsid w:val="00E675C3"/>
    <w:rsid w:val="00EA4685"/>
    <w:rsid w:val="00EB731E"/>
    <w:rsid w:val="00ED0F73"/>
    <w:rsid w:val="00ED3C9F"/>
    <w:rsid w:val="00EE3DE9"/>
    <w:rsid w:val="00F04539"/>
    <w:rsid w:val="00F051C5"/>
    <w:rsid w:val="00F27D7B"/>
    <w:rsid w:val="00F410BE"/>
    <w:rsid w:val="00F76CED"/>
    <w:rsid w:val="00F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BD8EF"/>
  <w15:docId w15:val="{A9D2DC62-0C15-4441-9745-5BA561D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9E1"/>
    <w:pPr>
      <w:spacing w:after="200" w:line="273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E1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99"/>
    <w:qFormat/>
    <w:rsid w:val="0026799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8C2DF8"/>
    <w:pPr>
      <w:spacing w:before="120" w:after="0" w:line="240" w:lineRule="auto"/>
      <w:ind w:left="113"/>
    </w:pPr>
    <w:rPr>
      <w:rFonts w:ascii="Arial" w:hAnsi="Arial" w:cs="Arial"/>
      <w:color w:val="auto"/>
      <w:kern w:val="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C2DF8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A43"/>
    <w:rPr>
      <w:rFonts w:eastAsia="Times New Roman"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D0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A43"/>
    <w:rPr>
      <w:rFonts w:eastAsia="Times New Roman" w:cs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,,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,,</dc:title>
  <dc:subject/>
  <dc:creator>jboswell</dc:creator>
  <cp:keywords/>
  <dc:description/>
  <cp:lastModifiedBy>Mrs S Beardmore</cp:lastModifiedBy>
  <cp:revision>2</cp:revision>
  <cp:lastPrinted>2018-09-05T10:28:00Z</cp:lastPrinted>
  <dcterms:created xsi:type="dcterms:W3CDTF">2024-11-14T09:29:00Z</dcterms:created>
  <dcterms:modified xsi:type="dcterms:W3CDTF">2024-11-14T09:29:00Z</dcterms:modified>
</cp:coreProperties>
</file>