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ADDF" w14:textId="45944189" w:rsidR="004D70FF" w:rsidRPr="00C403EC" w:rsidRDefault="00213329" w:rsidP="35C45003">
      <w:pPr>
        <w:jc w:val="center"/>
        <w:rPr>
          <w:rFonts w:ascii="SassoonPrimaryInfant" w:hAnsi="SassoonPrimaryInfant"/>
          <w:b/>
          <w:bCs/>
          <w:u w:val="single"/>
        </w:rPr>
      </w:pPr>
      <w:r w:rsidRPr="35C45003">
        <w:rPr>
          <w:rFonts w:ascii="SassoonPrimaryInfant" w:hAnsi="SassoonPrimaryInfant"/>
          <w:b/>
          <w:bCs/>
          <w:u w:val="single"/>
        </w:rPr>
        <w:t>Yearly</w:t>
      </w:r>
      <w:r w:rsidR="00621716" w:rsidRPr="35C45003">
        <w:rPr>
          <w:rFonts w:ascii="SassoonPrimaryInfant" w:hAnsi="SassoonPrimaryInfant"/>
          <w:b/>
          <w:bCs/>
          <w:u w:val="single"/>
        </w:rPr>
        <w:t xml:space="preserve"> </w:t>
      </w:r>
      <w:r w:rsidRPr="35C45003">
        <w:rPr>
          <w:rFonts w:ascii="SassoonPrimaryInfant" w:hAnsi="SassoonPrimaryInfant"/>
          <w:b/>
          <w:bCs/>
          <w:u w:val="single"/>
        </w:rPr>
        <w:t>Curriculum</w:t>
      </w:r>
      <w:r w:rsidR="00E14280" w:rsidRPr="35C45003">
        <w:rPr>
          <w:rFonts w:ascii="SassoonPrimaryInfant" w:hAnsi="SassoonPrimaryInfant"/>
          <w:b/>
          <w:bCs/>
          <w:u w:val="single"/>
        </w:rPr>
        <w:t xml:space="preserve"> Overview</w:t>
      </w:r>
      <w:r w:rsidR="00863E88" w:rsidRPr="35C45003">
        <w:rPr>
          <w:rFonts w:ascii="SassoonPrimaryInfant" w:hAnsi="SassoonPrimaryInfant"/>
          <w:b/>
          <w:bCs/>
          <w:u w:val="single"/>
        </w:rPr>
        <w:t xml:space="preserve"> </w:t>
      </w:r>
    </w:p>
    <w:p w14:paraId="79CD3D51" w14:textId="2FB8860F" w:rsidR="00E14280" w:rsidRPr="00C403EC" w:rsidRDefault="00E14280" w:rsidP="00E14280">
      <w:pPr>
        <w:jc w:val="center"/>
        <w:rPr>
          <w:rFonts w:ascii="SassoonPrimaryInfant" w:hAnsi="SassoonPrimaryInfant"/>
        </w:rPr>
      </w:pPr>
    </w:p>
    <w:p w14:paraId="51B64F8D" w14:textId="2E587B25" w:rsidR="00E14280" w:rsidRPr="00C403EC" w:rsidRDefault="00213329" w:rsidP="00E14280">
      <w:pPr>
        <w:jc w:val="center"/>
        <w:rPr>
          <w:rFonts w:ascii="SassoonPrimaryInfant" w:hAnsi="SassoonPrimaryInfant"/>
        </w:rPr>
      </w:pPr>
      <w:r w:rsidRPr="00C403EC">
        <w:rPr>
          <w:rFonts w:ascii="SassoonPrimaryInfant" w:hAnsi="SassoonPrimaryInfant"/>
        </w:rPr>
        <w:t>Year group:-</w:t>
      </w:r>
      <w:r w:rsidR="005E0DD3" w:rsidRPr="00C403EC">
        <w:rPr>
          <w:rFonts w:ascii="SassoonPrimaryInfant" w:hAnsi="SassoonPrimaryInfant"/>
        </w:rPr>
        <w:t xml:space="preserve"> 5</w:t>
      </w:r>
    </w:p>
    <w:tbl>
      <w:tblPr>
        <w:tblStyle w:val="TableGrid"/>
        <w:tblpPr w:leftFromText="180" w:rightFromText="180" w:vertAnchor="text" w:tblpY="1"/>
        <w:tblOverlap w:val="never"/>
        <w:tblW w:w="22534" w:type="dxa"/>
        <w:tblLayout w:type="fixed"/>
        <w:tblLook w:val="04A0" w:firstRow="1" w:lastRow="0" w:firstColumn="1" w:lastColumn="0" w:noHBand="0" w:noVBand="1"/>
      </w:tblPr>
      <w:tblGrid>
        <w:gridCol w:w="703"/>
        <w:gridCol w:w="3638"/>
        <w:gridCol w:w="3638"/>
        <w:gridCol w:w="3639"/>
        <w:gridCol w:w="3639"/>
        <w:gridCol w:w="3638"/>
        <w:gridCol w:w="3639"/>
      </w:tblGrid>
      <w:tr w:rsidR="00763D24" w:rsidRPr="00C403EC" w14:paraId="6EAB0224" w14:textId="019DD13B" w:rsidTr="35C45003">
        <w:trPr>
          <w:trHeight w:val="257"/>
        </w:trPr>
        <w:tc>
          <w:tcPr>
            <w:tcW w:w="703" w:type="dxa"/>
          </w:tcPr>
          <w:p w14:paraId="5A16A944" w14:textId="77777777" w:rsidR="006254A1" w:rsidRPr="00C403EC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8" w:type="dxa"/>
          </w:tcPr>
          <w:p w14:paraId="326875C3" w14:textId="38419535" w:rsidR="006254A1" w:rsidRPr="00C403EC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 xml:space="preserve">Autumn 1 </w:t>
            </w:r>
          </w:p>
        </w:tc>
        <w:tc>
          <w:tcPr>
            <w:tcW w:w="3638" w:type="dxa"/>
          </w:tcPr>
          <w:p w14:paraId="79212628" w14:textId="3E1101EC" w:rsidR="006254A1" w:rsidRPr="00C403EC" w:rsidRDefault="006254A1" w:rsidP="00213329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Autumn 2</w:t>
            </w:r>
          </w:p>
        </w:tc>
        <w:tc>
          <w:tcPr>
            <w:tcW w:w="3639" w:type="dxa"/>
          </w:tcPr>
          <w:p w14:paraId="6C7A8E6E" w14:textId="69B7E1E8" w:rsidR="006254A1" w:rsidRPr="00C403EC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 xml:space="preserve">Spring 1 </w:t>
            </w:r>
          </w:p>
        </w:tc>
        <w:tc>
          <w:tcPr>
            <w:tcW w:w="3639" w:type="dxa"/>
          </w:tcPr>
          <w:p w14:paraId="10D09B5F" w14:textId="246FE0B5" w:rsidR="006254A1" w:rsidRPr="00C403EC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Spring 2</w:t>
            </w:r>
          </w:p>
        </w:tc>
        <w:tc>
          <w:tcPr>
            <w:tcW w:w="3638" w:type="dxa"/>
          </w:tcPr>
          <w:p w14:paraId="34B714F0" w14:textId="65A0A195" w:rsidR="006254A1" w:rsidRPr="00C403EC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 xml:space="preserve">Summer 1 </w:t>
            </w:r>
          </w:p>
        </w:tc>
        <w:tc>
          <w:tcPr>
            <w:tcW w:w="3639" w:type="dxa"/>
          </w:tcPr>
          <w:p w14:paraId="1E706B53" w14:textId="68F13621" w:rsidR="006254A1" w:rsidRPr="00C403EC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Summer 2</w:t>
            </w:r>
          </w:p>
        </w:tc>
      </w:tr>
      <w:tr w:rsidR="005E0DD3" w:rsidRPr="00C403EC" w14:paraId="48E05478" w14:textId="59D20D0B" w:rsidTr="35C45003">
        <w:trPr>
          <w:cantSplit/>
          <w:trHeight w:val="1088"/>
        </w:trPr>
        <w:tc>
          <w:tcPr>
            <w:tcW w:w="703" w:type="dxa"/>
            <w:textDirection w:val="btLr"/>
          </w:tcPr>
          <w:p w14:paraId="71FC5C7F" w14:textId="604D46B0" w:rsidR="005E0DD3" w:rsidRPr="00C403EC" w:rsidRDefault="005E0DD3" w:rsidP="005E0DD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sz w:val="20"/>
                <w:szCs w:val="20"/>
                <w:u w:val="single"/>
              </w:rPr>
            </w:pPr>
            <w:r w:rsidRPr="00C403EC">
              <w:rPr>
                <w:rFonts w:ascii="SassoonPrimaryInfant" w:hAnsi="SassoonPrimaryInfant" w:cstheme="majorHAnsi"/>
                <w:b/>
                <w:sz w:val="20"/>
                <w:szCs w:val="20"/>
                <w:highlight w:val="green"/>
                <w:u w:val="single"/>
              </w:rPr>
              <w:t>TOPICS</w:t>
            </w:r>
          </w:p>
          <w:p w14:paraId="0F9DC813" w14:textId="3311373A" w:rsidR="005E0DD3" w:rsidRPr="00C403EC" w:rsidRDefault="005E0DD3" w:rsidP="005E0DD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u w:val="single"/>
              </w:rPr>
            </w:pPr>
          </w:p>
          <w:p w14:paraId="368079FF" w14:textId="77777777" w:rsidR="005E0DD3" w:rsidRPr="00C403EC" w:rsidRDefault="005E0DD3" w:rsidP="005E0DD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u w:val="single"/>
              </w:rPr>
            </w:pPr>
          </w:p>
          <w:p w14:paraId="317E1FCE" w14:textId="46523BBC" w:rsidR="005E0DD3" w:rsidRPr="00C403EC" w:rsidRDefault="005E0DD3" w:rsidP="005E0DD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u w:val="single"/>
              </w:rPr>
            </w:pPr>
          </w:p>
        </w:tc>
        <w:tc>
          <w:tcPr>
            <w:tcW w:w="3638" w:type="dxa"/>
          </w:tcPr>
          <w:p w14:paraId="6933AEEE" w14:textId="401B643A" w:rsidR="005E0DD3" w:rsidRPr="00C403EC" w:rsidRDefault="005E0DD3" w:rsidP="005E0DD3">
            <w:pPr>
              <w:jc w:val="center"/>
              <w:rPr>
                <w:rFonts w:ascii="SassoonPrimaryInfant" w:hAnsi="SassoonPrimaryInfant" w:cstheme="majorHAnsi"/>
                <w:color w:val="00B050"/>
              </w:rPr>
            </w:pPr>
            <w:r w:rsidRPr="00C403EC">
              <w:rPr>
                <w:rFonts w:ascii="SassoonPrimaryInfant" w:hAnsi="SassoonPrimaryInfant" w:cstheme="majorHAnsi"/>
                <w:color w:val="00B050"/>
              </w:rPr>
              <w:t>Brazil and the Amazon Rainforest - Geography</w:t>
            </w:r>
          </w:p>
          <w:p w14:paraId="4E96FE12" w14:textId="71532E62" w:rsidR="005E0DD3" w:rsidRPr="00C403EC" w:rsidRDefault="005E0DD3" w:rsidP="005E0DD3">
            <w:pPr>
              <w:jc w:val="center"/>
              <w:rPr>
                <w:rFonts w:ascii="SassoonPrimaryInfant" w:hAnsi="SassoonPrimaryInfant" w:cstheme="majorHAnsi"/>
              </w:rPr>
            </w:pPr>
            <w:r w:rsidRPr="00C403EC">
              <w:rPr>
                <w:rFonts w:ascii="SassoonPrimaryInfant" w:hAnsi="SassoonPrimaryInfant" w:cstheme="majorHAnsi"/>
                <w:color w:val="00B0F0"/>
              </w:rPr>
              <w:t>Materials - Science</w:t>
            </w:r>
          </w:p>
        </w:tc>
        <w:tc>
          <w:tcPr>
            <w:tcW w:w="3638" w:type="dxa"/>
          </w:tcPr>
          <w:p w14:paraId="06DF83C9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C0504D"/>
                <w:lang w:val="en-US"/>
              </w:rPr>
              <w:t>Gunpowder, Treason and Plot</w:t>
            </w:r>
            <w:r w:rsidRPr="00C403EC">
              <w:rPr>
                <w:rStyle w:val="normaltextrun"/>
                <w:rFonts w:ascii="SassoonPrimaryInfant" w:hAnsi="SassoonPrimaryInfant" w:cs="Calibri"/>
                <w:color w:val="C0504D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C0504D"/>
                <w:lang w:val="en-US"/>
              </w:rPr>
              <w:t>- History</w:t>
            </w:r>
            <w:r w:rsidRPr="00C403EC">
              <w:rPr>
                <w:rStyle w:val="eop"/>
                <w:rFonts w:ascii="SassoonPrimaryInfant" w:hAnsi="SassoonPrimaryInfant" w:cs="Calibri"/>
                <w:color w:val="C0504D"/>
              </w:rPr>
              <w:t> </w:t>
            </w:r>
          </w:p>
          <w:p w14:paraId="2DB914ED" w14:textId="3A53F650" w:rsidR="005E0DD3" w:rsidRPr="00D33852" w:rsidRDefault="005E0DD3" w:rsidP="00D338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F0"/>
                <w:lang w:val="en-US"/>
              </w:rPr>
              <w:t>Materials</w:t>
            </w:r>
            <w:r w:rsidRPr="00C403EC">
              <w:rPr>
                <w:rStyle w:val="normaltextrun"/>
                <w:rFonts w:ascii="SassoonPrimaryInfant" w:hAnsi="SassoonPrimaryInfant" w:cs="Calibri"/>
                <w:color w:val="00B0F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F0"/>
                <w:lang w:val="en-US"/>
              </w:rPr>
              <w:t>- Science</w:t>
            </w:r>
            <w:r w:rsidRPr="00C403EC">
              <w:rPr>
                <w:rStyle w:val="eop"/>
                <w:rFonts w:ascii="SassoonPrimaryInfant" w:hAnsi="SassoonPrimaryInfant" w:cs="Calibri"/>
                <w:color w:val="00B0F0"/>
              </w:rPr>
              <w:t> </w:t>
            </w:r>
          </w:p>
        </w:tc>
        <w:tc>
          <w:tcPr>
            <w:tcW w:w="3639" w:type="dxa"/>
          </w:tcPr>
          <w:p w14:paraId="119DE962" w14:textId="3F9ED45A" w:rsidR="005E0DD3" w:rsidRPr="00C403EC" w:rsidRDefault="005E0DD3" w:rsidP="005E0DD3">
            <w:pPr>
              <w:jc w:val="center"/>
              <w:rPr>
                <w:rFonts w:ascii="SassoonPrimaryInfant" w:hAnsi="SassoonPrimaryInfant" w:cstheme="majorHAns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C0504D"/>
              </w:rPr>
              <w:t>Ancient Egypt</w:t>
            </w:r>
            <w:r w:rsidRPr="00C403EC">
              <w:rPr>
                <w:rStyle w:val="normaltextrun"/>
                <w:rFonts w:ascii="SassoonPrimaryInfant" w:hAnsi="SassoonPrimaryInfant" w:cs="Calibri"/>
                <w:color w:val="C0504D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C0504D"/>
              </w:rPr>
              <w:t>- History</w:t>
            </w:r>
            <w:r w:rsidRPr="00C403EC">
              <w:rPr>
                <w:rStyle w:val="normaltextrun"/>
                <w:rFonts w:ascii="SassoonPrimaryInfant" w:hAnsi="SassoonPrimaryInfant" w:cs="Calibri"/>
                <w:color w:val="00B0F0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F0"/>
              </w:rPr>
              <w:t xml:space="preserve">Forces </w:t>
            </w:r>
            <w:r w:rsidRPr="00C403EC">
              <w:rPr>
                <w:rStyle w:val="normaltextrun"/>
                <w:rFonts w:ascii="SassoonPrimaryInfant" w:hAnsi="SassoonPrimaryInfant" w:cs="Letter-join Basic 1"/>
                <w:color w:val="00B0F0"/>
              </w:rPr>
              <w:t>–</w:t>
            </w:r>
            <w:r w:rsidRPr="00C403EC">
              <w:rPr>
                <w:rStyle w:val="normaltextrun"/>
                <w:rFonts w:ascii="SassoonPrimaryInfant" w:hAnsi="SassoonPrimaryInfant" w:cs="Segoe UI"/>
                <w:color w:val="00B0F0"/>
              </w:rPr>
              <w:t xml:space="preserve"> Science</w:t>
            </w:r>
            <w:r w:rsidRPr="00C403EC">
              <w:rPr>
                <w:rStyle w:val="eop"/>
                <w:rFonts w:ascii="SassoonPrimaryInfant" w:hAnsi="SassoonPrimaryInfant" w:cs="Calibri"/>
                <w:color w:val="00B0F0"/>
              </w:rPr>
              <w:t> </w:t>
            </w:r>
          </w:p>
        </w:tc>
        <w:tc>
          <w:tcPr>
            <w:tcW w:w="3639" w:type="dxa"/>
          </w:tcPr>
          <w:p w14:paraId="4B454E3F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12829462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F0"/>
                <w:lang w:val="en-US"/>
              </w:rPr>
              <w:t>Space</w:t>
            </w:r>
            <w:r w:rsidRPr="00C403EC">
              <w:rPr>
                <w:rStyle w:val="normaltextrun"/>
                <w:rFonts w:ascii="SassoonPrimaryInfant" w:hAnsi="SassoonPrimaryInfant" w:cs="Calibri"/>
                <w:color w:val="00B0F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F0"/>
                <w:lang w:val="en-US"/>
              </w:rPr>
              <w:t>- Science</w:t>
            </w:r>
            <w:r w:rsidRPr="00C403EC">
              <w:rPr>
                <w:rStyle w:val="scxw222120676"/>
                <w:rFonts w:ascii="SassoonPrimaryInfant" w:hAnsi="SassoonPrimaryInfant" w:cs="Calibri"/>
                <w:color w:val="00B0F0"/>
              </w:rPr>
              <w:t> </w:t>
            </w:r>
            <w:r w:rsidRPr="00C403EC">
              <w:rPr>
                <w:rFonts w:ascii="SassoonPrimaryInfant" w:hAnsi="SassoonPrimaryInfant" w:cs="Segoe UI"/>
                <w:color w:val="00B0F0"/>
              </w:rPr>
              <w:br/>
            </w:r>
            <w:r w:rsidRPr="00C403EC">
              <w:rPr>
                <w:rStyle w:val="normaltextrun"/>
                <w:rFonts w:ascii="SassoonPrimaryInfant" w:hAnsi="SassoonPrimaryInfant" w:cs="Segoe UI"/>
                <w:color w:val="C0504D"/>
                <w:lang w:val="en-US"/>
              </w:rPr>
              <w:t>Anglo Saxons - History</w:t>
            </w:r>
            <w:r w:rsidRPr="00C403EC">
              <w:rPr>
                <w:rStyle w:val="eop"/>
                <w:rFonts w:ascii="SassoonPrimaryInfant" w:hAnsi="SassoonPrimaryInfant" w:cs="Calibri"/>
                <w:color w:val="C0504D"/>
              </w:rPr>
              <w:t> </w:t>
            </w:r>
          </w:p>
          <w:p w14:paraId="4D389265" w14:textId="3CD7A0A7" w:rsidR="005E0DD3" w:rsidRPr="00C403EC" w:rsidRDefault="005E0DD3" w:rsidP="005E0DD3">
            <w:pPr>
              <w:jc w:val="center"/>
              <w:rPr>
                <w:rFonts w:ascii="SassoonPrimaryInfant" w:hAnsi="SassoonPrimaryInfant" w:cstheme="majorHAnsi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</w:tc>
        <w:tc>
          <w:tcPr>
            <w:tcW w:w="3638" w:type="dxa"/>
          </w:tcPr>
          <w:p w14:paraId="373AF15F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3502790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USA</w:t>
            </w:r>
            <w:r w:rsidRPr="00C403EC">
              <w:rPr>
                <w:rStyle w:val="normaltextrun"/>
                <w:rFonts w:ascii="SassoonPrimaryInfant" w:hAnsi="SassoonPrimaryInfant" w:cs="Calibri"/>
                <w:color w:val="00B05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- Geography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  <w:p w14:paraId="720F1D34" w14:textId="6872C9EE" w:rsidR="005E0DD3" w:rsidRPr="00C403EC" w:rsidRDefault="00256D58" w:rsidP="005E0DD3">
            <w:pPr>
              <w:jc w:val="center"/>
              <w:rPr>
                <w:rFonts w:ascii="SassoonPrimaryInfant" w:hAnsi="SassoonPrimaryInfant" w:cstheme="majorHAns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F0"/>
              </w:rPr>
              <w:t>Animals, including humans</w:t>
            </w:r>
            <w:r w:rsidR="005E0DD3" w:rsidRPr="00C403EC">
              <w:rPr>
                <w:rStyle w:val="normaltextrun"/>
                <w:rFonts w:ascii="SassoonPrimaryInfant" w:hAnsi="SassoonPrimaryInfant" w:cs="Calibri"/>
                <w:color w:val="00B0F0"/>
              </w:rPr>
              <w:t> </w:t>
            </w:r>
            <w:r w:rsidR="005E0DD3" w:rsidRPr="00C403EC">
              <w:rPr>
                <w:rStyle w:val="normaltextrun"/>
                <w:rFonts w:ascii="SassoonPrimaryInfant" w:hAnsi="SassoonPrimaryInfant" w:cs="Segoe UI"/>
                <w:color w:val="00B0F0"/>
              </w:rPr>
              <w:t>- Science</w:t>
            </w:r>
            <w:r w:rsidR="005E0DD3" w:rsidRPr="00C403EC">
              <w:rPr>
                <w:rStyle w:val="eop"/>
                <w:rFonts w:ascii="SassoonPrimaryInfant" w:hAnsi="SassoonPrimaryInfant" w:cs="Calibri"/>
                <w:color w:val="00B0F0"/>
              </w:rPr>
              <w:t> </w:t>
            </w:r>
          </w:p>
        </w:tc>
        <w:tc>
          <w:tcPr>
            <w:tcW w:w="3639" w:type="dxa"/>
          </w:tcPr>
          <w:p w14:paraId="6A4B45AF" w14:textId="49492337" w:rsidR="005E0DD3" w:rsidRPr="00C403EC" w:rsidRDefault="005E0DD3" w:rsidP="005E0DD3">
            <w:pPr>
              <w:jc w:val="center"/>
              <w:rPr>
                <w:rFonts w:ascii="SassoonPrimaryInfant" w:hAnsi="SassoonPrimaryInfant" w:cstheme="majorHAns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C0504D"/>
              </w:rPr>
              <w:t>WW2</w:t>
            </w:r>
            <w:r w:rsidRPr="00C403EC">
              <w:rPr>
                <w:rStyle w:val="normaltextrun"/>
                <w:rFonts w:ascii="SassoonPrimaryInfant" w:hAnsi="SassoonPrimaryInfant" w:cs="Calibri"/>
                <w:color w:val="C0504D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C0504D"/>
              </w:rPr>
              <w:t>–</w:t>
            </w:r>
            <w:r w:rsidRPr="00C403EC">
              <w:rPr>
                <w:rStyle w:val="normaltextrun"/>
                <w:rFonts w:ascii="SassoonPrimaryInfant" w:hAnsi="SassoonPrimaryInfant" w:cs="Calibri"/>
                <w:color w:val="C0504D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C0504D"/>
              </w:rPr>
              <w:t>History</w:t>
            </w:r>
            <w:r w:rsidRPr="00C403EC">
              <w:rPr>
                <w:rStyle w:val="scxw222120676"/>
                <w:rFonts w:ascii="SassoonPrimaryInfant" w:hAnsi="SassoonPrimaryInfant" w:cs="Calibri"/>
                <w:color w:val="C0504D"/>
              </w:rPr>
              <w:t> </w:t>
            </w:r>
            <w:r w:rsidRPr="00C403EC">
              <w:rPr>
                <w:rFonts w:ascii="SassoonPrimaryInfant" w:hAnsi="SassoonPrimaryInfant" w:cs="Segoe UI"/>
                <w:color w:val="C0504D"/>
              </w:rPr>
              <w:br/>
            </w:r>
            <w:r w:rsidR="00256D58" w:rsidRPr="00C403EC">
              <w:rPr>
                <w:rStyle w:val="normaltextrun"/>
                <w:rFonts w:ascii="SassoonPrimaryInfant" w:hAnsi="SassoonPrimaryInfant" w:cs="Segoe UI"/>
                <w:color w:val="00B0F0"/>
              </w:rPr>
              <w:t>Living things and their habitats</w:t>
            </w:r>
            <w:r w:rsidRPr="00C403EC">
              <w:rPr>
                <w:rStyle w:val="eop"/>
                <w:rFonts w:ascii="SassoonPrimaryInfant" w:hAnsi="SassoonPrimaryInfant" w:cs="Calibri"/>
                <w:color w:val="00B0F0"/>
              </w:rPr>
              <w:t> </w:t>
            </w:r>
            <w:r w:rsidR="00256D58" w:rsidRPr="00C403EC">
              <w:rPr>
                <w:rStyle w:val="eop"/>
                <w:rFonts w:ascii="SassoonPrimaryInfant" w:hAnsi="SassoonPrimaryInfant" w:cs="Calibri"/>
                <w:color w:val="00B0F0"/>
              </w:rPr>
              <w:t>-Science</w:t>
            </w:r>
          </w:p>
        </w:tc>
      </w:tr>
      <w:tr w:rsidR="005E0DD3" w:rsidRPr="00C403EC" w14:paraId="5E67953F" w14:textId="77777777" w:rsidTr="35C45003">
        <w:trPr>
          <w:cantSplit/>
          <w:trHeight w:val="747"/>
        </w:trPr>
        <w:tc>
          <w:tcPr>
            <w:tcW w:w="703" w:type="dxa"/>
            <w:textDirection w:val="btLr"/>
          </w:tcPr>
          <w:p w14:paraId="60973749" w14:textId="3F3EC7BF" w:rsidR="005E0DD3" w:rsidRPr="00C403EC" w:rsidRDefault="005E0DD3" w:rsidP="005E0DD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sz w:val="20"/>
                <w:szCs w:val="20"/>
                <w:highlight w:val="green"/>
              </w:rPr>
            </w:pPr>
            <w:r w:rsidRPr="00C403EC">
              <w:rPr>
                <w:rFonts w:ascii="SassoonPrimaryInfant" w:hAnsi="SassoonPrimaryInfant" w:cstheme="majorHAnsi"/>
                <w:b/>
                <w:sz w:val="20"/>
                <w:szCs w:val="20"/>
              </w:rPr>
              <w:t>Driver Question</w:t>
            </w:r>
          </w:p>
        </w:tc>
        <w:tc>
          <w:tcPr>
            <w:tcW w:w="3638" w:type="dxa"/>
          </w:tcPr>
          <w:p w14:paraId="2430D313" w14:textId="0F49E62B" w:rsidR="005E0DD3" w:rsidRPr="00C403EC" w:rsidRDefault="00420BDF" w:rsidP="005E0DD3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Style w:val="normaltextrun"/>
                <w:rFonts w:ascii="SassoonPrimaryInfant" w:hAnsi="SassoonPrimaryInfant" w:cs="Segoe UI"/>
              </w:rPr>
              <w:t>Why are rainforests so important</w:t>
            </w:r>
            <w:r w:rsidR="005E0DD3" w:rsidRPr="00C403EC">
              <w:rPr>
                <w:rStyle w:val="normaltextrun"/>
                <w:rFonts w:ascii="SassoonPrimaryInfant" w:hAnsi="SassoonPrimaryInfant" w:cs="Segoe UI"/>
              </w:rPr>
              <w:t>?</w:t>
            </w:r>
            <w:r w:rsidR="005E0DD3"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</w:tc>
        <w:tc>
          <w:tcPr>
            <w:tcW w:w="3638" w:type="dxa"/>
          </w:tcPr>
          <w:p w14:paraId="001E346E" w14:textId="01AA8B0D" w:rsidR="005E0DD3" w:rsidRPr="00C403EC" w:rsidRDefault="005E0DD3" w:rsidP="005E0DD3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Style w:val="normaltextrun"/>
                <w:rFonts w:ascii="SassoonPrimaryInfant" w:hAnsi="SassoonPrimaryInfant" w:cs="Segoe UI"/>
              </w:rPr>
              <w:t>Should gunpowder, treason and plot ever be forgotten?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</w:tc>
        <w:tc>
          <w:tcPr>
            <w:tcW w:w="3639" w:type="dxa"/>
          </w:tcPr>
          <w:p w14:paraId="21CE201A" w14:textId="06A53589" w:rsidR="005E0DD3" w:rsidRPr="00C403EC" w:rsidRDefault="005E0DD3" w:rsidP="005E0DD3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Style w:val="normaltextrun"/>
                <w:rFonts w:ascii="SassoonPrimaryInfant" w:hAnsi="SassoonPrimaryInfant" w:cs="Segoe UI"/>
              </w:rPr>
              <w:t>Does your mummy live in a</w:t>
            </w:r>
            <w:r w:rsidRPr="00C403EC">
              <w:rPr>
                <w:rStyle w:val="normaltextrun"/>
                <w:rFonts w:ascii="SassoonPrimaryInfant" w:hAnsi="SassoonPrimaryInfant" w:cs="Calibri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</w:rPr>
              <w:t>pyramid?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</w:tc>
        <w:tc>
          <w:tcPr>
            <w:tcW w:w="3639" w:type="dxa"/>
          </w:tcPr>
          <w:p w14:paraId="7BB24B80" w14:textId="0B038B03" w:rsidR="005E0DD3" w:rsidRPr="00C403EC" w:rsidRDefault="005E0DD3" w:rsidP="005E0DD3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Style w:val="normaltextrun"/>
                <w:rFonts w:ascii="SassoonPrimaryInfant" w:hAnsi="SassoonPrimaryInfant" w:cs="Segoe UI"/>
              </w:rPr>
              <w:t>Will we ever send another man to the moon?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</w:tc>
        <w:tc>
          <w:tcPr>
            <w:tcW w:w="3638" w:type="dxa"/>
          </w:tcPr>
          <w:p w14:paraId="020775B9" w14:textId="21F8AC14" w:rsidR="005E0DD3" w:rsidRPr="00C403EC" w:rsidRDefault="005E0DD3" w:rsidP="005E0DD3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Style w:val="normaltextrun"/>
                <w:rFonts w:ascii="SassoonPrimaryInfant" w:hAnsi="SassoonPrimaryInfant" w:cs="Segoe UI"/>
              </w:rPr>
              <w:t>What’s</w:t>
            </w:r>
            <w:r w:rsidRPr="00C403EC">
              <w:rPr>
                <w:rStyle w:val="normaltextrun"/>
                <w:rFonts w:ascii="SassoonPrimaryInfant" w:hAnsi="SassoonPrimaryInfant" w:cs="Calibri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</w:rPr>
              <w:t>so special about the USA?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</w:tc>
        <w:tc>
          <w:tcPr>
            <w:tcW w:w="3639" w:type="dxa"/>
          </w:tcPr>
          <w:p w14:paraId="733BF65F" w14:textId="5BEE361C" w:rsidR="005E0DD3" w:rsidRPr="00C403EC" w:rsidRDefault="005E0DD3" w:rsidP="005E0DD3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Style w:val="normaltextrun"/>
                <w:rFonts w:ascii="SassoonPrimaryInfant" w:hAnsi="SassoonPrimaryInfant" w:cs="Segoe UI"/>
              </w:rPr>
              <w:t>Will there ever be a WW3?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</w:tc>
      </w:tr>
      <w:tr w:rsidR="005E0DD3" w:rsidRPr="00C403EC" w14:paraId="2FE8A2C6" w14:textId="64BD3545" w:rsidTr="35C45003">
        <w:trPr>
          <w:cantSplit/>
          <w:trHeight w:val="2534"/>
        </w:trPr>
        <w:tc>
          <w:tcPr>
            <w:tcW w:w="703" w:type="dxa"/>
            <w:textDirection w:val="btLr"/>
          </w:tcPr>
          <w:p w14:paraId="61154DBE" w14:textId="6648B2C8" w:rsidR="005E0DD3" w:rsidRPr="00C403EC" w:rsidRDefault="005E0DD3" w:rsidP="005E0DD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English</w:t>
            </w:r>
          </w:p>
        </w:tc>
        <w:tc>
          <w:tcPr>
            <w:tcW w:w="3638" w:type="dxa"/>
          </w:tcPr>
          <w:p w14:paraId="55EF0A6B" w14:textId="478CD84D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548883899"/>
              <w:rPr>
                <w:rFonts w:ascii="SassoonPrimaryInfant" w:hAnsi="SassoonPrimaryInfant" w:cs="Segoe UI"/>
                <w:lang w:val="en-US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Explorer – Katherine</w:t>
            </w: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Rundell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4E6F80AA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674380967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The Vanishing Rainforest –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26A7D2C6" w14:textId="4BFF4270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893805107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Two Brothers and a Chocolate Factory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  <w:r w:rsidR="00384353" w:rsidRPr="00C403EC">
              <w:rPr>
                <w:rStyle w:val="eop"/>
                <w:rFonts w:ascii="SassoonPrimaryInfant" w:hAnsi="SassoonPrimaryInfant" w:cs="Calibri"/>
              </w:rPr>
              <w:t>- J</w:t>
            </w:r>
            <w:r w:rsidR="00384353" w:rsidRPr="00C403EC">
              <w:rPr>
                <w:rFonts w:ascii="SassoonPrimaryInfant" w:hAnsi="SassoonPrimaryInfant" w:cs="Arial"/>
                <w:shd w:val="clear" w:color="auto" w:fill="FFFFFF"/>
              </w:rPr>
              <w:t>ess Mikhail and Juliet Clare Bell</w:t>
            </w:r>
          </w:p>
          <w:p w14:paraId="35F21835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566064776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2397735C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550146350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Non-chronological reports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04315C8E" w14:textId="0E465923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276761024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Recount</w:t>
            </w:r>
          </w:p>
          <w:p w14:paraId="74B855AD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74865464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Biographies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5EBBC07D" w14:textId="73B7D835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427821957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Creative writing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63D451F3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14641030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5172D323" w14:textId="6358CF9C" w:rsidR="005E0DD3" w:rsidRPr="00C403EC" w:rsidRDefault="005E0DD3" w:rsidP="005E0DD3">
            <w:pPr>
              <w:rPr>
                <w:rFonts w:ascii="SassoonPrimaryInfant" w:hAnsi="SassoonPrimaryInfant" w:cstheme="majorHAnsi"/>
                <w:color w:val="00B050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</w:rPr>
              <w:t>Home Learning – Class Dojo/ Oak Academy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</w:tc>
        <w:tc>
          <w:tcPr>
            <w:tcW w:w="3638" w:type="dxa"/>
          </w:tcPr>
          <w:p w14:paraId="612188EF" w14:textId="14EFBF70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3727370"/>
              <w:rPr>
                <w:rStyle w:val="eop"/>
                <w:rFonts w:ascii="SassoonPrimaryInfant" w:hAnsi="SassoonPrimaryInfant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Black Powder – Ally</w:t>
            </w: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Sherrick</w:t>
            </w: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6A71B386" w14:textId="77777777" w:rsidR="00384353" w:rsidRPr="00C403EC" w:rsidRDefault="00384353" w:rsidP="00384353">
            <w:pPr>
              <w:pStyle w:val="Heading2"/>
              <w:shd w:val="clear" w:color="auto" w:fill="FFFFFF"/>
              <w:spacing w:before="0"/>
              <w:divId w:val="1155224101"/>
              <w:rPr>
                <w:rFonts w:ascii="SassoonPrimaryInfant" w:hAnsi="SassoonPrimaryInfant" w:cs="Arial"/>
                <w:color w:val="auto"/>
                <w:sz w:val="24"/>
                <w:szCs w:val="24"/>
              </w:rPr>
            </w:pPr>
            <w:r w:rsidRPr="00C403EC">
              <w:rPr>
                <w:rFonts w:ascii="SassoonPrimaryInfant" w:hAnsi="SassoonPrimaryInfant" w:cs="Arial"/>
                <w:color w:val="auto"/>
                <w:sz w:val="24"/>
                <w:szCs w:val="24"/>
              </w:rPr>
              <w:t>Short Histories: Mr Fawkes, the King and the Gunpowder Plot</w:t>
            </w:r>
          </w:p>
          <w:p w14:paraId="270110CB" w14:textId="77777777" w:rsidR="00384353" w:rsidRPr="00C403EC" w:rsidRDefault="00384353" w:rsidP="00384353">
            <w:pPr>
              <w:shd w:val="clear" w:color="auto" w:fill="FFFFFF"/>
              <w:divId w:val="1155224101"/>
              <w:rPr>
                <w:rFonts w:ascii="SassoonPrimaryInfant" w:hAnsi="SassoonPrimaryInfant" w:cs="Arial"/>
              </w:rPr>
            </w:pPr>
            <w:r w:rsidRPr="00C403EC">
              <w:rPr>
                <w:rFonts w:ascii="SassoonPrimaryInfant" w:hAnsi="SassoonPrimaryInfant" w:cs="Arial"/>
              </w:rPr>
              <w:t>Book by Tom Bradman and Tony Bradman</w:t>
            </w:r>
          </w:p>
          <w:p w14:paraId="5E8F1CED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155224101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3355A3B7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658075297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Newspaper reports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5BB701D8" w14:textId="33732A10" w:rsidR="00841A68" w:rsidRPr="00C403EC" w:rsidRDefault="00841A68" w:rsidP="00841A68">
            <w:pPr>
              <w:pStyle w:val="paragraph"/>
              <w:spacing w:before="0" w:beforeAutospacing="0" w:after="0" w:afterAutospacing="0"/>
              <w:textAlignment w:val="baseline"/>
              <w:divId w:val="137839655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/>
              </w:rPr>
              <w:t>Poetry - Haiku</w:t>
            </w:r>
          </w:p>
          <w:p w14:paraId="0C6FCDBD" w14:textId="38347B77" w:rsidR="00841A68" w:rsidRPr="00C403EC" w:rsidRDefault="00841A68" w:rsidP="005E0DD3">
            <w:pPr>
              <w:pStyle w:val="paragraph"/>
              <w:spacing w:before="0" w:beforeAutospacing="0" w:after="0" w:afterAutospacing="0"/>
              <w:textAlignment w:val="baseline"/>
              <w:divId w:val="137839655"/>
              <w:rPr>
                <w:rStyle w:val="normaltextrun"/>
                <w:rFonts w:ascii="SassoonPrimaryInfant" w:hAnsi="SassoonPrimaryInfant" w:cs="Segoe UI"/>
                <w:lang w:val="en-US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Stories with historical settings</w:t>
            </w:r>
          </w:p>
          <w:p w14:paraId="7776615E" w14:textId="0772B26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37839655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Creative writing</w:t>
            </w: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138254B4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823863183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FF0000"/>
              </w:rPr>
              <w:t> </w:t>
            </w:r>
          </w:p>
          <w:p w14:paraId="1D6EFF57" w14:textId="09F8331E" w:rsidR="005E0DD3" w:rsidRPr="00C403EC" w:rsidRDefault="005E0DD3" w:rsidP="005E0DD3">
            <w:pPr>
              <w:rPr>
                <w:rFonts w:ascii="SassoonPrimaryInfant" w:hAnsi="SassoonPrimaryInfant" w:cstheme="majorHAnsi"/>
                <w:color w:val="FF0000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</w:rPr>
              <w:t>Home Learning – Class Dojo/</w:t>
            </w:r>
            <w:r w:rsidRPr="00C403EC">
              <w:rPr>
                <w:rStyle w:val="normaltextrun"/>
                <w:rFonts w:ascii="SassoonPrimaryInfant" w:hAnsi="SassoonPrimaryInfant" w:cs="Calibri"/>
                <w:color w:val="00B050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50"/>
              </w:rPr>
              <w:t>Oak Academy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</w:tc>
        <w:tc>
          <w:tcPr>
            <w:tcW w:w="3639" w:type="dxa"/>
          </w:tcPr>
          <w:p w14:paraId="293F70FA" w14:textId="37DE3DD7" w:rsidR="00841A68" w:rsidRPr="00C403EC" w:rsidRDefault="005E0DD3" w:rsidP="005E0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365596650"/>
              <w:rPr>
                <w:rStyle w:val="normaltextrun"/>
                <w:rFonts w:ascii="SassoonPrimaryInfant" w:hAnsi="SassoonPrimaryInfant" w:cs="Segoe UI"/>
                <w:color w:val="111111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111111"/>
              </w:rPr>
              <w:t>The Time-Travelling Cat and the Egyptian Goddess – Julia</w:t>
            </w:r>
            <w:r w:rsidRPr="00C403EC">
              <w:rPr>
                <w:rStyle w:val="normaltextrun"/>
                <w:rFonts w:ascii="SassoonPrimaryInfant" w:hAnsi="SassoonPrimaryInfant" w:cs="Calibri"/>
                <w:color w:val="111111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111111"/>
              </w:rPr>
              <w:t>Jarman</w:t>
            </w:r>
          </w:p>
          <w:p w14:paraId="1C9D17AF" w14:textId="5BC3D499" w:rsidR="00841A68" w:rsidRPr="00C403EC" w:rsidRDefault="00841A68" w:rsidP="005E0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365596650"/>
              <w:rPr>
                <w:rStyle w:val="normaltextrun"/>
                <w:rFonts w:ascii="SassoonPrimaryInfant" w:hAnsi="SassoonPrimaryInfant" w:cs="Segoe UI"/>
                <w:color w:val="111111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111111"/>
              </w:rPr>
              <w:t>The discovery of Tutankhamun</w:t>
            </w:r>
          </w:p>
          <w:p w14:paraId="02BFD3F8" w14:textId="51A7DC0F" w:rsidR="00841A68" w:rsidRPr="00C403EC" w:rsidRDefault="00841A68" w:rsidP="005E0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365596650"/>
              <w:rPr>
                <w:rStyle w:val="normaltextrun"/>
                <w:rFonts w:ascii="SassoonPrimaryInfant" w:hAnsi="SassoonPrimaryInfant" w:cs="Segoe UI"/>
                <w:color w:val="111111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111111"/>
              </w:rPr>
              <w:t>A Pocket Guide to Ancient Egypt</w:t>
            </w:r>
          </w:p>
          <w:p w14:paraId="11CDC272" w14:textId="1407D683" w:rsidR="005E0DD3" w:rsidRPr="00C403EC" w:rsidRDefault="005E0DD3" w:rsidP="005E0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365596650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111111"/>
              </w:rPr>
              <w:t> </w:t>
            </w:r>
          </w:p>
          <w:p w14:paraId="1DA939E7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86275324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Biography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5D2200D4" w14:textId="77777777" w:rsidR="00841A68" w:rsidRPr="00C403EC" w:rsidRDefault="00841A68" w:rsidP="00841A68">
            <w:pPr>
              <w:pStyle w:val="paragraph"/>
              <w:spacing w:before="0" w:beforeAutospacing="0" w:after="0" w:afterAutospacing="0"/>
              <w:textAlignment w:val="baseline"/>
              <w:divId w:val="97994718"/>
              <w:rPr>
                <w:rStyle w:val="normaltextrun"/>
                <w:rFonts w:ascii="SassoonPrimaryInfant" w:hAnsi="SassoonPrimaryInfant" w:cs="Segoe UI"/>
                <w:lang w:val="en-US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Play Script</w:t>
            </w:r>
          </w:p>
          <w:p w14:paraId="001F0606" w14:textId="43494A0F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97994718"/>
              <w:rPr>
                <w:rStyle w:val="eop"/>
                <w:rFonts w:ascii="SassoonPrimaryInfant" w:hAnsi="SassoonPrimaryInfant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Explanation text</w:t>
            </w: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4136C303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671566292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6998DBFD" w14:textId="6CE411B8" w:rsidR="005E0DD3" w:rsidRPr="00C403EC" w:rsidRDefault="005E0DD3" w:rsidP="005E0DD3">
            <w:pPr>
              <w:rPr>
                <w:rFonts w:ascii="SassoonPrimaryInfant" w:hAnsi="SassoonPrimaryInfant" w:cstheme="majorHAns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</w:rPr>
              <w:t>Home Learning – Class Dojo/ Oak Academy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</w:tc>
        <w:tc>
          <w:tcPr>
            <w:tcW w:w="3639" w:type="dxa"/>
          </w:tcPr>
          <w:p w14:paraId="0488C0F3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771824733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Cakes in Space – Philip Reeve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2E410111" w14:textId="64ADACB6" w:rsidR="00841A68" w:rsidRPr="00C403EC" w:rsidRDefault="00841A68" w:rsidP="005E0DD3">
            <w:pPr>
              <w:pStyle w:val="paragraph"/>
              <w:spacing w:before="0" w:beforeAutospacing="0" w:after="0" w:afterAutospacing="0"/>
              <w:textAlignment w:val="baseline"/>
              <w:divId w:val="540939889"/>
              <w:rPr>
                <w:rStyle w:val="eop"/>
                <w:rFonts w:ascii="SassoonPrimaryInfant" w:hAnsi="SassoonPrimaryInfant"/>
              </w:rPr>
            </w:pPr>
            <w:r w:rsidRPr="00C403EC">
              <w:rPr>
                <w:rStyle w:val="eop"/>
                <w:rFonts w:ascii="SassoonPrimaryInfant" w:hAnsi="SassoonPrimaryInfant"/>
              </w:rPr>
              <w:t>The Silly Solar System- Kevin Price</w:t>
            </w:r>
          </w:p>
          <w:p w14:paraId="7EFE8D8E" w14:textId="0C42C125" w:rsidR="00841A68" w:rsidRPr="00C403EC" w:rsidRDefault="00841A68" w:rsidP="005E0DD3">
            <w:pPr>
              <w:pStyle w:val="paragraph"/>
              <w:spacing w:before="0" w:beforeAutospacing="0" w:after="0" w:afterAutospacing="0"/>
              <w:textAlignment w:val="baseline"/>
              <w:divId w:val="540939889"/>
              <w:rPr>
                <w:rStyle w:val="eop"/>
                <w:rFonts w:ascii="SassoonPrimaryInfant" w:hAnsi="SassoonPrimaryInfant"/>
              </w:rPr>
            </w:pPr>
            <w:r w:rsidRPr="00C403EC">
              <w:rPr>
                <w:rStyle w:val="eop"/>
                <w:rFonts w:ascii="SassoonPrimaryInfant" w:hAnsi="SassoonPrimaryInfant"/>
              </w:rPr>
              <w:t>Tim Peake – ‘Hello this is planet Earth’</w:t>
            </w:r>
          </w:p>
          <w:p w14:paraId="0B4008DC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2049061188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32A08829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527063050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Traditional tales</w:t>
            </w: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53945520" w14:textId="5323D4EB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42550915"/>
              <w:rPr>
                <w:rStyle w:val="eop"/>
                <w:rFonts w:ascii="SassoonPrimaryInfant" w:hAnsi="SassoonPrimaryInfant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Narrative poem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20AC113E" w14:textId="078EBBBB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42550915"/>
              <w:rPr>
                <w:rStyle w:val="eop"/>
                <w:rFonts w:ascii="SassoonPrimaryInfant" w:hAnsi="SassoonPrimaryInfant"/>
              </w:rPr>
            </w:pPr>
            <w:r w:rsidRPr="00C403EC">
              <w:rPr>
                <w:rStyle w:val="eop"/>
                <w:rFonts w:ascii="SassoonPrimaryInfant" w:hAnsi="SassoonPrimaryInfant"/>
              </w:rPr>
              <w:t>Information text</w:t>
            </w:r>
          </w:p>
          <w:p w14:paraId="09C4AF9B" w14:textId="01208C94" w:rsidR="00841A68" w:rsidRPr="00C403EC" w:rsidRDefault="00841A68" w:rsidP="005E0DD3">
            <w:pPr>
              <w:pStyle w:val="paragraph"/>
              <w:spacing w:before="0" w:beforeAutospacing="0" w:after="0" w:afterAutospacing="0"/>
              <w:textAlignment w:val="baseline"/>
              <w:divId w:val="142550915"/>
              <w:rPr>
                <w:rStyle w:val="eop"/>
                <w:rFonts w:ascii="SassoonPrimaryInfant" w:hAnsi="SassoonPrimaryInfant"/>
              </w:rPr>
            </w:pPr>
            <w:r w:rsidRPr="00C403EC">
              <w:rPr>
                <w:rStyle w:val="eop"/>
                <w:rFonts w:ascii="SassoonPrimaryInfant" w:hAnsi="SassoonPrimaryInfant"/>
              </w:rPr>
              <w:t>Creative writing</w:t>
            </w:r>
          </w:p>
          <w:p w14:paraId="1EC226FC" w14:textId="6FADF242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42550915"/>
              <w:rPr>
                <w:rFonts w:ascii="SassoonPrimaryInfant" w:hAnsi="SassoonPrimaryInfant" w:cs="Segoe UI"/>
                <w:sz w:val="18"/>
                <w:szCs w:val="18"/>
              </w:rPr>
            </w:pPr>
          </w:p>
          <w:p w14:paraId="7C928A5B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406948423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6EA3642E" w14:textId="1CD2CE2E" w:rsidR="005E0DD3" w:rsidRPr="00C403EC" w:rsidRDefault="005E0DD3" w:rsidP="005E0DD3">
            <w:pPr>
              <w:rPr>
                <w:rFonts w:ascii="SassoonPrimaryInfant" w:hAnsi="SassoonPrimaryInfant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</w:rPr>
              <w:t>Home Learning – Class Dojo/ Oak Academy</w:t>
            </w:r>
            <w:r w:rsidRPr="00C403EC">
              <w:rPr>
                <w:rStyle w:val="normaltextrun"/>
                <w:rFonts w:ascii="SassoonPrimaryInfant" w:hAnsi="SassoonPrimaryInfant" w:cs="Calibri"/>
                <w:color w:val="FF0000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FF0000"/>
              </w:rPr>
              <w:t> </w:t>
            </w:r>
          </w:p>
        </w:tc>
        <w:tc>
          <w:tcPr>
            <w:tcW w:w="3638" w:type="dxa"/>
          </w:tcPr>
          <w:p w14:paraId="5E3C7DC5" w14:textId="78E25B1E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67063684"/>
              <w:rPr>
                <w:rStyle w:val="eop"/>
                <w:rFonts w:ascii="SassoonPrimaryInfant" w:hAnsi="SassoonPrimaryInfant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The Accidental President</w:t>
            </w: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> </w:t>
            </w:r>
            <w:r w:rsidR="00841A68" w:rsidRPr="00C403EC">
              <w:rPr>
                <w:rStyle w:val="eop"/>
                <w:rFonts w:ascii="SassoonPrimaryInfant" w:hAnsi="SassoonPrimaryInfant"/>
              </w:rPr>
              <w:t>– Tom Mclaughlin</w:t>
            </w:r>
          </w:p>
          <w:p w14:paraId="1ECE7EAB" w14:textId="47C57A07" w:rsidR="00384353" w:rsidRPr="00C403EC" w:rsidRDefault="00384353" w:rsidP="005E0DD3">
            <w:pPr>
              <w:pStyle w:val="paragraph"/>
              <w:spacing w:before="0" w:beforeAutospacing="0" w:after="0" w:afterAutospacing="0"/>
              <w:textAlignment w:val="baseline"/>
              <w:divId w:val="167063684"/>
              <w:rPr>
                <w:rFonts w:ascii="SassoonPrimaryInfant" w:hAnsi="SassoonPrimaryInfant" w:cs="Segoe UI"/>
              </w:rPr>
            </w:pPr>
            <w:r w:rsidRPr="00C403EC">
              <w:rPr>
                <w:rFonts w:ascii="SassoonPrimaryInfant" w:hAnsi="SassoonPrimaryInfant" w:cs="Segoe UI"/>
              </w:rPr>
              <w:t>The 50 States: Explore the U.S.A -Gabrielle Lineo</w:t>
            </w:r>
          </w:p>
          <w:p w14:paraId="2FA689D2" w14:textId="7A9048A5" w:rsidR="005E0DD3" w:rsidRPr="00C403EC" w:rsidRDefault="005E0DD3" w:rsidP="00384353">
            <w:pPr>
              <w:pStyle w:val="paragraph"/>
              <w:spacing w:before="0" w:beforeAutospacing="0" w:after="0" w:afterAutospacing="0"/>
              <w:textAlignment w:val="baseline"/>
              <w:divId w:val="1512991589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5E7F426A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456758113"/>
              <w:rPr>
                <w:rStyle w:val="normaltextrun"/>
                <w:rFonts w:ascii="SassoonPrimaryInfant" w:hAnsi="SassoonPrimaryInfant" w:cs="Segoe UI"/>
                <w:lang w:val="en-US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 xml:space="preserve">Travel Brochure </w:t>
            </w:r>
          </w:p>
          <w:p w14:paraId="23020CB7" w14:textId="66AB8E4E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456758113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Leaflets</w:t>
            </w: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010B2F68" w14:textId="0EE6382D" w:rsidR="00841A68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970282685"/>
              <w:rPr>
                <w:rStyle w:val="normaltextrun"/>
                <w:rFonts w:ascii="SassoonPrimaryInfant" w:hAnsi="SassoonPrimaryInfant" w:cs="Segoe UI"/>
                <w:lang w:val="en-US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Persuasive letter</w:t>
            </w:r>
          </w:p>
          <w:p w14:paraId="2B97B310" w14:textId="6299EF65" w:rsidR="00841A68" w:rsidRPr="00C403EC" w:rsidRDefault="00841A68" w:rsidP="005E0DD3">
            <w:pPr>
              <w:pStyle w:val="paragraph"/>
              <w:spacing w:before="0" w:beforeAutospacing="0" w:after="0" w:afterAutospacing="0"/>
              <w:textAlignment w:val="baseline"/>
              <w:divId w:val="1970282685"/>
              <w:rPr>
                <w:rFonts w:ascii="SassoonPrimaryInfant" w:hAnsi="SassoonPrimaryInfant" w:cs="Segoe UI"/>
                <w:lang w:val="en-US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Poetry – Sonnet</w:t>
            </w:r>
          </w:p>
          <w:p w14:paraId="63EF93FB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967004998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283C6482" w14:textId="790CEB0F" w:rsidR="005E0DD3" w:rsidRPr="00C403EC" w:rsidRDefault="005E0DD3" w:rsidP="005E0DD3">
            <w:pPr>
              <w:rPr>
                <w:rFonts w:ascii="SassoonPrimaryInfant" w:hAnsi="SassoonPrimaryInfant" w:cstheme="majorHAns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</w:rPr>
              <w:t>Home Learning – Class Dojo/ Oak Academy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</w:tc>
        <w:tc>
          <w:tcPr>
            <w:tcW w:w="3639" w:type="dxa"/>
          </w:tcPr>
          <w:p w14:paraId="5BFFF305" w14:textId="77777777" w:rsidR="00384353" w:rsidRPr="00C403EC" w:rsidRDefault="005E0DD3" w:rsidP="00384353">
            <w:pPr>
              <w:pStyle w:val="paragraph"/>
              <w:spacing w:before="0" w:beforeAutospacing="0" w:after="0" w:afterAutospacing="0"/>
              <w:textAlignment w:val="baseline"/>
              <w:divId w:val="1148789655"/>
              <w:rPr>
                <w:rStyle w:val="normaltextrun"/>
                <w:rFonts w:ascii="SassoonPrimaryInfant" w:hAnsi="SassoonPrimaryInfant" w:cs="Calibri"/>
                <w:lang w:val="en-US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Catching Falling Stars – Karen</w:t>
            </w: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McCrombie</w:t>
            </w: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> </w:t>
            </w:r>
          </w:p>
          <w:p w14:paraId="0B492661" w14:textId="77777777" w:rsidR="00384353" w:rsidRPr="00C403EC" w:rsidRDefault="00384353" w:rsidP="00384353">
            <w:pPr>
              <w:pStyle w:val="paragraph"/>
              <w:spacing w:before="0" w:beforeAutospacing="0" w:after="0" w:afterAutospacing="0"/>
              <w:textAlignment w:val="baseline"/>
              <w:divId w:val="1148789655"/>
              <w:rPr>
                <w:rStyle w:val="normaltextrun"/>
                <w:rFonts w:ascii="SassoonPrimaryInfant" w:hAnsi="SassoonPrimaryInfant" w:cs="Calibri"/>
                <w:lang w:val="en-US"/>
              </w:rPr>
            </w:pP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 xml:space="preserve">The Diary of Anne Frank – </w:t>
            </w:r>
          </w:p>
          <w:p w14:paraId="192F4690" w14:textId="10521296" w:rsidR="005E0DD3" w:rsidRPr="00C403EC" w:rsidRDefault="00384353" w:rsidP="00384353">
            <w:pPr>
              <w:pStyle w:val="paragraph"/>
              <w:spacing w:before="0" w:beforeAutospacing="0" w:after="0" w:afterAutospacing="0"/>
              <w:textAlignment w:val="baseline"/>
              <w:divId w:val="1148789655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 xml:space="preserve">Anne Frank </w:t>
            </w:r>
            <w:r w:rsidR="005E0DD3"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03484E78" w14:textId="77777777" w:rsidR="00384353" w:rsidRPr="00C403EC" w:rsidRDefault="00384353" w:rsidP="005E0DD3">
            <w:pPr>
              <w:pStyle w:val="paragraph"/>
              <w:spacing w:before="0" w:beforeAutospacing="0" w:after="0" w:afterAutospacing="0"/>
              <w:textAlignment w:val="baseline"/>
              <w:divId w:val="1604338838"/>
              <w:rPr>
                <w:rStyle w:val="normaltextrun"/>
                <w:rFonts w:ascii="SassoonPrimaryInfant" w:hAnsi="SassoonPrimaryInfant" w:cs="Segoe UI"/>
                <w:lang w:val="en-US"/>
              </w:rPr>
            </w:pPr>
          </w:p>
          <w:p w14:paraId="45B2C513" w14:textId="04928015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604338838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Diary entry</w:t>
            </w:r>
            <w:r w:rsidRPr="00C403EC">
              <w:rPr>
                <w:rStyle w:val="normaltextrun"/>
                <w:rFonts w:ascii="SassoonPrimaryInfant" w:hAnsi="SassoonPrimaryInfant" w:cs="Calibri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763F3DAB" w14:textId="4A77DF10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109543276"/>
              <w:rPr>
                <w:rStyle w:val="eop"/>
                <w:rFonts w:ascii="SassoonPrimaryInfant" w:hAnsi="SassoonPrimaryInfant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lang w:val="en-US"/>
              </w:rPr>
              <w:t>Adverts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73B53EFA" w14:textId="453E3A69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109543276"/>
              <w:rPr>
                <w:rStyle w:val="eop"/>
                <w:rFonts w:ascii="SassoonPrimaryInfant" w:hAnsi="SassoonPrimaryInfant"/>
              </w:rPr>
            </w:pPr>
            <w:r w:rsidRPr="00C403EC">
              <w:rPr>
                <w:rStyle w:val="eop"/>
                <w:rFonts w:ascii="SassoonPrimaryInfant" w:hAnsi="SassoonPrimaryInfant"/>
              </w:rPr>
              <w:t xml:space="preserve">Poetry – Blackout </w:t>
            </w:r>
            <w:r w:rsidR="00841A68" w:rsidRPr="00C403EC">
              <w:rPr>
                <w:rStyle w:val="eop"/>
                <w:rFonts w:ascii="SassoonPrimaryInfant" w:hAnsi="SassoonPrimaryInfant"/>
              </w:rPr>
              <w:t>poetry</w:t>
            </w:r>
          </w:p>
          <w:p w14:paraId="7F53A00A" w14:textId="4A00D91F" w:rsidR="00841A68" w:rsidRPr="00C403EC" w:rsidRDefault="00841A68" w:rsidP="005E0DD3">
            <w:pPr>
              <w:pStyle w:val="paragraph"/>
              <w:spacing w:before="0" w:beforeAutospacing="0" w:after="0" w:afterAutospacing="0"/>
              <w:textAlignment w:val="baseline"/>
              <w:divId w:val="1109543276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/>
              </w:rPr>
              <w:t>Creative writing</w:t>
            </w:r>
          </w:p>
          <w:p w14:paraId="732DCC2B" w14:textId="77777777" w:rsidR="005E0DD3" w:rsidRPr="00C403EC" w:rsidRDefault="005E0DD3" w:rsidP="005E0DD3">
            <w:pPr>
              <w:pStyle w:val="paragraph"/>
              <w:spacing w:before="0" w:beforeAutospacing="0" w:after="0" w:afterAutospacing="0"/>
              <w:textAlignment w:val="baseline"/>
              <w:divId w:val="1533105413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49B18B15" w14:textId="3EFE81FC" w:rsidR="005E0DD3" w:rsidRPr="00C403EC" w:rsidRDefault="005E0DD3" w:rsidP="005E0DD3">
            <w:pPr>
              <w:rPr>
                <w:rFonts w:ascii="SassoonPrimaryInfant" w:hAnsi="SassoonPrimaryInfant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</w:rPr>
              <w:t>Home Learning – Class Dojo/ Oak Academy</w:t>
            </w:r>
            <w:r w:rsidRPr="00C403EC">
              <w:rPr>
                <w:rStyle w:val="normaltextrun"/>
                <w:rFonts w:ascii="SassoonPrimaryInfant" w:hAnsi="SassoonPrimaryInfant" w:cs="Calibri"/>
                <w:color w:val="FF0000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FF0000"/>
              </w:rPr>
              <w:t> </w:t>
            </w:r>
          </w:p>
        </w:tc>
      </w:tr>
      <w:tr w:rsidR="005D5435" w:rsidRPr="00C403EC" w14:paraId="0E825613" w14:textId="77777777" w:rsidTr="35C45003">
        <w:trPr>
          <w:cantSplit/>
          <w:trHeight w:val="15390"/>
        </w:trPr>
        <w:tc>
          <w:tcPr>
            <w:tcW w:w="703" w:type="dxa"/>
            <w:textDirection w:val="btLr"/>
          </w:tcPr>
          <w:p w14:paraId="084C1444" w14:textId="77777777" w:rsidR="005D5435" w:rsidRPr="00C403EC" w:rsidRDefault="005D5435" w:rsidP="005D5435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lastRenderedPageBreak/>
              <w:t>Maths</w:t>
            </w:r>
          </w:p>
          <w:p w14:paraId="7FD957D8" w14:textId="5CCB8F7A" w:rsidR="005D5435" w:rsidRPr="00C403EC" w:rsidRDefault="005D5435" w:rsidP="005D5435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07711992" w14:textId="11AECA15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798B48AA" w14:textId="6F6F9512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26B6C25C" w14:textId="4C4B0FC6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76A8FC4A" w14:textId="4BE38929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7311C17C" w14:textId="0B3898DA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154C9EC4" w14:textId="37738831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63C821C" w14:textId="3A5862DC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BD560F8" w14:textId="73F5FC22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3ED68FE0" w14:textId="485A5107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4BE34C6A" w14:textId="69F7544C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5069E6FD" w14:textId="09CF49A9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70499263" w14:textId="5181D06E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7C25FE86" w14:textId="58A25077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5F5D3BF" w14:textId="22C94385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1E3005D5" w14:textId="335C7EEB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7E7DBC3C" w14:textId="38AB32D9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1ACA7BC9" w14:textId="64FB9666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22C5B2BB" w14:textId="15666416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141A63A8" w14:textId="536DD855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3811067A" w14:textId="003248BF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241D735F" w14:textId="18DFCEE5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5D10DEB6" w14:textId="6B3CDCCF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18EFD23C" w14:textId="436103F7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7BE1EF19" w14:textId="259E8027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4CA72B90" w14:textId="443F1385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42DCB7D9" w14:textId="2885D434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312A9699" w14:textId="49E03EE7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3AD9FD29" w14:textId="57D1CE2F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26DFB512" w14:textId="6F323EC4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759ECD20" w14:textId="6830426D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1E714EE7" w14:textId="7BECBEB1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445C9725" w14:textId="2F1F303F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5A8AB781" w14:textId="16AEA8CE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458EB19D" w14:textId="0E40B884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3F369AE" w14:textId="0C2A2E3A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493C1DC5" w14:textId="224ED8F9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45E68A18" w14:textId="384C990E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D987BDC" w14:textId="0DD49598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2F7BA6A3" w14:textId="35B47A75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7CA99AB" w14:textId="627613AE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6DDDCE4" w14:textId="686FF922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2AB5732E" w14:textId="0E107FC9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2A02EDDB" w14:textId="4D6BA800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3618DFBE" w14:textId="734C4A65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50CF04BE" w14:textId="30F5D733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24D81C3" w14:textId="5278058F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17A121E" w14:textId="2315FA91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1D3A5535" w14:textId="61E3A57F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7550F1C5" w14:textId="3D57FD57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739EC64C" w14:textId="2D2A4DB1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4AF35159" w14:textId="73849932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40F61983" w14:textId="3C3D844B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1F08F296" w14:textId="354F26F4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38963CE7" w14:textId="76AB30B9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20791C00" w14:textId="6133E9F7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1FA38AE4" w14:textId="6013FE5B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7A11C55E" w14:textId="16CD9EF6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95807ED" w14:textId="7134F0A7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1701238B" w14:textId="21BD3C20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73B86D0A" w14:textId="053C1B89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DF916D5" w14:textId="07EDCED6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4924991F" w14:textId="1C1308A4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213F2EE8" w14:textId="0FF73E05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1B130116" w14:textId="431D7678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5C56AC63" w14:textId="04204728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556804D" w14:textId="428501B5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039F60A3" w14:textId="144B0590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1D212F92" w14:textId="1D2AA7BE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0871E43E" w14:textId="144DC530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069291CA" w14:textId="3FEFB392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9C8C2ED" w14:textId="55EAE499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2F50AE01" w14:textId="45302FD5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64A7E58E" w14:textId="181E5700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5EFC4961" w14:textId="0F97F8CA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54301C19" w14:textId="77777777" w:rsidR="005D5435" w:rsidRPr="00C403EC" w:rsidRDefault="005D5435" w:rsidP="005D5435">
            <w:pPr>
              <w:rPr>
                <w:rFonts w:ascii="SassoonPrimaryInfant" w:hAnsi="SassoonPrimaryInfant" w:cstheme="majorHAnsi"/>
                <w:b/>
              </w:rPr>
            </w:pPr>
          </w:p>
          <w:p w14:paraId="4A0D8E6C" w14:textId="77777777" w:rsidR="005D5435" w:rsidRPr="00C403EC" w:rsidRDefault="005D5435" w:rsidP="005D5435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5BA8F65E" w14:textId="77777777" w:rsidR="005D5435" w:rsidRPr="00C403EC" w:rsidRDefault="005D5435" w:rsidP="005D5435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4025E519" w14:textId="50F9CE85" w:rsidR="005D5435" w:rsidRPr="00C403EC" w:rsidRDefault="005D5435" w:rsidP="005D5435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8" w:type="dxa"/>
          </w:tcPr>
          <w:p w14:paraId="1BE636A1" w14:textId="60C4CC3E" w:rsidR="005D5435" w:rsidRPr="00C403EC" w:rsidRDefault="005D5435" w:rsidP="005D5435">
            <w:pPr>
              <w:pStyle w:val="Default"/>
              <w:rPr>
                <w:rFonts w:ascii="SassoonPrimaryInfant" w:hAnsi="SassoonPrimaryInfant"/>
                <w:b/>
                <w:bCs/>
                <w:u w:val="single"/>
              </w:rPr>
            </w:pPr>
            <w:r w:rsidRPr="00C403EC">
              <w:rPr>
                <w:rFonts w:ascii="SassoonPrimaryInfant" w:hAnsi="SassoonPrimaryInfant"/>
                <w:b/>
                <w:bCs/>
                <w:u w:val="single"/>
              </w:rPr>
              <w:t>Place Value</w:t>
            </w:r>
          </w:p>
          <w:p w14:paraId="45A9D6D9" w14:textId="01A9E071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Count forwards or backwards in steps of powers of 10 for any number up to 1 000 000.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1FA42B0F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Addition and Subtraction (2 weeks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4BFD76ED" w14:textId="32D7508C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Add and subtract numbers mentally with increasingly large numbers.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55C851F7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color w:val="000000"/>
                <w:u w:val="single"/>
                <w:lang w:val="en-US"/>
              </w:rPr>
              <w:t>Multiplication and Division (1 week approx.)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625E02E6" w14:textId="070BD253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Multiply and divide numbers mentally drawing upon known facts.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4BA22F9F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color w:val="000000"/>
                <w:u w:val="single"/>
                <w:lang w:val="en-US"/>
              </w:rPr>
              <w:t>Multiplication and Division (2 weeks approx.)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2809C4E0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Identify multiples &amp;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factors;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6FC22A2A" w14:textId="7298A2A0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Multiply and divide whole numbers and those involving decimals by 10, 100 &amp; 1000.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06D87676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Statistics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3945413E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Count forwards or backwards in a variety of steps up to 1 000 000.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05F10A49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PrimaryInfant" w:hAnsi="SassoonPrimaryInfant" w:cs="Calibri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Assess and Review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0B243836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Home Learning –</w:t>
            </w:r>
            <w:r w:rsidRPr="00C403EC">
              <w:rPr>
                <w:rStyle w:val="normaltextrun"/>
                <w:rFonts w:ascii="SassoonPrimaryInfant" w:hAnsi="SassoonPrimaryInfant" w:cs="Calibri"/>
                <w:color w:val="00B05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Oak Academy/ BBC Bitesize/ TTRS and Class Dojo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  <w:p w14:paraId="08D2D47D" w14:textId="6CE77143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</w:p>
        </w:tc>
        <w:tc>
          <w:tcPr>
            <w:tcW w:w="3638" w:type="dxa"/>
          </w:tcPr>
          <w:p w14:paraId="6DA9B0A0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578126011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Division (2 days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21E9EE9A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26758189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Identify multiples &amp; factors; find factor pairs of a number.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0E0A4ACD" w14:textId="095433B8" w:rsidR="005D5435" w:rsidRPr="00C403EC" w:rsidRDefault="353E743E" w:rsidP="662A3584">
            <w:pPr>
              <w:pStyle w:val="paragraph"/>
              <w:spacing w:before="0" w:beforeAutospacing="0" w:after="0" w:afterAutospacing="0"/>
              <w:textAlignment w:val="baseline"/>
              <w:divId w:val="1880436861"/>
              <w:rPr>
                <w:rFonts w:ascii="SassoonPrimaryInfant" w:hAnsi="SassoonPrimaryInfant" w:cs="Segoe UI"/>
              </w:rPr>
            </w:pPr>
            <w:r w:rsidRPr="662A3584">
              <w:rPr>
                <w:rStyle w:val="eop"/>
                <w:rFonts w:ascii="SassoonPrimaryInfant" w:hAnsi="SassoonPrimaryInfant" w:cs="Calibri"/>
              </w:rPr>
              <w:t> </w:t>
            </w:r>
            <w:r w:rsidRPr="662A3584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Fractions, Decimals and Percentages (8 days</w:t>
            </w:r>
            <w:r w:rsidRPr="662A3584">
              <w:rPr>
                <w:rStyle w:val="normaltextrun"/>
                <w:rFonts w:ascii="SassoonPrimaryInfant" w:hAnsi="SassoonPrimaryInfant" w:cs="Calibri"/>
                <w:b/>
                <w:bCs/>
                <w:u w:val="single"/>
                <w:lang w:val="en-US"/>
              </w:rPr>
              <w:t> </w:t>
            </w:r>
            <w:r w:rsidR="0A2255F2" w:rsidRPr="662A3584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approx.</w:t>
            </w:r>
            <w:r w:rsidRPr="662A3584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)</w:t>
            </w:r>
            <w:r w:rsidRPr="662A3584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3BE45D4F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386732642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Count forwards or backwards in a variety of steps (including fractions and their equivalents)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25EDD2EA" w14:textId="36B14E23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425958351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Fractions, Decimals and Percentages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2FC12DBB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204021960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Read, write,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order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and compare numbers (with up to three decimal places).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37C60894" w14:textId="1A29EF4C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358430661"/>
              <w:rPr>
                <w:rFonts w:ascii="SassoonPrimaryInfant" w:hAnsi="SassoonPrimaryInfant" w:cs="Segoe UI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Measures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04AB32C4" w14:textId="6FA69B16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2084257274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Multiply and divide whole numbers and decimals by 10, 100 &amp; 1000.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36C74E83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839857827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Geometry (2 weeks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171BD21B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450562267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Add and subtract numbers mentally with increasingly large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numbers;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4BD5EB42" w14:textId="2813FB1B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158568491"/>
              <w:rPr>
                <w:rFonts w:ascii="SassoonPrimaryInfant" w:hAnsi="SassoonPrimaryInfant" w:cs="Segoe UI"/>
                <w:color w:val="000000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Multiply and divide numbers mentally drawing upon known facts.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1FB51DD3" w14:textId="4EA1A935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107846073"/>
              <w:rPr>
                <w:rFonts w:ascii="SassoonPrimaryInfant" w:hAnsi="SassoonPrimaryInfant" w:cs="Segoe UI"/>
                <w:color w:val="000000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color w:val="000000"/>
                <w:u w:val="single"/>
                <w:lang w:val="en-US"/>
              </w:rPr>
              <w:t>Assess and Review (1 week approx.)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0245FA01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43720900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Home Learning –</w:t>
            </w:r>
            <w:r w:rsidRPr="00C403EC">
              <w:rPr>
                <w:rStyle w:val="normaltextrun"/>
                <w:rFonts w:ascii="SassoonPrimaryInfant" w:hAnsi="SassoonPrimaryInfant" w:cs="Calibri"/>
                <w:color w:val="00B05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Oak Academy/ BBC Bitesize/ TTRS and Class Dojo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  <w:p w14:paraId="51949D61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34041042"/>
              <w:rPr>
                <w:rFonts w:ascii="SassoonPrimaryInfant" w:hAnsi="SassoonPrimaryInfant" w:cs="Segoe UI"/>
                <w:color w:val="000000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4D6661BD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698234787"/>
              <w:rPr>
                <w:rFonts w:ascii="SassoonPrimaryInfant" w:hAnsi="SassoonPrimaryInfant" w:cs="Segoe UI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FF0000"/>
              </w:rPr>
              <w:t> </w:t>
            </w:r>
          </w:p>
          <w:p w14:paraId="6BC075C9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295520518"/>
              <w:rPr>
                <w:rFonts w:ascii="SassoonPrimaryInfant" w:hAnsi="SassoonPrimaryInfant" w:cs="Segoe UI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FF0000"/>
              </w:rPr>
              <w:t> </w:t>
            </w:r>
          </w:p>
          <w:p w14:paraId="51738FF6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437795344"/>
              <w:rPr>
                <w:rFonts w:ascii="SassoonPrimaryInfant" w:hAnsi="SassoonPrimaryInfant" w:cs="Segoe UI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FF0000"/>
              </w:rPr>
              <w:t> </w:t>
            </w:r>
          </w:p>
          <w:p w14:paraId="1B2E822D" w14:textId="35F64C1C" w:rsidR="005D5435" w:rsidRPr="00D33852" w:rsidRDefault="005D5435" w:rsidP="00D33852">
            <w:pPr>
              <w:pStyle w:val="paragraph"/>
              <w:spacing w:before="0" w:beforeAutospacing="0" w:after="0" w:afterAutospacing="0"/>
              <w:textAlignment w:val="baseline"/>
              <w:divId w:val="1864591858"/>
              <w:rPr>
                <w:rFonts w:ascii="SassoonPrimaryInfant" w:hAnsi="SassoonPrimaryInfant" w:cs="Segoe UI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FF0000"/>
              </w:rPr>
              <w:t> </w:t>
            </w:r>
          </w:p>
        </w:tc>
        <w:tc>
          <w:tcPr>
            <w:tcW w:w="3639" w:type="dxa"/>
          </w:tcPr>
          <w:p w14:paraId="0E73BC7F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45103530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Place Value (3 days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09131D92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097940490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Read, write,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order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and compare numbers with up to three decimal places.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4A3DD514" w14:textId="581D9D18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228345109"/>
              <w:rPr>
                <w:rFonts w:ascii="SassoonPrimaryInfant" w:hAnsi="SassoonPrimaryInfant" w:cs="Segoe UI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Addition and</w:t>
            </w:r>
            <w:r w:rsidRPr="00C403EC">
              <w:rPr>
                <w:rStyle w:val="normaltextrun"/>
                <w:rFonts w:ascii="SassoonPrimaryInfant" w:hAnsi="SassoonPrimaryInfant" w:cs="Calibri"/>
                <w:b/>
                <w:bCs/>
                <w:u w:val="single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Subtraction</w:t>
            </w:r>
            <w:r w:rsidRPr="00C403EC">
              <w:rPr>
                <w:rStyle w:val="normaltextrun"/>
                <w:rFonts w:ascii="SassoonPrimaryInfant" w:hAnsi="SassoonPrimaryInfant" w:cs="Calibri"/>
                <w:b/>
                <w:bCs/>
                <w:u w:val="single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 xml:space="preserve">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41243011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659115592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Count forwards or backwards in a variety of steps.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57967AF5" w14:textId="2A5A6D99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023166217"/>
              <w:rPr>
                <w:rFonts w:ascii="SassoonPrimaryInfant" w:hAnsi="SassoonPrimaryInfant" w:cs="Segoe UI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Properties of Multiplication &amp; Division (7 days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42F7E04C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287198514"/>
              <w:rPr>
                <w:rFonts w:ascii="SassoonPrimaryInfant" w:hAnsi="SassoonPrimaryInfant" w:cs="Segoe UI"/>
                <w:color w:val="000000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Multiply and divide numbers mentally drawing upon known facts.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7622C2EC" w14:textId="25AC29E9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675883694"/>
              <w:rPr>
                <w:rFonts w:ascii="SassoonPrimaryInfant" w:hAnsi="SassoonPrimaryInfant" w:cs="Segoe UI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Fractions, Decimals and Percentages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2E9CCE7F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949502302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Identify, name &amp; write equivalent fractions of a given fraction.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5177E3A1" w14:textId="0AD3542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660306011"/>
              <w:rPr>
                <w:rFonts w:ascii="SassoonPrimaryInfant" w:hAnsi="SassoonPrimaryInfant" w:cs="Segoe UI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Measures (2 weeks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7F647957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913273183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Multiply and divide whole numbers and decimals by 10, 100 &amp; 1000.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04D177D0" w14:textId="3ECBC6FF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311062372"/>
              <w:rPr>
                <w:rFonts w:ascii="SassoonPrimaryInfant" w:hAnsi="SassoonPrimaryInfant" w:cs="Segoe UI"/>
                <w:color w:val="000000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Assess and Review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31B4D6F7" w14:textId="2A9DF2B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747922866"/>
              <w:rPr>
                <w:rFonts w:ascii="SassoonPrimaryInfant" w:hAnsi="SassoonPrimaryInfant" w:cs="Segoe UI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Home Learning –</w:t>
            </w:r>
            <w:r w:rsidRPr="00C403EC">
              <w:rPr>
                <w:rStyle w:val="normaltextrun"/>
                <w:rFonts w:ascii="SassoonPrimaryInfant" w:hAnsi="SassoonPrimaryInfant" w:cs="Calibri"/>
                <w:color w:val="00B05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Oak Academy/ BBC Bitesize/ TTRS and Class Dojo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  <w:p w14:paraId="6244A5C1" w14:textId="01A78180" w:rsidR="005D5435" w:rsidRPr="00C403EC" w:rsidRDefault="005D5435" w:rsidP="005D5435">
            <w:pPr>
              <w:jc w:val="center"/>
              <w:rPr>
                <w:rFonts w:ascii="SassoonPrimaryInfant" w:hAnsi="SassoonPrimaryInfant" w:cstheme="majorHAnsi"/>
                <w:color w:val="FF0000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FF0000"/>
              </w:rPr>
              <w:t> </w:t>
            </w:r>
          </w:p>
        </w:tc>
        <w:tc>
          <w:tcPr>
            <w:tcW w:w="3639" w:type="dxa"/>
          </w:tcPr>
          <w:p w14:paraId="121FAEB8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833951483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Multiplication &amp; Division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647E8A8E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845481521"/>
              <w:rPr>
                <w:rFonts w:ascii="SassoonPrimaryInfant" w:hAnsi="SassoonPrimaryInfant" w:cs="Segoe UI"/>
                <w:color w:val="000000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Identify multiples &amp; factors; find factor pairs of a number; multiply and divide numbers mentally using known facts.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7F364E01" w14:textId="163F8A9E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564875965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Fractions, Decimals and Percentages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615B85EE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255596482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Identify, name &amp; write equivalent fractions, decimals and percentages of a given fraction.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48160BDE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2060977553"/>
              <w:rPr>
                <w:rStyle w:val="eop"/>
                <w:rFonts w:ascii="SassoonPrimaryInfant" w:hAnsi="SassoonPrimaryInfant" w:cs="Calibri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Measures (2 weeks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1A4C8147" w14:textId="3311AC91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2060977553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Multiply and divide whole numbers and decimals by 10, 100 &amp; 1000.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3D55E3E4" w14:textId="434D9F9B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55659402"/>
              <w:rPr>
                <w:rFonts w:ascii="SassoonPrimaryInfant" w:hAnsi="SassoonPrimaryInfant" w:cs="Segoe UI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Geometry (2 weeks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23147FB7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241137454"/>
              <w:rPr>
                <w:rFonts w:ascii="SassoonPrimaryInfant" w:hAnsi="SassoonPrimaryInfant" w:cs="Segoe UI"/>
                <w:color w:val="000000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Count forwards or backwards in steps of powers of 10 for any number up to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1 000 000;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647459CF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587468798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Add and subtract numbers mentally with increasingly large numbers ~compliments to 90, 180, 360.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2A3B28E4" w14:textId="13F0E2EA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620647615"/>
              <w:rPr>
                <w:rFonts w:ascii="SassoonPrimaryInfant" w:hAnsi="SassoonPrimaryInfant" w:cs="Segoe UI"/>
                <w:color w:val="000000"/>
              </w:rPr>
            </w:pP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color w:val="000000"/>
                <w:u w:val="single"/>
                <w:lang w:val="en-US"/>
              </w:rPr>
              <w:t>Assess and Review (1 week approx.)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20F02343" w14:textId="1B3DEA2D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27069985"/>
              <w:rPr>
                <w:rFonts w:ascii="SassoonPrimaryInfant" w:hAnsi="SassoonPrimaryInfant" w:cs="Segoe UI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Home Learning –</w:t>
            </w:r>
            <w:r w:rsidRPr="00C403EC">
              <w:rPr>
                <w:rStyle w:val="normaltextrun"/>
                <w:rFonts w:ascii="SassoonPrimaryInfant" w:hAnsi="SassoonPrimaryInfant" w:cs="Calibri"/>
                <w:color w:val="00B05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Oak Academy/ BBC Bitesize/ TTRS and Class Dojo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  <w:p w14:paraId="7E97B9CC" w14:textId="00EC078E" w:rsidR="005D5435" w:rsidRPr="00C403EC" w:rsidRDefault="005D5435" w:rsidP="005D5435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</w:tc>
        <w:tc>
          <w:tcPr>
            <w:tcW w:w="3638" w:type="dxa"/>
          </w:tcPr>
          <w:p w14:paraId="1A969149" w14:textId="3C8FC67B" w:rsidR="005D5435" w:rsidRPr="00C403EC" w:rsidRDefault="353E743E" w:rsidP="662A3584">
            <w:pPr>
              <w:pStyle w:val="paragraph"/>
              <w:spacing w:before="0" w:beforeAutospacing="0" w:after="0" w:afterAutospacing="0"/>
              <w:textAlignment w:val="baseline"/>
              <w:divId w:val="932472654"/>
              <w:rPr>
                <w:rFonts w:ascii="SassoonPrimaryInfant" w:hAnsi="SassoonPrimaryInfant" w:cs="Segoe UI"/>
              </w:rPr>
            </w:pPr>
            <w:r w:rsidRPr="662A3584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Measures/Calculations (1 week</w:t>
            </w:r>
            <w:r w:rsidRPr="662A3584">
              <w:rPr>
                <w:rStyle w:val="normaltextrun"/>
                <w:rFonts w:ascii="SassoonPrimaryInfant" w:hAnsi="SassoonPrimaryInfant" w:cs="Calibri"/>
                <w:b/>
                <w:bCs/>
                <w:u w:val="single"/>
                <w:lang w:val="en-US"/>
              </w:rPr>
              <w:t> </w:t>
            </w:r>
            <w:r w:rsidR="0AB89C30" w:rsidRPr="662A3584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approx.</w:t>
            </w:r>
            <w:r w:rsidRPr="662A3584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,)</w:t>
            </w:r>
            <w:r w:rsidRPr="662A3584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2C8260D8" w14:textId="6AC7534B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941689624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Convert between different units of metric measure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inc.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money (</w:t>
            </w:r>
            <w:r w:rsidRPr="00C403EC">
              <w:rPr>
                <w:rStyle w:val="normaltextrun"/>
                <w:rFonts w:ascii="SassoonPrimaryInfant" w:hAnsi="SassoonPrimaryInfant" w:cs="Letter-join Basic 1"/>
                <w:color w:val="0000FF"/>
                <w:lang w:val="en-US"/>
              </w:rPr>
              <w:t>£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s &amp; p)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20CA1B4F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2034070373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Measure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1E26F542" w14:textId="75830F49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372274390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Solve problems involving converting hours to minutes, minutes to seconds, years to months, weeks to days (Y4).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579B96F4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767772541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Fractions, Decimals and Percentages (2 weeks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63989E23" w14:textId="3BA143CF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2052994960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Identify, name &amp; write equivalent fractions, decimals and percentages of a given fraction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64A19E05" w14:textId="03658024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448398230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Read, write, order and compare numbers with up to three decimal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places;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Round decimals with two decimal places to the nearest whole number and to one decimal place.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27380E58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760058103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Statistics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6CCC6259" w14:textId="204ADD4B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338342640"/>
              <w:rPr>
                <w:rFonts w:ascii="SassoonPrimaryInfant" w:hAnsi="SassoonPrimaryInfant" w:cs="Segoe UI"/>
                <w:color w:val="000000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Count forwards or backwards in steps of powers of 10 for any number up to 1 000 000.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77E5E19F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746852543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Geometry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266E3D46" w14:textId="2C1DA6BD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989434814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Add, subtract, multiply and divide numbers mentally with increasingly large numbers, drawing upon known facts.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7BB3CD01" w14:textId="026BD980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078987727"/>
              <w:rPr>
                <w:rFonts w:ascii="SassoonPrimaryInfant" w:hAnsi="SassoonPrimaryInfant" w:cs="Segoe UI"/>
                <w:color w:val="000000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color w:val="000000"/>
                <w:u w:val="single"/>
                <w:lang w:val="en-US"/>
              </w:rPr>
              <w:t>Assess and Review (1 week approx.)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1DBFBB67" w14:textId="39E665BF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2048293040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Home Learning –</w:t>
            </w:r>
            <w:r w:rsidRPr="00C403EC">
              <w:rPr>
                <w:rStyle w:val="normaltextrun"/>
                <w:rFonts w:ascii="SassoonPrimaryInfant" w:hAnsi="SassoonPrimaryInfant" w:cs="Calibri"/>
                <w:color w:val="00B05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Oak Academy/ BBC Bitesize/ TTRS and Class Dojo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</w:tc>
        <w:tc>
          <w:tcPr>
            <w:tcW w:w="3639" w:type="dxa"/>
          </w:tcPr>
          <w:p w14:paraId="3807509D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580917495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Numbers and the number system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72FA0175" w14:textId="34135FE3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078595762"/>
              <w:rPr>
                <w:rFonts w:ascii="SassoonPrimaryInfant" w:hAnsi="SassoonPrimaryInfant" w:cs="Segoe UI"/>
                <w:color w:val="000000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Count forwards or backwards in a variety of steps up to 1 000 000 (including negative numbers).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7C16CDE0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488248803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Measures (1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11E50BA1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882205491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Convert between different units of metric measure.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6458DD38" w14:textId="14666C1F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952830024"/>
              <w:rPr>
                <w:rFonts w:ascii="SassoonPrimaryInfant" w:hAnsi="SassoonPrimaryInfant" w:cs="Segoe UI"/>
                <w:color w:val="000000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Fractions, Decimals and Percentages (2</w:t>
            </w:r>
            <w:r w:rsidRPr="00C403EC">
              <w:rPr>
                <w:rStyle w:val="normaltextrun"/>
                <w:rFonts w:ascii="SassoonPrimaryInfant" w:hAnsi="SassoonPrimaryInfant" w:cs="Calibri"/>
                <w:b/>
                <w:bCs/>
                <w:u w:val="single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week</w:t>
            </w:r>
            <w:r w:rsidRPr="00C403EC">
              <w:rPr>
                <w:rStyle w:val="normaltextrun"/>
                <w:rFonts w:ascii="SassoonPrimaryInfant" w:hAnsi="SassoonPrimaryInfant" w:cs="Calibri"/>
                <w:b/>
                <w:bCs/>
                <w:u w:val="single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763615C4" w14:textId="333D3C58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258368575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Identify, name &amp; write equivalent fractions, decimals and percentages of a given fraction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13EDECA1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423957905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Statistics (1/2 week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4EFD5344" w14:textId="579EC335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1489979464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Add and subtract numbers mentally with increasingly large numbers; Multiply and divide numbers mentally drawing upon known facts;</w:t>
            </w:r>
            <w:r w:rsidRPr="00C403EC">
              <w:rPr>
                <w:rStyle w:val="normaltextrun"/>
                <w:rFonts w:ascii="SassoonPrimaryInfant" w:hAnsi="SassoonPrimaryInfant" w:cs="Calibri"/>
                <w:color w:val="0000FF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FF"/>
                <w:lang w:val="en-US"/>
              </w:rPr>
              <w:t>Identify multiples &amp; factors; find factor pairs of a number.</w:t>
            </w:r>
            <w:r w:rsidRPr="00C403EC">
              <w:rPr>
                <w:rStyle w:val="eop"/>
                <w:rFonts w:ascii="SassoonPrimaryInfant" w:hAnsi="SassoonPrimaryInfant" w:cs="Calibri"/>
                <w:color w:val="0000FF"/>
              </w:rPr>
              <w:t> </w:t>
            </w:r>
          </w:p>
          <w:p w14:paraId="563AB264" w14:textId="053ED154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531303959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Assess and Review (2 weeks approx.)</w:t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</w:p>
          <w:p w14:paraId="24DA8D5B" w14:textId="77777777" w:rsidR="005D5435" w:rsidRPr="00C403EC" w:rsidRDefault="005D5435" w:rsidP="005D5435">
            <w:pPr>
              <w:pStyle w:val="paragraph"/>
              <w:spacing w:before="0" w:beforeAutospacing="0" w:after="0" w:afterAutospacing="0"/>
              <w:textAlignment w:val="baseline"/>
              <w:divId w:val="46540706"/>
              <w:rPr>
                <w:rFonts w:ascii="SassoonPrimaryInfant" w:hAnsi="SassoonPrimaryInfant" w:cs="Segoe UI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Home Learning –</w:t>
            </w:r>
            <w:r w:rsidRPr="00C403EC">
              <w:rPr>
                <w:rStyle w:val="normaltextrun"/>
                <w:rFonts w:ascii="SassoonPrimaryInfant" w:hAnsi="SassoonPrimaryInfant" w:cs="Calibri"/>
                <w:color w:val="00B05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Oak Academy/ BBC Bitesize/ TTRS and Class Dojo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  <w:p w14:paraId="5F850E4C" w14:textId="6F6DAC87" w:rsidR="005D5435" w:rsidRPr="00C403EC" w:rsidRDefault="005D5435" w:rsidP="005D5435">
            <w:pPr>
              <w:jc w:val="center"/>
              <w:rPr>
                <w:rFonts w:ascii="SassoonPrimaryInfant" w:hAnsi="SassoonPrimaryInfant" w:cstheme="majorHAnsi"/>
                <w:color w:val="FF0000"/>
              </w:rPr>
            </w:pPr>
            <w:r w:rsidRPr="00C403EC">
              <w:rPr>
                <w:rStyle w:val="eop"/>
                <w:rFonts w:ascii="SassoonPrimaryInfant" w:hAnsi="SassoonPrimaryInfant" w:cs="Calibri"/>
                <w:color w:val="FF0000"/>
              </w:rPr>
              <w:t> </w:t>
            </w:r>
          </w:p>
        </w:tc>
      </w:tr>
      <w:tr w:rsidR="00FC2EDE" w:rsidRPr="00C403EC" w14:paraId="0CE9189C" w14:textId="3B317780" w:rsidTr="35C45003">
        <w:trPr>
          <w:cantSplit/>
          <w:trHeight w:val="4952"/>
        </w:trPr>
        <w:tc>
          <w:tcPr>
            <w:tcW w:w="703" w:type="dxa"/>
            <w:textDirection w:val="btLr"/>
          </w:tcPr>
          <w:p w14:paraId="0AB94DB7" w14:textId="79898BBD" w:rsidR="00FC2EDE" w:rsidRPr="00C403EC" w:rsidRDefault="00FC2EDE" w:rsidP="00980C8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lastRenderedPageBreak/>
              <w:t>Science</w:t>
            </w:r>
          </w:p>
        </w:tc>
        <w:tc>
          <w:tcPr>
            <w:tcW w:w="7276" w:type="dxa"/>
            <w:gridSpan w:val="2"/>
          </w:tcPr>
          <w:p w14:paraId="286A6317" w14:textId="77777777" w:rsidR="00FC2EDE" w:rsidRPr="00C403EC" w:rsidRDefault="00FC2EDE" w:rsidP="00256D58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  <w:r w:rsidRPr="0021795A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Materials and their properties.</w:t>
            </w:r>
            <w:r w:rsidRPr="00C403EC">
              <w:rPr>
                <w:rStyle w:val="scxw182683371"/>
                <w:rFonts w:ascii="SassoonPrimaryInfant" w:hAnsi="SassoonPrimaryInfant" w:cs="Calibri"/>
              </w:rPr>
              <w:t> </w:t>
            </w:r>
            <w:r w:rsidRPr="00C403EC">
              <w:rPr>
                <w:rFonts w:ascii="SassoonPrimaryInfant" w:hAnsi="SassoonPrimaryInfant" w:cs="Segoe UI"/>
              </w:rPr>
              <w:br/>
            </w:r>
            <w:r w:rsidRPr="00C403EC">
              <w:rPr>
                <w:rStyle w:val="eop"/>
                <w:rFonts w:ascii="SassoonPrimaryInfant" w:hAnsi="SassoonPrimaryInfant" w:cs="Calibri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548DD4"/>
                <w:lang w:val="en-US"/>
              </w:rPr>
              <w:t>Why can’t you un-cook an egg?</w:t>
            </w:r>
            <w:r w:rsidRPr="00C403EC">
              <w:rPr>
                <w:rStyle w:val="eop"/>
                <w:rFonts w:ascii="SassoonPrimaryInfant" w:hAnsi="SassoonPrimaryInfant" w:cs="Calibri"/>
                <w:color w:val="548DD4"/>
              </w:rPr>
              <w:t> </w:t>
            </w:r>
          </w:p>
          <w:p w14:paraId="14683D47" w14:textId="77777777" w:rsidR="00FC2EDE" w:rsidRPr="00C403EC" w:rsidRDefault="00FC2EDE" w:rsidP="00FC2ED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Properties of materials (grouping)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7E03910D" w14:textId="77777777" w:rsidR="00FC2EDE" w:rsidRPr="00C403EC" w:rsidRDefault="00FC2EDE" w:rsidP="00FC2ED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Reversible/ Irreversible changes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69E08BC4" w14:textId="77777777" w:rsidR="00FC2EDE" w:rsidRPr="00C403EC" w:rsidRDefault="00FC2EDE" w:rsidP="00FC2ED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Keeping cool – Insulation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665EDBB5" w14:textId="77777777" w:rsidR="00FC2EDE" w:rsidRPr="00C403EC" w:rsidRDefault="00FC2EDE" w:rsidP="00FC2ED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Brighter bulbs –investigating voltage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601F921B" w14:textId="77777777" w:rsidR="00FC2EDE" w:rsidRPr="00C403EC" w:rsidRDefault="00FC2EDE" w:rsidP="00FC2ED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Dissolving (solution)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36351078" w14:textId="77777777" w:rsidR="00FC2EDE" w:rsidRPr="00C403EC" w:rsidRDefault="00FC2EDE" w:rsidP="00FC2ED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 xml:space="preserve">Separating mixtures </w:t>
            </w:r>
          </w:p>
          <w:p w14:paraId="2CC58C55" w14:textId="711210B9" w:rsidR="00FC2EDE" w:rsidRPr="00FC2EDE" w:rsidRDefault="00FC2EDE" w:rsidP="00FC2ED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eop"/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How do scientists invent new materials?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 </w:t>
            </w:r>
          </w:p>
          <w:p w14:paraId="5D18775A" w14:textId="77777777" w:rsidR="00FC2EDE" w:rsidRPr="00C403EC" w:rsidRDefault="00FC2EDE" w:rsidP="00FC2ED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</w:p>
          <w:p w14:paraId="31A57052" w14:textId="77777777" w:rsidR="00FC2EDE" w:rsidRPr="00C403EC" w:rsidRDefault="00FC2EDE" w:rsidP="00256D58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Home Learning- Kent Primary Resources / Twinkl and Class Dojo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  <w:p w14:paraId="15BE2D58" w14:textId="45EFAB69" w:rsidR="00FC2EDE" w:rsidRPr="00C403EC" w:rsidRDefault="00FC2EDE" w:rsidP="00256D58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theme="majorHAnsi"/>
                <w:u w:val="single"/>
              </w:rPr>
            </w:pPr>
          </w:p>
        </w:tc>
        <w:tc>
          <w:tcPr>
            <w:tcW w:w="3639" w:type="dxa"/>
          </w:tcPr>
          <w:p w14:paraId="5EA7E5FA" w14:textId="4B218EB0" w:rsidR="00FC2EDE" w:rsidRPr="0021795A" w:rsidRDefault="00FC2EDE" w:rsidP="00256D58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b/>
                <w:bCs/>
                <w:sz w:val="18"/>
                <w:szCs w:val="18"/>
              </w:rPr>
            </w:pPr>
            <w:r w:rsidRPr="0021795A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Forces</w:t>
            </w:r>
            <w:r w:rsidRPr="0021795A">
              <w:rPr>
                <w:rStyle w:val="normaltextrun"/>
                <w:rFonts w:ascii="SassoonPrimaryInfant" w:hAnsi="SassoonPrimaryInfant" w:cs="Calibri"/>
                <w:b/>
                <w:bCs/>
                <w:u w:val="single"/>
                <w:lang w:val="en-US"/>
              </w:rPr>
              <w:t> </w:t>
            </w:r>
            <w:r w:rsidRPr="0021795A">
              <w:rPr>
                <w:rStyle w:val="eop"/>
                <w:rFonts w:ascii="SassoonPrimaryInfant" w:hAnsi="SassoonPrimaryInfant" w:cs="Calibri"/>
                <w:b/>
                <w:bCs/>
              </w:rPr>
              <w:t> </w:t>
            </w:r>
          </w:p>
          <w:p w14:paraId="6A2E89AD" w14:textId="77777777" w:rsidR="00FC2EDE" w:rsidRPr="00C403EC" w:rsidRDefault="00FC2EDE" w:rsidP="00256D58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548DD4"/>
                <w:lang w:val="en-US"/>
              </w:rPr>
              <w:t>Do you need gravity to play football?</w:t>
            </w:r>
            <w:r w:rsidRPr="00C403EC">
              <w:rPr>
                <w:rStyle w:val="eop"/>
                <w:rFonts w:ascii="SassoonPrimaryInfant" w:hAnsi="SassoonPrimaryInfant" w:cs="Calibri"/>
                <w:color w:val="548DD4"/>
              </w:rPr>
              <w:t> </w:t>
            </w:r>
          </w:p>
          <w:p w14:paraId="75B1D061" w14:textId="77777777" w:rsidR="00FC2EDE" w:rsidRPr="00FC2EDE" w:rsidRDefault="00FC2EDE" w:rsidP="00FC2ED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eop"/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E</w:t>
            </w: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xplain that unsupported objects fall towards the Earth because of the force of gravity acting between the Earth and the falling object</w:t>
            </w:r>
            <w:r w:rsidRPr="00C403EC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447A3971" w14:textId="77777777" w:rsidR="00FC2EDE" w:rsidRPr="00FC2EDE" w:rsidRDefault="00FC2EDE" w:rsidP="00FC2ED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eop"/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FC2EDE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Identify the effects of air resistance, water resistance and friction, that act between moving surfaces</w:t>
            </w:r>
            <w:r w:rsidRPr="00FC2EDE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FC2EDE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69925198" w14:textId="1C27F8A3" w:rsidR="00FC2EDE" w:rsidRPr="00FC2EDE" w:rsidRDefault="00FC2EDE" w:rsidP="00FC2ED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eop"/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FC2EDE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Recognise</w:t>
            </w:r>
            <w:r w:rsidRPr="00FC2EDE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FC2EDE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that some mechanisms, including levers,</w:t>
            </w:r>
            <w:r w:rsidRPr="00FC2EDE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FC2EDE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pulleys</w:t>
            </w:r>
            <w:r w:rsidRPr="00FC2EDE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FC2EDE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and gears, allow a smaller force to have a greater effect.</w:t>
            </w:r>
            <w:r w:rsidRPr="00FC2EDE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FC2EDE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19C67FE7" w14:textId="55CAE8F7" w:rsidR="00FC2EDE" w:rsidRPr="00FC2EDE" w:rsidRDefault="00FC2EDE" w:rsidP="00FC2EDE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Home Learning- Kent Primary Resources / Twinkl and Class Dojo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</w:tc>
        <w:tc>
          <w:tcPr>
            <w:tcW w:w="3639" w:type="dxa"/>
          </w:tcPr>
          <w:p w14:paraId="131AEAF0" w14:textId="0233DE45" w:rsidR="00FC2EDE" w:rsidRPr="00C403EC" w:rsidRDefault="00FC2EDE" w:rsidP="00256D58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sz w:val="18"/>
                <w:szCs w:val="18"/>
              </w:rPr>
            </w:pPr>
            <w:r w:rsidRPr="0021795A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Earth and Space</w:t>
            </w:r>
            <w:r w:rsidRPr="00C403EC">
              <w:rPr>
                <w:rStyle w:val="scxw146144715"/>
                <w:rFonts w:ascii="SassoonPrimaryInfant" w:hAnsi="SassoonPrimaryInfant" w:cs="Calibri"/>
              </w:rPr>
              <w:t> </w:t>
            </w:r>
            <w:r w:rsidRPr="00C403EC">
              <w:rPr>
                <w:rFonts w:ascii="SassoonPrimaryInfant" w:hAnsi="SassoonPrimaryInfant" w:cs="Segoe UI"/>
              </w:rPr>
              <w:br/>
            </w:r>
            <w:r w:rsidRPr="00C403EC">
              <w:rPr>
                <w:rStyle w:val="normaltextrun"/>
                <w:rFonts w:ascii="SassoonPrimaryInfant" w:hAnsi="SassoonPrimaryInfant" w:cs="Segoe UI"/>
                <w:color w:val="548DD4"/>
                <w:lang w:val="en-US"/>
              </w:rPr>
              <w:t>Could we ever live on another planet?</w:t>
            </w:r>
            <w:r w:rsidRPr="00C403EC">
              <w:rPr>
                <w:rStyle w:val="eop"/>
                <w:rFonts w:ascii="SassoonPrimaryInfant" w:hAnsi="SassoonPrimaryInfant" w:cs="Calibri"/>
                <w:color w:val="548DD4"/>
              </w:rPr>
              <w:t> </w:t>
            </w:r>
          </w:p>
          <w:p w14:paraId="58430481" w14:textId="77777777" w:rsidR="00FC2EDE" w:rsidRPr="00FC2EDE" w:rsidRDefault="00FC2EDE" w:rsidP="00FC2EDE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eop"/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D</w:t>
            </w: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escribe the movement of the Earth, and other planets, relative to the Sun in the solar system</w:t>
            </w:r>
            <w:r w:rsidRPr="00C403EC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2BB43342" w14:textId="6C216595" w:rsidR="00FC2EDE" w:rsidRPr="00FC2EDE" w:rsidRDefault="00FC2EDE" w:rsidP="00FC2EDE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FC2EDE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Describe the movement of the Moon relative to the Earth</w:t>
            </w:r>
            <w:r w:rsidRPr="00FC2EDE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FC2EDE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3B1F274B" w14:textId="57143BCB" w:rsidR="00FC2EDE" w:rsidRPr="00C403EC" w:rsidRDefault="00FC2EDE" w:rsidP="00FC2EDE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D</w:t>
            </w: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escribe the Sun,</w:t>
            </w:r>
            <w:r w:rsidRPr="00C403EC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Earth</w:t>
            </w:r>
            <w:r w:rsidRPr="00C403EC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and Moon as approximately spherical bodies</w:t>
            </w:r>
            <w:r w:rsidRPr="00C403EC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35334A8E" w14:textId="691CFE82" w:rsidR="00FC2EDE" w:rsidRPr="00C403EC" w:rsidRDefault="00FC2EDE" w:rsidP="00FC2EDE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U</w:t>
            </w: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se the idea of the Earth’s rotation to explain day and night and the apparent</w:t>
            </w:r>
            <w:r w:rsidRPr="00C403EC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movement of the sun across the sky.</w:t>
            </w:r>
            <w:r w:rsidRPr="00C403EC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7DE11776" w14:textId="580F15F9" w:rsidR="00FC2EDE" w:rsidRPr="00FC2EDE" w:rsidRDefault="00FC2EDE" w:rsidP="00FC2EDE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Home Learning- Kent Primary Resources / Twinkl and Class Dojo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</w:tc>
        <w:tc>
          <w:tcPr>
            <w:tcW w:w="3638" w:type="dxa"/>
          </w:tcPr>
          <w:p w14:paraId="3C3DBC0D" w14:textId="455E74EA" w:rsidR="00FC2EDE" w:rsidRPr="0021795A" w:rsidRDefault="00FC2EDE" w:rsidP="00C403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</w:pPr>
            <w:r w:rsidRPr="0021795A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Animals including humans</w:t>
            </w:r>
          </w:p>
          <w:p w14:paraId="286E4C08" w14:textId="77777777" w:rsidR="00FC2EDE" w:rsidRDefault="00FC2EDE" w:rsidP="00FC2E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PrimaryInfant" w:hAnsi="SassoonPrimaryInfant" w:cs="Calibri"/>
                <w:color w:val="548DD4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548DD4"/>
                <w:lang w:val="en-US"/>
              </w:rPr>
              <w:t>What’s</w:t>
            </w:r>
            <w:r w:rsidRPr="00C403EC">
              <w:rPr>
                <w:rStyle w:val="normaltextrun"/>
                <w:rFonts w:ascii="SassoonPrimaryInfant" w:hAnsi="SassoonPrimaryInfant" w:cs="Calibri"/>
                <w:color w:val="548DD4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548DD4"/>
                <w:lang w:val="en-US"/>
              </w:rPr>
              <w:t>happening to my body?</w:t>
            </w:r>
            <w:r w:rsidRPr="00C403EC">
              <w:rPr>
                <w:rStyle w:val="normaltextrun"/>
                <w:rFonts w:ascii="SassoonPrimaryInfant" w:hAnsi="SassoonPrimaryInfant" w:cs="Calibri"/>
                <w:color w:val="548DD4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548DD4"/>
              </w:rPr>
              <w:t> </w:t>
            </w:r>
          </w:p>
          <w:p w14:paraId="63B370B9" w14:textId="77777777" w:rsidR="00FC2EDE" w:rsidRDefault="00FC2EDE" w:rsidP="00FC2E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Calibri"/>
                <w:color w:val="548DD4"/>
              </w:rPr>
            </w:pPr>
          </w:p>
          <w:p w14:paraId="001AC279" w14:textId="77777777" w:rsidR="00FC2EDE" w:rsidRPr="00FC2EDE" w:rsidRDefault="00FC2EDE" w:rsidP="00FC2EDE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D</w:t>
            </w: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escribe the differences in the life cycles of a mammal, an amphibian, an</w:t>
            </w:r>
            <w:r w:rsidRPr="00C403EC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insect</w:t>
            </w:r>
            <w:r w:rsidRPr="00C403EC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C403EC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and a bird</w:t>
            </w:r>
            <w:r w:rsidRPr="00C403EC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</w:p>
          <w:p w14:paraId="378855A4" w14:textId="77777777" w:rsidR="00FC2EDE" w:rsidRPr="00FC2EDE" w:rsidRDefault="00FC2EDE" w:rsidP="00FC2EDE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eop"/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FC2EDE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Describe the life process of reproduction in some plants and animals.</w:t>
            </w:r>
            <w:r w:rsidRPr="00FC2EDE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FC2EDE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189E099E" w14:textId="3465916A" w:rsidR="00FC2EDE" w:rsidRPr="00FC2EDE" w:rsidRDefault="00FC2EDE" w:rsidP="00FC2EDE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FC2EDE">
              <w:rPr>
                <w:rStyle w:val="normaltextrun"/>
                <w:rFonts w:ascii="SassoonPrimaryInfant" w:hAnsi="SassoonPrimaryInfant" w:cs="Segoe UI"/>
                <w:color w:val="000000"/>
                <w:lang w:val="en-US"/>
              </w:rPr>
              <w:t>Describe the changes as humans develop to old age.</w:t>
            </w:r>
          </w:p>
          <w:p w14:paraId="4BBC20FE" w14:textId="28B73CA3" w:rsidR="00FC2EDE" w:rsidRPr="00C403EC" w:rsidRDefault="00FC2EDE" w:rsidP="00C403E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Calibri"/>
                <w:color w:val="000000"/>
                <w:lang w:val="en-US"/>
              </w:rPr>
              <w:t> </w:t>
            </w:r>
            <w:r w:rsidRPr="00C403EC">
              <w:rPr>
                <w:rStyle w:val="eop"/>
                <w:rFonts w:ascii="SassoonPrimaryInfant" w:hAnsi="SassoonPrimaryInfant" w:cs="Calibri"/>
                <w:color w:val="000000"/>
              </w:rPr>
              <w:t> </w:t>
            </w:r>
          </w:p>
          <w:p w14:paraId="617B739C" w14:textId="77777777" w:rsidR="00FC2EDE" w:rsidRPr="00C403EC" w:rsidRDefault="00FC2EDE" w:rsidP="00FC2EDE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Segoe UI"/>
                <w:color w:val="000000"/>
                <w:sz w:val="18"/>
                <w:szCs w:val="18"/>
              </w:rPr>
            </w:pPr>
            <w:r w:rsidRPr="00C403EC">
              <w:rPr>
                <w:rStyle w:val="normaltextrun"/>
                <w:rFonts w:ascii="SassoonPrimaryInfant" w:hAnsi="SassoonPrimaryInfant" w:cs="Segoe UI"/>
                <w:color w:val="00B050"/>
                <w:lang w:val="en-US"/>
              </w:rPr>
              <w:t>Home Learning- Kent Primary Resources / Twinkl and Class Dojo</w:t>
            </w:r>
            <w:r w:rsidRPr="00C403EC">
              <w:rPr>
                <w:rStyle w:val="eop"/>
                <w:rFonts w:ascii="SassoonPrimaryInfant" w:hAnsi="SassoonPrimaryInfant" w:cs="Calibri"/>
                <w:color w:val="00B050"/>
              </w:rPr>
              <w:t> </w:t>
            </w:r>
          </w:p>
          <w:p w14:paraId="61C066B9" w14:textId="77777777" w:rsidR="00FC2EDE" w:rsidRPr="00C403EC" w:rsidRDefault="00FC2EDE" w:rsidP="00893259">
            <w:pPr>
              <w:pStyle w:val="Default"/>
              <w:rPr>
                <w:rFonts w:ascii="SassoonPrimaryInfant" w:hAnsi="SassoonPrimaryInfant" w:cs="Century Gothic"/>
                <w:szCs w:val="20"/>
              </w:rPr>
            </w:pPr>
          </w:p>
        </w:tc>
        <w:tc>
          <w:tcPr>
            <w:tcW w:w="3639" w:type="dxa"/>
          </w:tcPr>
          <w:p w14:paraId="2AFF2374" w14:textId="77777777" w:rsidR="00FC2EDE" w:rsidRPr="0021795A" w:rsidRDefault="00FC2EDE" w:rsidP="00FC2EDE">
            <w:pPr>
              <w:rPr>
                <w:rFonts w:ascii="SassoonPrimaryInfant" w:hAnsi="SassoonPrimaryInfant" w:cs="Calibri"/>
                <w:b/>
                <w:bCs/>
                <w:color w:val="3F3F3F"/>
                <w:u w:val="single"/>
              </w:rPr>
            </w:pPr>
            <w:r w:rsidRPr="0021795A">
              <w:rPr>
                <w:rFonts w:ascii="SassoonPrimaryInfant" w:hAnsi="SassoonPrimaryInfant" w:cs="Calibri"/>
                <w:b/>
                <w:bCs/>
                <w:color w:val="3F3F3F"/>
                <w:u w:val="single"/>
              </w:rPr>
              <w:t>Living things and their habitats</w:t>
            </w:r>
          </w:p>
          <w:p w14:paraId="035750C9" w14:textId="77777777" w:rsidR="00FC2EDE" w:rsidRPr="00FC2EDE" w:rsidRDefault="00FC2EDE" w:rsidP="00FC2EDE">
            <w:pPr>
              <w:rPr>
                <w:rFonts w:ascii="SassoonPrimaryInfant" w:hAnsi="SassoonPrimaryInfant" w:cs="Calibri"/>
                <w:color w:val="00B0F0"/>
              </w:rPr>
            </w:pPr>
            <w:r w:rsidRPr="00FC2EDE">
              <w:rPr>
                <w:rFonts w:ascii="SassoonPrimaryInfant" w:hAnsi="SassoonPrimaryInfant" w:cs="Calibri"/>
                <w:color w:val="00B0F0"/>
              </w:rPr>
              <w:t>Where do butterflies come from?</w:t>
            </w:r>
          </w:p>
          <w:p w14:paraId="53D7C0E0" w14:textId="77777777" w:rsidR="00FC2EDE" w:rsidRPr="00FC2EDE" w:rsidRDefault="00FC2EDE" w:rsidP="00FC2EDE">
            <w:pPr>
              <w:pStyle w:val="ListParagraph"/>
              <w:numPr>
                <w:ilvl w:val="0"/>
                <w:numId w:val="27"/>
              </w:numPr>
              <w:rPr>
                <w:rFonts w:ascii="SassoonPrimaryInfant" w:hAnsi="SassoonPrimaryInfant" w:cs="Calibri"/>
                <w:b/>
                <w:bCs/>
                <w:i/>
                <w:iCs/>
                <w:color w:val="3F3F3F"/>
              </w:rPr>
            </w:pPr>
            <w:r w:rsidRPr="00FC2EDE">
              <w:rPr>
                <w:rFonts w:ascii="SassoonPrimaryInfant" w:hAnsi="SassoonPrimaryInfant" w:cs="Calibri"/>
                <w:color w:val="3F3F3F"/>
              </w:rPr>
              <w:t>Can they describe the differences in the life cycles of a mammal, an amphibian, an insect and a bird?</w:t>
            </w:r>
          </w:p>
          <w:p w14:paraId="171D03ED" w14:textId="4ECE1A67" w:rsidR="00FC2EDE" w:rsidRPr="00FC2EDE" w:rsidRDefault="00FC2EDE" w:rsidP="00FC2EDE">
            <w:pPr>
              <w:pStyle w:val="ListParagraph"/>
              <w:numPr>
                <w:ilvl w:val="0"/>
                <w:numId w:val="27"/>
              </w:numPr>
              <w:rPr>
                <w:rFonts w:ascii="SassoonPrimaryInfant" w:hAnsi="SassoonPrimaryInfant" w:cs="Calibri"/>
                <w:b/>
                <w:bCs/>
                <w:i/>
                <w:iCs/>
                <w:color w:val="3F3F3F"/>
              </w:rPr>
            </w:pPr>
            <w:r w:rsidRPr="00FC2EDE">
              <w:rPr>
                <w:rFonts w:ascii="SassoonPrimaryInfant" w:hAnsi="SassoonPrimaryInfant" w:cs="Calibri"/>
                <w:color w:val="3F3F3F"/>
              </w:rPr>
              <w:t xml:space="preserve">Can they describe the life process of reproduction in some plants and animals?  </w:t>
            </w:r>
          </w:p>
          <w:p w14:paraId="73C23F4A" w14:textId="2C3F3CF5" w:rsidR="00FC2EDE" w:rsidRPr="00C403EC" w:rsidRDefault="00FC2EDE" w:rsidP="005D6BC3">
            <w:pPr>
              <w:pStyle w:val="Default"/>
              <w:rPr>
                <w:rFonts w:ascii="SassoonPrimaryInfant" w:hAnsi="SassoonPrimaryInfant"/>
              </w:rPr>
            </w:pPr>
          </w:p>
        </w:tc>
      </w:tr>
      <w:tr w:rsidR="003B769D" w:rsidRPr="00C403EC" w14:paraId="611084CF" w14:textId="7E02F942" w:rsidTr="35C45003">
        <w:trPr>
          <w:cantSplit/>
          <w:trHeight w:val="704"/>
        </w:trPr>
        <w:tc>
          <w:tcPr>
            <w:tcW w:w="703" w:type="dxa"/>
            <w:textDirection w:val="btLr"/>
          </w:tcPr>
          <w:p w14:paraId="6561C64D" w14:textId="77777777" w:rsidR="003B769D" w:rsidRPr="00C403EC" w:rsidRDefault="003B769D" w:rsidP="00DE45B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Geography</w:t>
            </w:r>
          </w:p>
        </w:tc>
        <w:tc>
          <w:tcPr>
            <w:tcW w:w="3638" w:type="dxa"/>
          </w:tcPr>
          <w:p w14:paraId="53F3F989" w14:textId="77777777" w:rsidR="00FC2EDE" w:rsidRPr="00FC2EDE" w:rsidRDefault="00FC2EDE" w:rsidP="00FC2EDE">
            <w:pPr>
              <w:textAlignment w:val="baseline"/>
              <w:rPr>
                <w:rFonts w:ascii="SassoonPrimaryInfant" w:eastAsia="Times New Roman" w:hAnsi="SassoonPrimaryInfant" w:cs="Segoe UI"/>
                <w:lang w:val="en-GB" w:eastAsia="en-GB"/>
              </w:rPr>
            </w:pPr>
            <w:r w:rsidRPr="00FC2EDE">
              <w:rPr>
                <w:rFonts w:ascii="SassoonPrimaryInfant" w:eastAsia="Times New Roman" w:hAnsi="SassoonPrimaryInfant" w:cs="Segoe UI"/>
                <w:b/>
                <w:bCs/>
                <w:lang w:val="en-GB" w:eastAsia="en-GB"/>
              </w:rPr>
              <w:t>Amazon Rainforest</w:t>
            </w:r>
            <w:r w:rsidRPr="00FC2EDE">
              <w:rPr>
                <w:rFonts w:ascii="SassoonPrimaryInfant" w:eastAsia="Times New Roman" w:hAnsi="SassoonPrimaryInfant" w:cs="Segoe UI"/>
                <w:lang w:val="en-GB" w:eastAsia="en-GB"/>
              </w:rPr>
              <w:t> </w:t>
            </w:r>
          </w:p>
          <w:p w14:paraId="41B936AB" w14:textId="77777777" w:rsidR="001C60E0" w:rsidRPr="001C60E0" w:rsidRDefault="001C60E0" w:rsidP="001C60E0">
            <w:pPr>
              <w:rPr>
                <w:rFonts w:ascii="SassoonPrimaryInfant" w:hAnsi="SassoonPrimaryInfant" w:cs="Leelawadee"/>
              </w:rPr>
            </w:pPr>
            <w:r w:rsidRPr="001C60E0">
              <w:rPr>
                <w:rFonts w:ascii="SassoonPrimaryInfant" w:hAnsi="SassoonPrimaryInfant" w:cs="Leelawadee"/>
              </w:rPr>
              <w:t>What’s so special about Brazil?</w:t>
            </w:r>
          </w:p>
          <w:p w14:paraId="797303A7" w14:textId="77777777" w:rsidR="001C60E0" w:rsidRPr="001C60E0" w:rsidRDefault="001C60E0" w:rsidP="001C60E0">
            <w:pPr>
              <w:rPr>
                <w:rFonts w:ascii="SassoonPrimaryInfant" w:hAnsi="SassoonPrimaryInfant" w:cs="Leelawadee"/>
              </w:rPr>
            </w:pPr>
            <w:r w:rsidRPr="001C60E0">
              <w:rPr>
                <w:rFonts w:ascii="SassoonPrimaryInfant" w:hAnsi="SassoonPrimaryInfant" w:cs="Leelawadee"/>
              </w:rPr>
              <w:t>Where does chocolate come from?</w:t>
            </w:r>
          </w:p>
          <w:p w14:paraId="4C600D16" w14:textId="77777777" w:rsidR="001C60E0" w:rsidRPr="001C60E0" w:rsidRDefault="001C60E0" w:rsidP="001C60E0">
            <w:pPr>
              <w:rPr>
                <w:rFonts w:ascii="SassoonPrimaryInfant" w:hAnsi="SassoonPrimaryInfant" w:cs="Leelawadee"/>
              </w:rPr>
            </w:pPr>
            <w:r w:rsidRPr="001C60E0">
              <w:rPr>
                <w:rFonts w:ascii="SassoonPrimaryInfant" w:hAnsi="SassoonPrimaryInfant" w:cs="Leelawadee"/>
              </w:rPr>
              <w:t>Who lives in the rainforest?</w:t>
            </w:r>
          </w:p>
          <w:p w14:paraId="1BE2E2BB" w14:textId="77777777" w:rsidR="001C60E0" w:rsidRPr="001C60E0" w:rsidRDefault="001C60E0" w:rsidP="001C60E0">
            <w:pPr>
              <w:rPr>
                <w:rFonts w:ascii="SassoonPrimaryInfant" w:hAnsi="SassoonPrimaryInfant" w:cs="Leelawadee"/>
              </w:rPr>
            </w:pPr>
            <w:r w:rsidRPr="001C60E0">
              <w:rPr>
                <w:rFonts w:ascii="SassoonPrimaryInfant" w:hAnsi="SassoonPrimaryInfant" w:cs="Leelawadee"/>
              </w:rPr>
              <w:t>How has Brazil changed?</w:t>
            </w:r>
          </w:p>
          <w:p w14:paraId="6A20DC53" w14:textId="77777777" w:rsidR="001C60E0" w:rsidRPr="001C60E0" w:rsidRDefault="001C60E0" w:rsidP="001C60E0">
            <w:pPr>
              <w:rPr>
                <w:rFonts w:ascii="SassoonPrimaryInfant" w:hAnsi="SassoonPrimaryInfant" w:cs="Leelawadee"/>
              </w:rPr>
            </w:pPr>
            <w:r w:rsidRPr="001C60E0">
              <w:rPr>
                <w:rFonts w:ascii="SassoonPrimaryInfant" w:hAnsi="SassoonPrimaryInfant" w:cs="Leelawadee"/>
              </w:rPr>
              <w:t>What would you do in Rio De Janeiro?</w:t>
            </w:r>
          </w:p>
          <w:p w14:paraId="09B1456E" w14:textId="77777777" w:rsidR="001C60E0" w:rsidRPr="001C60E0" w:rsidRDefault="001C60E0" w:rsidP="001C60E0">
            <w:pPr>
              <w:rPr>
                <w:rFonts w:ascii="SassoonPrimaryInfant" w:hAnsi="SassoonPrimaryInfant" w:cs="Leelawadee"/>
              </w:rPr>
            </w:pPr>
            <w:r w:rsidRPr="001C60E0">
              <w:rPr>
                <w:rFonts w:ascii="SassoonPrimaryInfant" w:hAnsi="SassoonPrimaryInfant" w:cs="Leelawadee"/>
              </w:rPr>
              <w:t xml:space="preserve">How could we protect our rainforests? </w:t>
            </w:r>
          </w:p>
          <w:p w14:paraId="70C1484D" w14:textId="77777777" w:rsidR="001C60E0" w:rsidRPr="001C60E0" w:rsidRDefault="001C60E0" w:rsidP="001C60E0">
            <w:pPr>
              <w:rPr>
                <w:rFonts w:ascii="SassoonPrimaryInfant" w:hAnsi="SassoonPrimaryInfant" w:cs="Leelawadee"/>
              </w:rPr>
            </w:pPr>
            <w:r w:rsidRPr="001C60E0">
              <w:rPr>
                <w:rFonts w:ascii="SassoonPrimaryInfant" w:hAnsi="SassoonPrimaryInfant" w:cs="Leelawadee"/>
              </w:rPr>
              <w:t>Who are the Cadbury brothers?</w:t>
            </w:r>
          </w:p>
          <w:p w14:paraId="41FFACC8" w14:textId="21FA594F" w:rsidR="001C60E0" w:rsidRDefault="001C60E0" w:rsidP="001C60E0">
            <w:pPr>
              <w:rPr>
                <w:rFonts w:ascii="SassoonPrimaryInfant" w:hAnsi="SassoonPrimaryInfant" w:cs="Leelawadee"/>
              </w:rPr>
            </w:pPr>
            <w:r w:rsidRPr="001C60E0">
              <w:rPr>
                <w:rFonts w:ascii="SassoonPrimaryInfant" w:hAnsi="SassoonPrimaryInfant" w:cs="Leelawadee"/>
              </w:rPr>
              <w:t>How will you design, make and promote your own chocolate bar?</w:t>
            </w:r>
          </w:p>
          <w:p w14:paraId="1C40ECBD" w14:textId="01C6DB9E" w:rsidR="001C60E0" w:rsidRDefault="001C60E0" w:rsidP="001C60E0">
            <w:pPr>
              <w:rPr>
                <w:rFonts w:ascii="SassoonPrimaryInfant" w:hAnsi="SassoonPrimaryInfant" w:cs="Leelawadee"/>
              </w:rPr>
            </w:pPr>
          </w:p>
          <w:p w14:paraId="3BF4B0B9" w14:textId="563DCF4B" w:rsidR="007D0DBE" w:rsidRPr="001C60E0" w:rsidRDefault="00300C27" w:rsidP="4A1A67CC">
            <w:pPr>
              <w:rPr>
                <w:rFonts w:ascii="SassoonPrimaryInfant" w:hAnsi="SassoonPrimaryInfant" w:cs="Leelawadee"/>
                <w:color w:val="FF0000"/>
              </w:rPr>
            </w:pPr>
            <w:r w:rsidRPr="4A1A67CC">
              <w:rPr>
                <w:rFonts w:ascii="SassoonPrimaryInfant" w:hAnsi="SassoonPrimaryInfant" w:cstheme="majorBidi"/>
                <w:color w:val="FF0000"/>
              </w:rPr>
              <w:t>Key concepts</w:t>
            </w:r>
            <w:r w:rsidR="001C60E0" w:rsidRPr="4A1A67CC">
              <w:rPr>
                <w:rFonts w:ascii="SassoonPrimaryInfant" w:hAnsi="SassoonPrimaryInfant" w:cs="Leelawadee"/>
                <w:color w:val="FF0000"/>
              </w:rPr>
              <w:t xml:space="preserve">: </w:t>
            </w:r>
          </w:p>
          <w:p w14:paraId="1D3E425B" w14:textId="5E160FA8" w:rsidR="007D0DBE" w:rsidRPr="001C60E0" w:rsidRDefault="5325E926" w:rsidP="4B53253F">
            <w:pPr>
              <w:rPr>
                <w:rFonts w:ascii="SassoonPrimaryInfant" w:eastAsia="SassoonPrimaryInfant" w:hAnsi="SassoonPrimaryInfant" w:cs="SassoonPrimaryInfant"/>
              </w:rPr>
            </w:pPr>
            <w:r w:rsidRPr="4B53253F">
              <w:rPr>
                <w:rFonts w:ascii="SassoonPrimaryInfant" w:hAnsi="SassoonPrimaryInfant" w:cs="Leelawadee"/>
              </w:rPr>
              <w:t>NC-</w:t>
            </w:r>
            <w:r w:rsidRPr="4B53253F">
              <w:rPr>
                <w:rFonts w:ascii="SassoonPrimaryInfant" w:eastAsia="SassoonPrimaryInfant" w:hAnsi="SassoonPrimaryInfant" w:cs="SassoonPrimaryInfant"/>
              </w:rPr>
              <w:t xml:space="preserve"> Locate the main countries in Europe and North or South America. Locate and name major cities</w:t>
            </w:r>
          </w:p>
          <w:p w14:paraId="7E550C55" w14:textId="4CE8E9F4" w:rsidR="007D0DBE" w:rsidRPr="001C60E0" w:rsidRDefault="0F4419F0" w:rsidP="4B53253F">
            <w:pPr>
              <w:rPr>
                <w:rFonts w:ascii="SassoonPrimaryInfant" w:hAnsi="SassoonPrimaryInfant" w:cs="Leelawadee"/>
              </w:rPr>
            </w:pPr>
            <w:r w:rsidRPr="4B53253F">
              <w:rPr>
                <w:rFonts w:ascii="SassoonPrimaryInfant" w:hAnsi="SassoonPrimaryInfant" w:cs="Leelawadee"/>
              </w:rPr>
              <w:t>NC- Describe and understand key aspects of Physical geography Fair/unfair distribution of resources (Fairtrade).</w:t>
            </w:r>
          </w:p>
          <w:p w14:paraId="05062EE5" w14:textId="16C6F508" w:rsidR="77A7E212" w:rsidRDefault="15A23A2D" w:rsidP="4B53253F">
            <w:pPr>
              <w:rPr>
                <w:rFonts w:ascii="SassoonPrimaryInfant" w:hAnsi="SassoonPrimaryInfant" w:cstheme="majorBidi"/>
                <w:lang w:val="en-GB"/>
              </w:rPr>
            </w:pPr>
            <w:r w:rsidRPr="35C45003">
              <w:rPr>
                <w:rFonts w:ascii="SassoonPrimaryInfant" w:hAnsi="SassoonPrimaryInfant" w:cstheme="majorBidi"/>
                <w:lang w:val="en-GB"/>
              </w:rPr>
              <w:t>NC- Human geography including trade between UK and Europe and ROW</w:t>
            </w:r>
          </w:p>
          <w:p w14:paraId="70297BC4" w14:textId="0F09B0D8" w:rsidR="4B53253F" w:rsidRDefault="4B53253F" w:rsidP="4B53253F">
            <w:pPr>
              <w:rPr>
                <w:rFonts w:ascii="SassoonPrimaryInfant" w:hAnsi="SassoonPrimaryInfant" w:cs="Leelawadee"/>
                <w:highlight w:val="yellow"/>
              </w:rPr>
            </w:pPr>
          </w:p>
          <w:p w14:paraId="0B8E6594" w14:textId="6304134E" w:rsidR="007D0DBE" w:rsidRPr="001C60E0" w:rsidRDefault="007D0DBE" w:rsidP="4A1A67CC">
            <w:pPr>
              <w:rPr>
                <w:rFonts w:ascii="SassoonPrimaryInfant" w:hAnsi="SassoonPrimaryInfant" w:cs="Leelawadee"/>
              </w:rPr>
            </w:pPr>
          </w:p>
          <w:p w14:paraId="648C7203" w14:textId="47081B53" w:rsidR="007D0DBE" w:rsidRPr="001C60E0" w:rsidRDefault="001C60E0" w:rsidP="001C60E0">
            <w:pPr>
              <w:rPr>
                <w:rFonts w:ascii="SassoonPrimaryInfant" w:hAnsi="SassoonPrimaryInfant" w:cs="Leelawadee"/>
                <w:color w:val="FF0000"/>
              </w:rPr>
            </w:pPr>
            <w:r w:rsidRPr="4A1A67CC">
              <w:rPr>
                <w:rFonts w:ascii="SassoonPrimaryInfant" w:hAnsi="SassoonPrimaryInfant" w:cs="Leelawadee"/>
                <w:color w:val="FF0000"/>
              </w:rPr>
              <w:t>Deforestation, map types, equator, tropics, tropical and temperate,  layers, cocoa, tribes, Amazon, biomes, adaptations.</w:t>
            </w:r>
          </w:p>
          <w:p w14:paraId="7AFEC23D" w14:textId="77777777" w:rsidR="001C60E0" w:rsidRPr="001C60E0" w:rsidRDefault="001C60E0" w:rsidP="001C60E0">
            <w:pPr>
              <w:rPr>
                <w:rFonts w:ascii="SassoonPrimaryInfant" w:hAnsi="SassoonPrimaryInfant"/>
                <w:color w:val="00B050"/>
              </w:rPr>
            </w:pPr>
            <w:r w:rsidRPr="001C60E0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73016990" w14:textId="19602961" w:rsidR="001C60E0" w:rsidRPr="00C403EC" w:rsidRDefault="001C60E0" w:rsidP="001C60E0">
            <w:pPr>
              <w:rPr>
                <w:rFonts w:ascii="SassoonPrimaryInfant" w:hAnsi="SassoonPrimaryInfant" w:cs="Arial"/>
                <w:bCs/>
                <w:kern w:val="24"/>
              </w:rPr>
            </w:pPr>
            <w:r w:rsidRPr="001C60E0">
              <w:rPr>
                <w:rFonts w:ascii="SassoonPrimaryInfant" w:hAnsi="SassoonPrimaryInfant"/>
                <w:color w:val="00B050"/>
              </w:rPr>
              <w:lastRenderedPageBreak/>
              <w:t>Oak Academy/ ClassDojo</w:t>
            </w:r>
            <w:r w:rsidR="00CD554C">
              <w:rPr>
                <w:rFonts w:ascii="SassoonPrimaryInfant" w:hAnsi="SassoonPrimaryInfant"/>
                <w:color w:val="00B050"/>
              </w:rPr>
              <w:t>/ BBC Bitesize</w:t>
            </w:r>
          </w:p>
        </w:tc>
        <w:tc>
          <w:tcPr>
            <w:tcW w:w="3638" w:type="dxa"/>
            <w:shd w:val="clear" w:color="auto" w:fill="F2F2F2" w:themeFill="background1" w:themeFillShade="F2"/>
          </w:tcPr>
          <w:p w14:paraId="5BE0A39F" w14:textId="73B956B4" w:rsidR="003B769D" w:rsidRPr="00C403EC" w:rsidRDefault="003B769D" w:rsidP="003B769D">
            <w:pPr>
              <w:pStyle w:val="ListParagraph"/>
              <w:ind w:left="420"/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shd w:val="clear" w:color="auto" w:fill="F2F2F2" w:themeFill="background1" w:themeFillShade="F2"/>
          </w:tcPr>
          <w:p w14:paraId="183BA13E" w14:textId="77777777" w:rsidR="003B769D" w:rsidRPr="00C403EC" w:rsidRDefault="003B769D" w:rsidP="003B769D">
            <w:pPr>
              <w:jc w:val="center"/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shd w:val="clear" w:color="auto" w:fill="F2F2F2" w:themeFill="background1" w:themeFillShade="F2"/>
          </w:tcPr>
          <w:p w14:paraId="2FFF050C" w14:textId="58F56A9C" w:rsidR="003B769D" w:rsidRPr="006F0D62" w:rsidRDefault="003B769D" w:rsidP="006F0D62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</w:tcPr>
          <w:p w14:paraId="54A73BE7" w14:textId="77777777" w:rsidR="00FC2EDE" w:rsidRPr="00C403EC" w:rsidRDefault="00FC2EDE" w:rsidP="00FC2EDE">
            <w:pPr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The USA</w:t>
            </w:r>
          </w:p>
          <w:p w14:paraId="2EB1F67E" w14:textId="77777777" w:rsidR="00FC2EDE" w:rsidRPr="00C403EC" w:rsidRDefault="00FC2EDE" w:rsidP="00FC2EDE">
            <w:pPr>
              <w:rPr>
                <w:rFonts w:ascii="SassoonPrimaryInfant" w:hAnsi="SassoonPrimaryInfant" w:cstheme="majorHAnsi"/>
                <w:lang w:val="en-GB"/>
              </w:rPr>
            </w:pPr>
            <w:r w:rsidRPr="00C403EC">
              <w:rPr>
                <w:rFonts w:ascii="SassoonPrimaryInfant" w:hAnsi="SassoonPrimaryInfant" w:cstheme="majorHAnsi"/>
                <w:lang w:val="en-GB"/>
              </w:rPr>
              <w:t>What would you ask the President of the USA?</w:t>
            </w:r>
          </w:p>
          <w:p w14:paraId="7C4A16FD" w14:textId="77777777" w:rsidR="00FC2EDE" w:rsidRPr="00C403EC" w:rsidRDefault="00FC2EDE" w:rsidP="00FC2EDE">
            <w:pPr>
              <w:rPr>
                <w:rFonts w:ascii="SassoonPrimaryInfant" w:hAnsi="SassoonPrimaryInfant" w:cstheme="majorHAnsi"/>
                <w:lang w:val="en-GB"/>
              </w:rPr>
            </w:pPr>
            <w:r w:rsidRPr="00C403EC">
              <w:rPr>
                <w:rFonts w:ascii="SassoonPrimaryInfant" w:hAnsi="SassoonPrimaryInfant" w:cstheme="majorHAnsi"/>
                <w:lang w:val="en-GB"/>
              </w:rPr>
              <w:t>Why is New York one of the world’s most visited cities?</w:t>
            </w:r>
          </w:p>
          <w:p w14:paraId="4160D23C" w14:textId="77777777" w:rsidR="00FC2EDE" w:rsidRPr="00C403EC" w:rsidRDefault="00FC2EDE" w:rsidP="00FC2EDE">
            <w:pPr>
              <w:rPr>
                <w:rFonts w:ascii="SassoonPrimaryInfant" w:hAnsi="SassoonPrimaryInfant" w:cstheme="majorHAnsi"/>
                <w:lang w:val="en-GB"/>
              </w:rPr>
            </w:pPr>
            <w:r w:rsidRPr="00C403EC">
              <w:rPr>
                <w:rFonts w:ascii="SassoonPrimaryInfant" w:hAnsi="SassoonPrimaryInfant" w:cstheme="majorHAnsi"/>
                <w:lang w:val="en-GB"/>
              </w:rPr>
              <w:t>Who were the original Americans?</w:t>
            </w:r>
          </w:p>
          <w:p w14:paraId="3A6E180C" w14:textId="77777777" w:rsidR="00FC2EDE" w:rsidRPr="00C403EC" w:rsidRDefault="00FC2EDE" w:rsidP="00FC2EDE">
            <w:pPr>
              <w:rPr>
                <w:rFonts w:ascii="SassoonPrimaryInfant" w:hAnsi="SassoonPrimaryInfant" w:cstheme="majorHAnsi"/>
                <w:lang w:val="en-GB"/>
              </w:rPr>
            </w:pPr>
            <w:r w:rsidRPr="00C403EC">
              <w:rPr>
                <w:rFonts w:ascii="SassoonPrimaryInfant" w:hAnsi="SassoonPrimaryInfant" w:cstheme="majorHAnsi"/>
                <w:lang w:val="en-GB"/>
              </w:rPr>
              <w:t>What can you find out about the sports Americans play?</w:t>
            </w:r>
          </w:p>
          <w:p w14:paraId="2C9D4C71" w14:textId="77777777" w:rsidR="00FC2EDE" w:rsidRPr="00C403EC" w:rsidRDefault="00FC2EDE" w:rsidP="4A1A67CC">
            <w:pPr>
              <w:rPr>
                <w:rFonts w:ascii="SassoonPrimaryInfant" w:hAnsi="SassoonPrimaryInfant" w:cstheme="majorBidi"/>
                <w:lang w:val="en-GB"/>
              </w:rPr>
            </w:pPr>
            <w:r w:rsidRPr="4A1A67CC">
              <w:rPr>
                <w:rFonts w:ascii="SassoonPrimaryInfant" w:hAnsi="SassoonPrimaryInfant" w:cstheme="majorBidi"/>
                <w:lang w:val="en-GB"/>
              </w:rPr>
              <w:t>What do you know about the climate of the USA?</w:t>
            </w:r>
          </w:p>
          <w:p w14:paraId="4D061805" w14:textId="26F9BBC9" w:rsidR="43A43821" w:rsidRDefault="43A43821" w:rsidP="4A1A67CC">
            <w:pPr>
              <w:rPr>
                <w:rFonts w:ascii="SassoonPrimaryInfant" w:hAnsi="SassoonPrimaryInfant" w:cstheme="majorBidi"/>
                <w:lang w:val="en-GB"/>
              </w:rPr>
            </w:pPr>
            <w:r w:rsidRPr="4A1A67CC">
              <w:rPr>
                <w:rFonts w:ascii="SassoonPrimaryInfant" w:hAnsi="SassoonPrimaryInfant" w:cstheme="majorBidi"/>
                <w:lang w:val="en-GB"/>
              </w:rPr>
              <w:t>How can I compare liviing the USA to living in the UK?</w:t>
            </w:r>
          </w:p>
          <w:p w14:paraId="298A5ADA" w14:textId="77777777" w:rsidR="00FC2EDE" w:rsidRPr="00C403EC" w:rsidRDefault="00FC2EDE" w:rsidP="00FC2EDE">
            <w:pPr>
              <w:rPr>
                <w:rFonts w:ascii="SassoonPrimaryInfant" w:hAnsi="SassoonPrimaryInfant" w:cstheme="majorHAnsi"/>
                <w:lang w:val="en-GB"/>
              </w:rPr>
            </w:pPr>
          </w:p>
          <w:p w14:paraId="09687783" w14:textId="5EBCA1FC" w:rsidR="00FC2EDE" w:rsidRPr="001C60E0" w:rsidRDefault="00300C27" w:rsidP="4A1A67CC">
            <w:pPr>
              <w:rPr>
                <w:rFonts w:ascii="SassoonPrimaryInfant" w:hAnsi="SassoonPrimaryInfant" w:cstheme="majorBidi"/>
                <w:color w:val="FF0000"/>
                <w:lang w:val="en-GB"/>
              </w:rPr>
            </w:pPr>
            <w:r w:rsidRPr="4A1A67CC">
              <w:rPr>
                <w:rFonts w:ascii="SassoonPrimaryInfant" w:hAnsi="SassoonPrimaryInfant" w:cstheme="majorBidi"/>
                <w:color w:val="FF0000"/>
              </w:rPr>
              <w:t>Key concepts</w:t>
            </w:r>
            <w:r w:rsidR="001C60E0" w:rsidRPr="4A1A67CC">
              <w:rPr>
                <w:rFonts w:ascii="SassoonPrimaryInfant" w:hAnsi="SassoonPrimaryInfant" w:cstheme="majorBidi"/>
                <w:color w:val="FF0000"/>
                <w:lang w:val="en-GB"/>
              </w:rPr>
              <w:t xml:space="preserve">: </w:t>
            </w:r>
          </w:p>
          <w:p w14:paraId="4205B281" w14:textId="6BABCF09" w:rsidR="00FC2EDE" w:rsidRPr="001C60E0" w:rsidRDefault="4F559EF5" w:rsidP="4A1A67CC">
            <w:pPr>
              <w:rPr>
                <w:rFonts w:ascii="SassoonPrimaryInfant" w:hAnsi="SassoonPrimaryInfant" w:cstheme="majorBidi"/>
                <w:color w:val="FF0000"/>
                <w:lang w:val="en-GB"/>
              </w:rPr>
            </w:pPr>
            <w:r w:rsidRPr="4A1A67CC">
              <w:rPr>
                <w:rFonts w:ascii="SassoonPrimaryInfant" w:hAnsi="SassoonPrimaryInfant" w:cstheme="majorBidi"/>
                <w:lang w:val="en-GB"/>
              </w:rPr>
              <w:t>NC- Locate the main countries in Europe and North or South America. Locate and name major cities.</w:t>
            </w:r>
          </w:p>
          <w:p w14:paraId="51C9B111" w14:textId="6F06F813" w:rsidR="00FC2EDE" w:rsidRPr="001C60E0" w:rsidRDefault="4F559EF5" w:rsidP="4B53253F">
            <w:pPr>
              <w:rPr>
                <w:rFonts w:ascii="SassoonPrimaryInfant" w:hAnsi="SassoonPrimaryInfant" w:cstheme="majorBidi"/>
                <w:color w:val="FF0000"/>
                <w:lang w:val="en-GB"/>
              </w:rPr>
            </w:pPr>
            <w:r w:rsidRPr="4B53253F">
              <w:rPr>
                <w:rFonts w:ascii="SassoonPrimaryInfant" w:hAnsi="SassoonPrimaryInfant" w:cstheme="majorBidi"/>
                <w:lang w:val="en-GB"/>
              </w:rPr>
              <w:t>NC-Use the eight points of a compass, four-figure grid references, symbols and key (including the use of Ordnance Survey maps) to build their knowledge of the United Kingdom and the wider world</w:t>
            </w:r>
            <w:r w:rsidRPr="4B53253F">
              <w:rPr>
                <w:rFonts w:ascii="SassoonPrimaryInfant" w:hAnsi="SassoonPrimaryInfant" w:cstheme="majorBidi"/>
                <w:color w:val="FF0000"/>
                <w:lang w:val="en-GB"/>
              </w:rPr>
              <w:t xml:space="preserve"> </w:t>
            </w:r>
          </w:p>
          <w:p w14:paraId="0E636E91" w14:textId="56A33000" w:rsidR="1293D59A" w:rsidRDefault="1293D59A" w:rsidP="4B53253F">
            <w:pPr>
              <w:rPr>
                <w:rFonts w:ascii="SassoonPrimaryInfant" w:hAnsi="SassoonPrimaryInfant" w:cstheme="majorBidi"/>
                <w:lang w:val="en-GB"/>
              </w:rPr>
            </w:pPr>
            <w:r w:rsidRPr="4B53253F">
              <w:rPr>
                <w:rFonts w:ascii="SassoonPrimaryInfant" w:hAnsi="SassoonPrimaryInfant" w:cstheme="majorBidi"/>
                <w:lang w:val="en-GB"/>
              </w:rPr>
              <w:t>Compare 2 different regions in UK rural/urban.</w:t>
            </w:r>
          </w:p>
          <w:p w14:paraId="26BBDBBF" w14:textId="051814E5" w:rsidR="1293D59A" w:rsidRDefault="1293D59A" w:rsidP="4B53253F">
            <w:pPr>
              <w:rPr>
                <w:rFonts w:ascii="SassoonPrimaryInfant" w:hAnsi="SassoonPrimaryInfant" w:cstheme="majorBidi"/>
                <w:lang w:val="en-GB"/>
              </w:rPr>
            </w:pPr>
            <w:r w:rsidRPr="4B53253F">
              <w:rPr>
                <w:rFonts w:ascii="SassoonPrimaryInfant" w:hAnsi="SassoonPrimaryInfant" w:cstheme="majorBidi"/>
                <w:lang w:val="en-GB"/>
              </w:rPr>
              <w:t xml:space="preserve"> Locate and name the main counties and cities in England.</w:t>
            </w:r>
          </w:p>
          <w:p w14:paraId="66C3998E" w14:textId="06BE7431" w:rsidR="1293D59A" w:rsidRDefault="1293D59A" w:rsidP="4B53253F">
            <w:pPr>
              <w:rPr>
                <w:rFonts w:ascii="SassoonPrimaryInfant" w:hAnsi="SassoonPrimaryInfant" w:cstheme="majorBidi"/>
                <w:lang w:val="en-GB"/>
              </w:rPr>
            </w:pPr>
            <w:r w:rsidRPr="4B53253F">
              <w:rPr>
                <w:rFonts w:ascii="SassoonPrimaryInfant" w:hAnsi="SassoonPrimaryInfant" w:cstheme="majorBidi"/>
                <w:lang w:val="en-GB"/>
              </w:rPr>
              <w:t xml:space="preserve">Identify the position and significance of latitude/longitude and the Greenwich Meridian. </w:t>
            </w:r>
            <w:r w:rsidRPr="4B53253F">
              <w:rPr>
                <w:rFonts w:ascii="SassoonPrimaryInfant" w:hAnsi="SassoonPrimaryInfant" w:cstheme="majorBidi"/>
                <w:lang w:val="en-GB"/>
              </w:rPr>
              <w:lastRenderedPageBreak/>
              <w:t>Linking with science, time zones, night and day</w:t>
            </w:r>
          </w:p>
          <w:p w14:paraId="2EED654F" w14:textId="0D0534E1" w:rsidR="4B53253F" w:rsidRDefault="4B53253F" w:rsidP="4B53253F">
            <w:pPr>
              <w:rPr>
                <w:rFonts w:ascii="SassoonPrimaryInfant" w:hAnsi="SassoonPrimaryInfant" w:cstheme="majorBidi"/>
                <w:color w:val="FF0000"/>
                <w:highlight w:val="yellow"/>
                <w:lang w:val="en-GB"/>
              </w:rPr>
            </w:pPr>
          </w:p>
          <w:p w14:paraId="213AAA8B" w14:textId="0948009E" w:rsidR="00FC2EDE" w:rsidRPr="001C60E0" w:rsidRDefault="00FC2EDE" w:rsidP="4A1A67CC">
            <w:pPr>
              <w:rPr>
                <w:rFonts w:ascii="SassoonPrimaryInfant" w:hAnsi="SassoonPrimaryInfant" w:cstheme="majorBidi"/>
                <w:color w:val="FF0000"/>
                <w:lang w:val="en-GB"/>
              </w:rPr>
            </w:pPr>
            <w:r w:rsidRPr="4A1A67CC">
              <w:rPr>
                <w:rFonts w:ascii="SassoonPrimaryInfant" w:hAnsi="SassoonPrimaryInfant" w:cstheme="majorBidi"/>
                <w:color w:val="FF0000"/>
                <w:lang w:val="en-GB"/>
              </w:rPr>
              <w:t>States,</w:t>
            </w:r>
            <w:r w:rsidR="001C60E0" w:rsidRPr="4A1A67CC">
              <w:rPr>
                <w:rFonts w:ascii="SassoonPrimaryInfant" w:hAnsi="SassoonPrimaryInfant" w:cstheme="majorBidi"/>
                <w:color w:val="FF0000"/>
                <w:lang w:val="en-GB"/>
              </w:rPr>
              <w:t xml:space="preserve"> district, presidential, </w:t>
            </w:r>
            <w:r w:rsidRPr="4A1A67CC">
              <w:rPr>
                <w:rFonts w:ascii="SassoonPrimaryInfant" w:hAnsi="SassoonPrimaryInfant" w:cstheme="majorBidi"/>
                <w:color w:val="FF0000"/>
                <w:lang w:val="en-GB"/>
              </w:rPr>
              <w:t xml:space="preserve"> governance, climate</w:t>
            </w:r>
            <w:r w:rsidR="001C60E0" w:rsidRPr="4A1A67CC">
              <w:rPr>
                <w:rFonts w:ascii="SassoonPrimaryInfant" w:hAnsi="SassoonPrimaryInfant" w:cstheme="majorBidi"/>
                <w:color w:val="FF0000"/>
                <w:lang w:val="en-GB"/>
              </w:rPr>
              <w:t>, land use, map types, contour, Washington DC,</w:t>
            </w:r>
          </w:p>
          <w:p w14:paraId="2F37AD65" w14:textId="5611CBF0" w:rsidR="00FC2EDE" w:rsidRPr="001C60E0" w:rsidRDefault="00FC2EDE" w:rsidP="00FC2EDE">
            <w:pPr>
              <w:rPr>
                <w:rFonts w:ascii="SassoonPrimaryInfant" w:hAnsi="SassoonPrimaryInfant"/>
                <w:color w:val="00B050"/>
              </w:rPr>
            </w:pPr>
            <w:r w:rsidRPr="001C60E0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42A5789A" w14:textId="5BB61329" w:rsidR="003B769D" w:rsidRPr="00C403EC" w:rsidRDefault="00FC2EDE" w:rsidP="00FC2EDE">
            <w:pPr>
              <w:rPr>
                <w:rFonts w:ascii="SassoonPrimaryInfant" w:hAnsi="SassoonPrimaryInfant" w:cstheme="majorHAnsi"/>
                <w:lang w:val="en-GB"/>
              </w:rPr>
            </w:pPr>
            <w:r w:rsidRPr="001C60E0">
              <w:rPr>
                <w:rFonts w:ascii="SassoonPrimaryInfant" w:hAnsi="SassoonPrimaryInfant"/>
                <w:color w:val="00B050"/>
              </w:rPr>
              <w:t>Oak Academy</w:t>
            </w:r>
            <w:r w:rsidR="001C60E0" w:rsidRPr="001C60E0">
              <w:rPr>
                <w:rFonts w:ascii="SassoonPrimaryInfant" w:hAnsi="SassoonPrimaryInfant"/>
                <w:color w:val="00B050"/>
              </w:rPr>
              <w:t>/ ClassDojo</w:t>
            </w:r>
            <w:r w:rsidR="00CD554C">
              <w:rPr>
                <w:rFonts w:ascii="SassoonPrimaryInfant" w:hAnsi="SassoonPrimaryInfant"/>
                <w:color w:val="00B050"/>
              </w:rPr>
              <w:t>/BBC Bitesize</w:t>
            </w:r>
          </w:p>
        </w:tc>
        <w:tc>
          <w:tcPr>
            <w:tcW w:w="3639" w:type="dxa"/>
            <w:shd w:val="clear" w:color="auto" w:fill="F2F2F2" w:themeFill="background1" w:themeFillShade="F2"/>
          </w:tcPr>
          <w:p w14:paraId="53215116" w14:textId="3B252367" w:rsidR="003B769D" w:rsidRPr="00C403EC" w:rsidRDefault="003B769D" w:rsidP="003B769D">
            <w:pPr>
              <w:rPr>
                <w:rFonts w:ascii="SassoonPrimaryInfant" w:hAnsi="SassoonPrimaryInfant" w:cstheme="majorHAnsi"/>
              </w:rPr>
            </w:pPr>
          </w:p>
        </w:tc>
      </w:tr>
      <w:tr w:rsidR="00607D15" w:rsidRPr="00C403EC" w14:paraId="2654064E" w14:textId="4030996D" w:rsidTr="35C45003">
        <w:trPr>
          <w:cantSplit/>
          <w:trHeight w:val="1748"/>
        </w:trPr>
        <w:tc>
          <w:tcPr>
            <w:tcW w:w="703" w:type="dxa"/>
            <w:textDirection w:val="btLr"/>
          </w:tcPr>
          <w:p w14:paraId="51C3E35F" w14:textId="77777777" w:rsidR="00607D15" w:rsidRPr="00C403EC" w:rsidRDefault="00607D15" w:rsidP="00607D15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History</w:t>
            </w:r>
          </w:p>
        </w:tc>
        <w:tc>
          <w:tcPr>
            <w:tcW w:w="3638" w:type="dxa"/>
          </w:tcPr>
          <w:p w14:paraId="62F69C1C" w14:textId="6981EE20" w:rsidR="00607D15" w:rsidRPr="00C403EC" w:rsidRDefault="00607D15" w:rsidP="00300C27">
            <w:pPr>
              <w:rPr>
                <w:rFonts w:ascii="SassoonPrimaryInfant" w:hAnsi="SassoonPrimaryInfant" w:cstheme="majorHAnsi"/>
                <w:bCs/>
              </w:rPr>
            </w:pPr>
          </w:p>
        </w:tc>
        <w:tc>
          <w:tcPr>
            <w:tcW w:w="3638" w:type="dxa"/>
          </w:tcPr>
          <w:p w14:paraId="42402AC8" w14:textId="7A54F611" w:rsidR="00607D15" w:rsidRDefault="00607D15" w:rsidP="00607D15">
            <w:pPr>
              <w:rPr>
                <w:rFonts w:ascii="SassoonPrimaryInfant" w:hAnsi="SassoonPrimaryInfant" w:cstheme="majorHAnsi"/>
                <w:b/>
                <w:u w:val="single"/>
              </w:rPr>
            </w:pPr>
            <w:r w:rsidRPr="00C403EC">
              <w:rPr>
                <w:rFonts w:ascii="SassoonPrimaryInfant" w:hAnsi="SassoonPrimaryInfant" w:cstheme="majorHAnsi"/>
                <w:b/>
                <w:u w:val="single"/>
              </w:rPr>
              <w:t>Gunpowder, Treason and Plot</w:t>
            </w:r>
          </w:p>
          <w:p w14:paraId="24BA6619" w14:textId="77777777" w:rsidR="00607D15" w:rsidRDefault="00607D15" w:rsidP="00607D15">
            <w:pPr>
              <w:rPr>
                <w:rFonts w:ascii="SassoonPrimaryInfant" w:hAnsi="SassoonPrimaryInfant" w:cstheme="majorHAnsi"/>
                <w:b/>
                <w:u w:val="single"/>
              </w:rPr>
            </w:pPr>
          </w:p>
          <w:p w14:paraId="538FA7C4" w14:textId="62FD267D" w:rsidR="00607D15" w:rsidRPr="00607D15" w:rsidRDefault="00607D15" w:rsidP="00607D15">
            <w:pPr>
              <w:pStyle w:val="ListParagraph"/>
              <w:numPr>
                <w:ilvl w:val="0"/>
                <w:numId w:val="33"/>
              </w:numPr>
              <w:rPr>
                <w:rFonts w:ascii="SassoonPrimaryInfant" w:hAnsi="SassoonPrimaryInfant" w:cstheme="majorHAnsi"/>
              </w:rPr>
            </w:pPr>
            <w:r w:rsidRPr="00607D15">
              <w:rPr>
                <w:rFonts w:ascii="SassoonPrimaryInfant" w:hAnsi="SassoonPrimaryInfant" w:cstheme="majorHAnsi"/>
              </w:rPr>
              <w:t>Why should we remember the 5</w:t>
            </w:r>
            <w:r w:rsidRPr="00607D15">
              <w:rPr>
                <w:rFonts w:ascii="SassoonPrimaryInfant" w:hAnsi="SassoonPrimaryInfant" w:cstheme="majorHAnsi"/>
                <w:vertAlign w:val="superscript"/>
              </w:rPr>
              <w:t>th</w:t>
            </w:r>
            <w:r w:rsidRPr="00607D15">
              <w:rPr>
                <w:rFonts w:ascii="SassoonPrimaryInfant" w:hAnsi="SassoonPrimaryInfant" w:cstheme="majorHAnsi"/>
              </w:rPr>
              <w:t xml:space="preserve"> of November?</w:t>
            </w:r>
          </w:p>
          <w:p w14:paraId="0FEF2A49" w14:textId="6E33C814" w:rsidR="00607D15" w:rsidRPr="00607D15" w:rsidRDefault="00607D15" w:rsidP="00607D15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 w:cstheme="majorHAnsi"/>
              </w:rPr>
            </w:pPr>
            <w:r w:rsidRPr="00607D15">
              <w:rPr>
                <w:rFonts w:ascii="SassoonPrimaryInfant" w:hAnsi="SassoonPrimaryInfant" w:cstheme="majorHAnsi"/>
              </w:rPr>
              <w:t>Why did Guy Fawkes take a sensible or fool-hardy risk?</w:t>
            </w:r>
          </w:p>
          <w:p w14:paraId="6535DD14" w14:textId="77777777" w:rsidR="00607D15" w:rsidRPr="00607D15" w:rsidRDefault="00607D15" w:rsidP="00607D15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 w:cstheme="majorHAnsi"/>
              </w:rPr>
            </w:pPr>
            <w:r w:rsidRPr="00607D15">
              <w:rPr>
                <w:rFonts w:ascii="SassoonPrimaryInfant" w:hAnsi="SassoonPrimaryInfant" w:cstheme="majorHAnsi"/>
              </w:rPr>
              <w:t>Who were the cavaliers?</w:t>
            </w:r>
          </w:p>
          <w:p w14:paraId="5E6F28B2" w14:textId="77777777" w:rsidR="00607D15" w:rsidRPr="00607D15" w:rsidRDefault="00607D15" w:rsidP="00607D15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 w:cstheme="majorHAnsi"/>
              </w:rPr>
            </w:pPr>
            <w:r w:rsidRPr="00607D15">
              <w:rPr>
                <w:rFonts w:ascii="SassoonPrimaryInfant" w:hAnsi="SassoonPrimaryInfant" w:cstheme="majorHAnsi"/>
              </w:rPr>
              <w:t>Who were the Roundheads?</w:t>
            </w:r>
          </w:p>
          <w:p w14:paraId="69792C19" w14:textId="77777777" w:rsidR="00607D15" w:rsidRPr="00607D15" w:rsidRDefault="00607D15" w:rsidP="00607D15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 w:cstheme="majorHAnsi"/>
              </w:rPr>
            </w:pPr>
            <w:r w:rsidRPr="00607D15">
              <w:rPr>
                <w:rFonts w:ascii="SassoonPrimaryInfant" w:hAnsi="SassoonPrimaryInfant" w:cstheme="majorHAnsi"/>
              </w:rPr>
              <w:t>How do you know which side were ‘the best’?</w:t>
            </w:r>
          </w:p>
          <w:p w14:paraId="689DA973" w14:textId="77777777" w:rsidR="00607D15" w:rsidRPr="00607D15" w:rsidRDefault="00607D15" w:rsidP="00607D15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 w:cstheme="majorHAnsi"/>
              </w:rPr>
            </w:pPr>
            <w:r w:rsidRPr="00607D15">
              <w:rPr>
                <w:rFonts w:ascii="SassoonPrimaryInfant" w:hAnsi="SassoonPrimaryInfant" w:cstheme="majorHAnsi"/>
              </w:rPr>
              <w:t>Should the king be put to death?</w:t>
            </w:r>
          </w:p>
          <w:p w14:paraId="037A8FFA" w14:textId="77777777" w:rsidR="00607D15" w:rsidRPr="00C403EC" w:rsidRDefault="00607D15" w:rsidP="00607D15">
            <w:pPr>
              <w:rPr>
                <w:rFonts w:ascii="SassoonPrimaryInfant" w:hAnsi="SassoonPrimaryInfant" w:cstheme="majorHAnsi"/>
              </w:rPr>
            </w:pPr>
          </w:p>
          <w:p w14:paraId="2E646378" w14:textId="74908130" w:rsidR="00607D15" w:rsidRPr="001C60E0" w:rsidRDefault="00300C27" w:rsidP="4A1A67CC">
            <w:pPr>
              <w:rPr>
                <w:rFonts w:ascii="SassoonPrimaryInfant" w:hAnsi="SassoonPrimaryInfant" w:cstheme="majorBidi"/>
                <w:color w:val="FF0000"/>
              </w:rPr>
            </w:pPr>
            <w:r w:rsidRPr="4A1A67CC">
              <w:rPr>
                <w:rFonts w:ascii="SassoonPrimaryInfant" w:hAnsi="SassoonPrimaryInfant" w:cstheme="majorBidi"/>
                <w:color w:val="FF0000"/>
              </w:rPr>
              <w:t>Key c</w:t>
            </w:r>
            <w:r w:rsidR="00607D15" w:rsidRPr="4A1A67CC">
              <w:rPr>
                <w:rFonts w:ascii="SassoonPrimaryInfant" w:hAnsi="SassoonPrimaryInfant" w:cstheme="majorBidi"/>
                <w:color w:val="FF0000"/>
              </w:rPr>
              <w:t xml:space="preserve">oncepts: </w:t>
            </w:r>
          </w:p>
          <w:p w14:paraId="563DA0EA" w14:textId="3D75B5D0" w:rsidR="00607D15" w:rsidRPr="001C60E0" w:rsidRDefault="12D87968" w:rsidP="2956386D">
            <w:pPr>
              <w:rPr>
                <w:rFonts w:ascii="SassoonPrimaryInfant" w:eastAsia="SassoonPrimaryInfant" w:hAnsi="SassoonPrimaryInfant" w:cs="SassoonPrimaryInfant"/>
              </w:rPr>
            </w:pPr>
            <w:r w:rsidRPr="2956386D">
              <w:rPr>
                <w:rFonts w:ascii="SassoonPrimaryInfant" w:eastAsia="SassoonPrimaryInfant" w:hAnsi="SassoonPrimaryInfant" w:cs="SassoonPrimaryInfant"/>
              </w:rPr>
              <w:t>NC- Changes in an aspect of social history, such as crime and punishment to the present</w:t>
            </w:r>
          </w:p>
          <w:p w14:paraId="2E6C8E44" w14:textId="42FF67EE" w:rsidR="00607D15" w:rsidRPr="001C60E0" w:rsidRDefault="00607D15" w:rsidP="4A1A67CC">
            <w:pPr>
              <w:rPr>
                <w:rFonts w:ascii="SassoonPrimaryInfant" w:hAnsi="SassoonPrimaryInfant" w:cstheme="majorBidi"/>
                <w:color w:val="FF0000"/>
              </w:rPr>
            </w:pPr>
            <w:r w:rsidRPr="4A1A67CC">
              <w:rPr>
                <w:rFonts w:ascii="SassoonPrimaryInfant" w:hAnsi="SassoonPrimaryInfant" w:cstheme="majorBidi"/>
                <w:color w:val="FF0000"/>
              </w:rPr>
              <w:t>treason, rebellion, punishment, royalty, peasants</w:t>
            </w:r>
            <w:r w:rsidR="00A45E9C" w:rsidRPr="4A1A67CC">
              <w:rPr>
                <w:rFonts w:ascii="SassoonPrimaryInfant" w:hAnsi="SassoonPrimaryInfant" w:cstheme="majorBidi"/>
                <w:color w:val="FF0000"/>
              </w:rPr>
              <w:t>.</w:t>
            </w:r>
            <w:r w:rsidRPr="4A1A67CC">
              <w:rPr>
                <w:rFonts w:ascii="SassoonPrimaryInfant" w:hAnsi="SassoonPrimaryInfant" w:cstheme="majorBidi"/>
                <w:color w:val="FF0000"/>
              </w:rPr>
              <w:t xml:space="preserve"> </w:t>
            </w:r>
          </w:p>
          <w:p w14:paraId="11564888" w14:textId="77777777" w:rsidR="00CD554C" w:rsidRPr="00CD554C" w:rsidRDefault="00CD554C" w:rsidP="00CD554C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36293743" w14:textId="77777777" w:rsidR="00CD554C" w:rsidRPr="00CD554C" w:rsidRDefault="00CD554C" w:rsidP="00CD554C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051A743F" w14:textId="6639E579" w:rsidR="00607D15" w:rsidRPr="00C403EC" w:rsidRDefault="00CD554C" w:rsidP="00CD554C">
            <w:pPr>
              <w:rPr>
                <w:rFonts w:ascii="SassoonPrimaryInfant" w:hAnsi="SassoonPrimaryInfant" w:cstheme="majorHAnsi"/>
              </w:rPr>
            </w:pPr>
            <w:r w:rsidRPr="00CD554C">
              <w:rPr>
                <w:rFonts w:ascii="SassoonPrimaryInfant" w:hAnsi="SassoonPrimaryInfant" w:cstheme="majorHAnsi"/>
                <w:color w:val="00B050"/>
              </w:rPr>
              <w:t>BBC Bitesize</w:t>
            </w:r>
          </w:p>
        </w:tc>
        <w:tc>
          <w:tcPr>
            <w:tcW w:w="3639" w:type="dxa"/>
          </w:tcPr>
          <w:p w14:paraId="68954097" w14:textId="77777777" w:rsidR="00607D15" w:rsidRPr="00607D15" w:rsidRDefault="00607D15" w:rsidP="00607D15">
            <w:pPr>
              <w:pStyle w:val="paragraph"/>
              <w:spacing w:before="0" w:beforeAutospacing="0" w:after="0" w:afterAutospacing="0"/>
              <w:textAlignment w:val="baseline"/>
              <w:divId w:val="1524125147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  <w:r w:rsidRPr="00607D15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Ancient Egyptians</w:t>
            </w:r>
            <w:r w:rsidRPr="00607D15">
              <w:rPr>
                <w:rStyle w:val="eop"/>
                <w:rFonts w:ascii="SassoonPrimaryInfant" w:hAnsi="SassoonPrimaryInfant"/>
                <w:b/>
                <w:bCs/>
                <w:u w:val="single"/>
              </w:rPr>
              <w:t> </w:t>
            </w:r>
          </w:p>
          <w:p w14:paraId="4A64DB84" w14:textId="337CDEDA" w:rsidR="00607D15" w:rsidRDefault="00607D15" w:rsidP="00607D15">
            <w:pPr>
              <w:pStyle w:val="paragraph"/>
              <w:spacing w:before="0" w:beforeAutospacing="0" w:after="0" w:afterAutospacing="0"/>
              <w:textAlignment w:val="baseline"/>
              <w:divId w:val="20802072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SassoonPrimaryInfant" w:hAnsi="SassoonPrimaryInfant"/>
              </w:rPr>
              <w:t> </w:t>
            </w:r>
          </w:p>
          <w:p w14:paraId="1A462508" w14:textId="77777777" w:rsidR="00607D15" w:rsidRDefault="00607D15" w:rsidP="00607D1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7120036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assoonPrimaryInfant" w:hAnsi="SassoonPrimaryInfant" w:cs="Segoe UI"/>
                <w:lang w:val="en-US"/>
              </w:rPr>
              <w:t>What is a mummy?</w:t>
            </w:r>
            <w:r>
              <w:rPr>
                <w:rStyle w:val="eop"/>
                <w:rFonts w:ascii="SassoonPrimaryInfant" w:hAnsi="SassoonPrimaryInfant"/>
              </w:rPr>
              <w:t> </w:t>
            </w:r>
          </w:p>
          <w:p w14:paraId="546E0974" w14:textId="16C71CEC" w:rsidR="00607D15" w:rsidRPr="00607D15" w:rsidRDefault="0420F8B3" w:rsidP="662A3584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533352690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 w:rsidRPr="662A3584">
              <w:rPr>
                <w:rStyle w:val="normaltextrun"/>
                <w:rFonts w:ascii="SassoonPrimaryInfant" w:hAnsi="SassoonPrimaryInfant" w:cs="Segoe UI"/>
                <w:lang w:val="en-US"/>
              </w:rPr>
              <w:t>Hieroglyphics</w:t>
            </w:r>
            <w:r w:rsidR="65872EC0" w:rsidRPr="662A3584">
              <w:rPr>
                <w:rStyle w:val="normaltextrun"/>
                <w:rFonts w:ascii="SassoonPrimaryInfant" w:hAnsi="SassoonPrimaryInfant" w:cs="Segoe UI"/>
                <w:lang w:val="en-US"/>
              </w:rPr>
              <w:t> and archaeology – How do we know what they are saying</w:t>
            </w:r>
            <w:r w:rsidR="65872EC0" w:rsidRPr="662A3584">
              <w:rPr>
                <w:rStyle w:val="eop"/>
              </w:rPr>
              <w:t>?</w:t>
            </w:r>
          </w:p>
          <w:p w14:paraId="3A0F483A" w14:textId="77777777" w:rsidR="00607D15" w:rsidRPr="00607D15" w:rsidRDefault="00607D15" w:rsidP="00607D1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533352690"/>
              <w:rPr>
                <w:rFonts w:ascii="Segoe UI" w:hAnsi="Segoe UI" w:cs="Segoe UI"/>
                <w:sz w:val="18"/>
                <w:szCs w:val="18"/>
              </w:rPr>
            </w:pPr>
            <w:r w:rsidRPr="00607D15">
              <w:rPr>
                <w:rFonts w:ascii="SassoonPrimaryInfant" w:hAnsi="SassoonPrimaryInfant"/>
              </w:rPr>
              <w:t>Pyramids – What treasures can be found inside?</w:t>
            </w:r>
          </w:p>
          <w:p w14:paraId="1BCD0EB6" w14:textId="77777777" w:rsidR="00607D15" w:rsidRPr="00607D15" w:rsidRDefault="00607D15" w:rsidP="00607D1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533352690"/>
              <w:rPr>
                <w:rFonts w:ascii="Segoe UI" w:hAnsi="Segoe UI" w:cs="Segoe UI"/>
                <w:sz w:val="18"/>
                <w:szCs w:val="18"/>
              </w:rPr>
            </w:pPr>
            <w:r w:rsidRPr="00607D15">
              <w:rPr>
                <w:rFonts w:ascii="SassoonPrimaryInfant" w:hAnsi="SassoonPrimaryInfant"/>
              </w:rPr>
              <w:t>Tutankhamun – Who was Tutankhamun?</w:t>
            </w:r>
          </w:p>
          <w:p w14:paraId="00810397" w14:textId="082558D1" w:rsidR="00607D15" w:rsidRPr="00607D15" w:rsidRDefault="00607D15" w:rsidP="00607D1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533352690"/>
              <w:rPr>
                <w:rFonts w:ascii="Segoe UI" w:hAnsi="Segoe UI" w:cs="Segoe UI"/>
                <w:sz w:val="18"/>
                <w:szCs w:val="18"/>
              </w:rPr>
            </w:pPr>
            <w:r w:rsidRPr="00607D15">
              <w:rPr>
                <w:rFonts w:ascii="SassoonPrimaryInfant" w:hAnsi="SassoonPrimaryInfant"/>
              </w:rPr>
              <w:t>Howard Carter’s discovery – How was Tutankhamun discovered?</w:t>
            </w:r>
          </w:p>
          <w:p w14:paraId="153F1A7E" w14:textId="77777777" w:rsidR="00607D15" w:rsidRPr="00607D15" w:rsidRDefault="00607D15" w:rsidP="00607D1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533352690"/>
              <w:rPr>
                <w:rFonts w:ascii="Segoe UI" w:hAnsi="Segoe UI" w:cs="Segoe UI"/>
                <w:sz w:val="18"/>
                <w:szCs w:val="18"/>
              </w:rPr>
            </w:pPr>
            <w:r w:rsidRPr="00607D15">
              <w:rPr>
                <w:rFonts w:ascii="SassoonPrimaryInfant" w:hAnsi="SassoonPrimaryInfant"/>
              </w:rPr>
              <w:t xml:space="preserve">Pyramids and mummification - Why did the Ancient Egyptians build pyramids? </w:t>
            </w:r>
          </w:p>
          <w:p w14:paraId="21E46FCA" w14:textId="77777777" w:rsidR="00607D15" w:rsidRPr="00607D15" w:rsidRDefault="00607D15" w:rsidP="00607D1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533352690"/>
              <w:rPr>
                <w:rFonts w:ascii="Segoe UI" w:hAnsi="Segoe UI" w:cs="Segoe UI"/>
                <w:sz w:val="18"/>
                <w:szCs w:val="18"/>
              </w:rPr>
            </w:pPr>
            <w:r w:rsidRPr="00607D15">
              <w:rPr>
                <w:rFonts w:ascii="SassoonPrimaryInfant" w:hAnsi="SassoonPrimaryInfant"/>
              </w:rPr>
              <w:t>How were mummies made?</w:t>
            </w:r>
          </w:p>
          <w:p w14:paraId="7401107F" w14:textId="5DFC9C2A" w:rsidR="00A45E9C" w:rsidRPr="001C60E0" w:rsidRDefault="3C8BF233" w:rsidP="4A1A67CC">
            <w:pPr>
              <w:divId w:val="533352690"/>
              <w:rPr>
                <w:rFonts w:ascii="SassoonPrimaryInfant" w:hAnsi="SassoonPrimaryInfant" w:cstheme="majorBidi"/>
                <w:color w:val="FF0000"/>
              </w:rPr>
            </w:pPr>
            <w:r w:rsidRPr="4A1A67CC">
              <w:rPr>
                <w:rFonts w:ascii="SassoonPrimaryInfant" w:hAnsi="SassoonPrimaryInfant" w:cstheme="majorBidi"/>
                <w:color w:val="FF0000"/>
              </w:rPr>
              <w:t>Key concepts</w:t>
            </w:r>
            <w:r w:rsidR="5F4DEA1A" w:rsidRPr="4A1A67CC">
              <w:rPr>
                <w:rFonts w:ascii="SassoonPrimaryInfant" w:hAnsi="SassoonPrimaryInfant" w:cstheme="majorBidi"/>
                <w:color w:val="FF0000"/>
              </w:rPr>
              <w:t xml:space="preserve">: </w:t>
            </w:r>
          </w:p>
          <w:p w14:paraId="286A0591" w14:textId="1CEE4EEB" w:rsidR="00A45E9C" w:rsidRPr="001C60E0" w:rsidRDefault="09377B45" w:rsidP="2956386D">
            <w:pPr>
              <w:divId w:val="533352690"/>
              <w:rPr>
                <w:rFonts w:ascii="SassoonPrimaryInfant" w:hAnsi="SassoonPrimaryInfant" w:cstheme="majorBidi"/>
                <w:color w:val="FF0000"/>
              </w:rPr>
            </w:pPr>
            <w:r w:rsidRPr="2956386D">
              <w:rPr>
                <w:rFonts w:ascii="SassoonPrimaryInfant" w:hAnsi="SassoonPrimaryInfant" w:cstheme="majorBidi"/>
              </w:rPr>
              <w:t xml:space="preserve">NC- </w:t>
            </w:r>
            <w:r w:rsidRPr="2956386D">
              <w:rPr>
                <w:rFonts w:ascii="SassoonPrimaryInfant" w:eastAsia="SassoonPrimaryInfant" w:hAnsi="SassoonPrimaryInfant" w:cs="SassoonPrimaryInfant"/>
              </w:rPr>
              <w:t>The achievements of the earliest civilizations- an overview of where and when the first civilisations appeared and a depth study of Ancient Egypt</w:t>
            </w:r>
            <w:r w:rsidRPr="2956386D">
              <w:rPr>
                <w:rFonts w:ascii="SassoonPrimaryInfant" w:hAnsi="SassoonPrimaryInfant" w:cstheme="majorBidi"/>
                <w:color w:val="FF0000"/>
              </w:rPr>
              <w:t xml:space="preserve"> </w:t>
            </w:r>
          </w:p>
          <w:p w14:paraId="5F8420EE" w14:textId="41020384" w:rsidR="00A45E9C" w:rsidRPr="001C60E0" w:rsidRDefault="5F4DEA1A" w:rsidP="4A1A67CC">
            <w:pPr>
              <w:divId w:val="533352690"/>
              <w:rPr>
                <w:rFonts w:ascii="SassoonPrimaryInfant" w:hAnsi="SassoonPrimaryInfant" w:cstheme="majorBidi"/>
                <w:color w:val="FF0000"/>
              </w:rPr>
            </w:pPr>
            <w:r w:rsidRPr="4A1A67CC">
              <w:rPr>
                <w:rFonts w:ascii="SassoonPrimaryInfant" w:hAnsi="SassoonPrimaryInfant" w:cstheme="majorBidi"/>
                <w:color w:val="FF0000"/>
              </w:rPr>
              <w:t xml:space="preserve">ancient, traditions, archaeology, religion and worship, </w:t>
            </w:r>
            <w:r w:rsidR="27903F4D" w:rsidRPr="4A1A67CC">
              <w:rPr>
                <w:rFonts w:ascii="SassoonPrimaryInfant" w:hAnsi="SassoonPrimaryInfant" w:cstheme="majorBidi"/>
                <w:color w:val="FF0000"/>
              </w:rPr>
              <w:t>civilizations</w:t>
            </w:r>
            <w:r w:rsidRPr="4A1A67CC">
              <w:rPr>
                <w:rFonts w:ascii="SassoonPrimaryInfant" w:hAnsi="SassoonPrimaryInfant" w:cstheme="majorBidi"/>
                <w:color w:val="FF0000"/>
              </w:rPr>
              <w:t xml:space="preserve">, Early writing </w:t>
            </w:r>
            <w:r w:rsidR="69E900FD" w:rsidRPr="4A1A67CC">
              <w:rPr>
                <w:rFonts w:ascii="SassoonPrimaryInfant" w:hAnsi="SassoonPrimaryInfant" w:cstheme="majorBidi"/>
                <w:color w:val="FF0000"/>
              </w:rPr>
              <w:t>systems</w:t>
            </w:r>
            <w:r w:rsidRPr="4A1A67CC">
              <w:rPr>
                <w:rFonts w:ascii="SassoonPrimaryInfant" w:hAnsi="SassoonPrimaryInfant" w:cstheme="majorBidi"/>
                <w:color w:val="FF0000"/>
              </w:rPr>
              <w:t>.</w:t>
            </w:r>
          </w:p>
          <w:p w14:paraId="7EF6AB15" w14:textId="77777777" w:rsidR="00CD554C" w:rsidRPr="00CD554C" w:rsidRDefault="00CD554C" w:rsidP="00CD554C">
            <w:pPr>
              <w:divId w:val="533352690"/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580E51B8" w14:textId="77777777" w:rsidR="00CD554C" w:rsidRPr="00CD554C" w:rsidRDefault="00CD554C" w:rsidP="00CD554C">
            <w:pPr>
              <w:divId w:val="533352690"/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29CFCDE4" w14:textId="3861DAE2" w:rsidR="00607D15" w:rsidRPr="00607D15" w:rsidRDefault="00CD554C" w:rsidP="00CD554C">
            <w:pPr>
              <w:pStyle w:val="paragraph"/>
              <w:spacing w:before="0" w:beforeAutospacing="0" w:after="0" w:afterAutospacing="0"/>
              <w:textAlignment w:val="baseline"/>
              <w:divId w:val="533352690"/>
              <w:rPr>
                <w:rFonts w:ascii="Segoe UI" w:hAnsi="Segoe UI" w:cs="Segoe UI"/>
                <w:sz w:val="18"/>
                <w:szCs w:val="18"/>
              </w:rPr>
            </w:pPr>
            <w:r w:rsidRPr="00CD554C">
              <w:rPr>
                <w:rFonts w:ascii="SassoonPrimaryInfant" w:hAnsi="SassoonPrimaryInfant" w:cstheme="majorHAnsi"/>
                <w:color w:val="00B050"/>
              </w:rPr>
              <w:t>BBC Bitesize</w:t>
            </w:r>
          </w:p>
        </w:tc>
        <w:tc>
          <w:tcPr>
            <w:tcW w:w="3639" w:type="dxa"/>
          </w:tcPr>
          <w:p w14:paraId="652E97BB" w14:textId="77777777" w:rsidR="00607D15" w:rsidRPr="00607D15" w:rsidRDefault="00607D15" w:rsidP="00607D15">
            <w:pPr>
              <w:pStyle w:val="paragraph"/>
              <w:spacing w:before="0" w:beforeAutospacing="0" w:after="0" w:afterAutospacing="0"/>
              <w:textAlignment w:val="baseline"/>
              <w:divId w:val="185041045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07D15">
              <w:rPr>
                <w:rStyle w:val="normaltextrun"/>
                <w:rFonts w:ascii="SassoonPrimaryInfant" w:hAnsi="SassoonPrimaryInfant" w:cs="Segoe UI"/>
                <w:b/>
                <w:bCs/>
                <w:u w:val="single"/>
                <w:lang w:val="en-US"/>
              </w:rPr>
              <w:t>Anglo Saxons</w:t>
            </w:r>
            <w:r w:rsidRPr="00607D15">
              <w:rPr>
                <w:rStyle w:val="eop"/>
                <w:rFonts w:ascii="SassoonPrimaryInfant" w:hAnsi="SassoonPrimaryInfant"/>
                <w:b/>
                <w:bCs/>
              </w:rPr>
              <w:t> </w:t>
            </w:r>
          </w:p>
          <w:p w14:paraId="477FBC7F" w14:textId="77777777" w:rsidR="00607D15" w:rsidRDefault="00607D15" w:rsidP="00607D15">
            <w:pPr>
              <w:pStyle w:val="paragraph"/>
              <w:spacing w:before="0" w:beforeAutospacing="0" w:after="0" w:afterAutospacing="0"/>
              <w:textAlignment w:val="baseline"/>
              <w:divId w:val="9771051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SassoonPrimaryInfant" w:hAnsi="SassoonPrimaryInfant"/>
              </w:rPr>
              <w:t> </w:t>
            </w:r>
          </w:p>
          <w:p w14:paraId="660FE3D1" w14:textId="640B6318" w:rsidR="00607D15" w:rsidRDefault="00607D15" w:rsidP="00607D15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divId w:val="13666417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assoonPrimaryInfant" w:hAnsi="SassoonPrimaryInfant" w:cs="Segoe UI"/>
              </w:rPr>
              <w:t>Who were the Anglo-Saxons and how did they influence our life today?</w:t>
            </w:r>
            <w:r>
              <w:rPr>
                <w:rStyle w:val="eop"/>
                <w:rFonts w:ascii="SassoonPrimaryInfant" w:hAnsi="SassoonPrimaryInfant"/>
              </w:rPr>
              <w:t> </w:t>
            </w:r>
          </w:p>
          <w:p w14:paraId="47F4CDD5" w14:textId="338DDEEF" w:rsidR="00607D15" w:rsidRDefault="00607D15" w:rsidP="00607D15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divId w:val="3257869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assoonPrimaryInfant" w:hAnsi="SassoonPrimaryInfant" w:cs="Segoe UI"/>
              </w:rPr>
              <w:t>How did the Anglo-Saxons bring law and order to Britain?</w:t>
            </w:r>
            <w:r>
              <w:rPr>
                <w:rStyle w:val="eop"/>
                <w:rFonts w:ascii="SassoonPrimaryInfant" w:hAnsi="SassoonPrimaryInfant"/>
              </w:rPr>
              <w:t> </w:t>
            </w:r>
          </w:p>
          <w:p w14:paraId="4EC86922" w14:textId="0A1ACC52" w:rsidR="00607D15" w:rsidRDefault="00607D15" w:rsidP="00607D15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divId w:val="13147190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assoonPrimaryInfant" w:hAnsi="SassoonPrimaryInfant" w:cs="Segoe UI"/>
              </w:rPr>
              <w:t>What evidence do we have today that the Anglo-Saxons were ever here in the first place?</w:t>
            </w:r>
            <w:r>
              <w:rPr>
                <w:rStyle w:val="eop"/>
                <w:rFonts w:ascii="SassoonPrimaryInfant" w:hAnsi="SassoonPrimaryInfant"/>
              </w:rPr>
              <w:t> </w:t>
            </w:r>
          </w:p>
          <w:p w14:paraId="4424F04C" w14:textId="12093247" w:rsidR="00607D15" w:rsidRDefault="00607D15" w:rsidP="00607D15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divId w:val="12521627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assoonPrimaryInfant" w:hAnsi="SassoonPrimaryInfant" w:cs="Segoe UI"/>
              </w:rPr>
              <w:t>Which Anglo-Saxon Christian symbols remain with us today?</w:t>
            </w:r>
            <w:r>
              <w:rPr>
                <w:rStyle w:val="eop"/>
                <w:rFonts w:ascii="SassoonPrimaryInfant" w:hAnsi="SassoonPrimaryInfant"/>
              </w:rPr>
              <w:t> </w:t>
            </w:r>
          </w:p>
          <w:p w14:paraId="638396EE" w14:textId="2C86AFC1" w:rsidR="00607D15" w:rsidRDefault="00607D15" w:rsidP="00607D15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divId w:val="11827428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assoonPrimaryInfant" w:hAnsi="SassoonPrimaryInfant" w:cs="Segoe UI"/>
              </w:rPr>
              <w:t>Can you create your own Anglo-Saxon art focusing on tessellations?</w:t>
            </w:r>
            <w:r>
              <w:rPr>
                <w:rStyle w:val="eop"/>
                <w:rFonts w:ascii="SassoonPrimaryInfant" w:hAnsi="SassoonPrimaryInfant"/>
              </w:rPr>
              <w:t> </w:t>
            </w:r>
          </w:p>
          <w:p w14:paraId="68FC7B42" w14:textId="239784EA" w:rsidR="00607D15" w:rsidRPr="001C60E0" w:rsidRDefault="00300C27" w:rsidP="4A1A67CC">
            <w:pPr>
              <w:rPr>
                <w:rFonts w:ascii="SassoonPrimaryInfant" w:hAnsi="SassoonPrimaryInfant" w:cstheme="majorBidi"/>
                <w:color w:val="FF0000"/>
              </w:rPr>
            </w:pPr>
            <w:r w:rsidRPr="4A1A67CC">
              <w:rPr>
                <w:rFonts w:ascii="SassoonPrimaryInfant" w:hAnsi="SassoonPrimaryInfant" w:cstheme="majorBidi"/>
                <w:color w:val="FF0000"/>
              </w:rPr>
              <w:t>Key concepts</w:t>
            </w:r>
            <w:r w:rsidR="00607D15" w:rsidRPr="4A1A67CC">
              <w:rPr>
                <w:rFonts w:ascii="SassoonPrimaryInfant" w:hAnsi="SassoonPrimaryInfant" w:cstheme="majorBidi"/>
                <w:color w:val="FF0000"/>
              </w:rPr>
              <w:t>:</w:t>
            </w:r>
            <w:r w:rsidR="00A45E9C" w:rsidRPr="4A1A67CC">
              <w:rPr>
                <w:rFonts w:ascii="SassoonPrimaryInfant" w:hAnsi="SassoonPrimaryInfant" w:cstheme="majorBidi"/>
                <w:color w:val="FF0000"/>
              </w:rPr>
              <w:t xml:space="preserve"> </w:t>
            </w:r>
          </w:p>
          <w:p w14:paraId="639020C3" w14:textId="40465814" w:rsidR="00607D15" w:rsidRPr="001C60E0" w:rsidRDefault="11D74582" w:rsidP="4A1A67CC">
            <w:pPr>
              <w:rPr>
                <w:rFonts w:ascii="SassoonPrimaryInfant" w:hAnsi="SassoonPrimaryInfant" w:cstheme="majorBidi"/>
                <w:color w:val="FF0000"/>
              </w:rPr>
            </w:pPr>
            <w:r w:rsidRPr="2956386D">
              <w:rPr>
                <w:rFonts w:ascii="SassoonPrimaryInfant" w:hAnsi="SassoonPrimaryInfant" w:cstheme="majorBidi"/>
              </w:rPr>
              <w:t xml:space="preserve">NC- Britain’s settlement by Anglo- Saxons and scots </w:t>
            </w:r>
          </w:p>
          <w:p w14:paraId="45A1B83E" w14:textId="27EB8FD5" w:rsidR="00607D15" w:rsidRPr="001C60E0" w:rsidRDefault="00A45E9C" w:rsidP="4A1A67CC">
            <w:pPr>
              <w:rPr>
                <w:rFonts w:ascii="SassoonPrimaryInfant" w:hAnsi="SassoonPrimaryInfant" w:cstheme="majorBidi"/>
                <w:color w:val="FF0000"/>
              </w:rPr>
            </w:pPr>
            <w:r w:rsidRPr="4A1A67CC">
              <w:rPr>
                <w:rFonts w:ascii="SassoonPrimaryInfant" w:hAnsi="SassoonPrimaryInfant" w:cstheme="majorBidi"/>
                <w:color w:val="FF0000"/>
              </w:rPr>
              <w:t xml:space="preserve">Rule of law, religion and worship, kingdoms, settlements, invasion, art, </w:t>
            </w:r>
          </w:p>
          <w:p w14:paraId="3B9ED888" w14:textId="77777777" w:rsidR="00CD554C" w:rsidRPr="00CD554C" w:rsidRDefault="00CD554C" w:rsidP="00CD554C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57E5B03F" w14:textId="77777777" w:rsidR="00CD554C" w:rsidRPr="00CD554C" w:rsidRDefault="00CD554C" w:rsidP="00CD554C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4D164FC7" w14:textId="21A74EBC" w:rsidR="00607D15" w:rsidRPr="00607D15" w:rsidRDefault="00CD554C" w:rsidP="00CD554C">
            <w:pPr>
              <w:rPr>
                <w:rFonts w:ascii="SassoonPrimaryInfant" w:hAnsi="SassoonPrimaryInfant" w:cstheme="majorHAnsi"/>
              </w:rPr>
            </w:pPr>
            <w:r w:rsidRPr="00CD554C">
              <w:rPr>
                <w:rFonts w:ascii="SassoonPrimaryInfant" w:hAnsi="SassoonPrimaryInfant" w:cstheme="majorHAnsi"/>
                <w:color w:val="00B050"/>
              </w:rPr>
              <w:t>BBC Bitesize</w:t>
            </w:r>
          </w:p>
        </w:tc>
        <w:tc>
          <w:tcPr>
            <w:tcW w:w="3638" w:type="dxa"/>
          </w:tcPr>
          <w:p w14:paraId="241A7700" w14:textId="65717805" w:rsidR="00607D15" w:rsidRPr="00C403EC" w:rsidRDefault="00607D15" w:rsidP="00607D15">
            <w:pPr>
              <w:jc w:val="center"/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</w:tcPr>
          <w:p w14:paraId="0BE80523" w14:textId="77777777" w:rsidR="00607D15" w:rsidRDefault="0021795A" w:rsidP="00607D15">
            <w:pPr>
              <w:rPr>
                <w:rFonts w:ascii="SassoonPrimaryInfant" w:hAnsi="SassoonPrimaryInfant" w:cstheme="majorHAnsi"/>
                <w:b/>
                <w:u w:val="single"/>
              </w:rPr>
            </w:pPr>
            <w:r>
              <w:rPr>
                <w:rFonts w:ascii="SassoonPrimaryInfant" w:hAnsi="SassoonPrimaryInfant" w:cstheme="majorHAnsi"/>
                <w:b/>
                <w:u w:val="single"/>
              </w:rPr>
              <w:t>WW2</w:t>
            </w:r>
          </w:p>
          <w:p w14:paraId="1341A4C9" w14:textId="77777777" w:rsidR="0021795A" w:rsidRDefault="0021795A" w:rsidP="0021795A">
            <w:pPr>
              <w:pStyle w:val="Default"/>
              <w:rPr>
                <w:rFonts w:ascii="SassoonPrimaryInfant" w:hAnsi="SassoonPrimaryInfant"/>
              </w:rPr>
            </w:pPr>
          </w:p>
          <w:p w14:paraId="770A877D" w14:textId="77777777" w:rsidR="0021795A" w:rsidRDefault="0021795A" w:rsidP="0021795A">
            <w:pPr>
              <w:pStyle w:val="Default"/>
              <w:numPr>
                <w:ilvl w:val="0"/>
                <w:numId w:val="35"/>
              </w:numPr>
              <w:rPr>
                <w:rFonts w:ascii="SassoonPrimaryInfant" w:hAnsi="SassoonPrimaryInfant"/>
              </w:rPr>
            </w:pPr>
            <w:r w:rsidRPr="0021795A">
              <w:rPr>
                <w:rFonts w:ascii="SassoonPrimaryInfant" w:hAnsi="SassoonPrimaryInfant"/>
              </w:rPr>
              <w:t>Why did World War 2 start and who was in power?</w:t>
            </w:r>
          </w:p>
          <w:p w14:paraId="3AD29934" w14:textId="44E096EB" w:rsidR="0021795A" w:rsidRPr="0021795A" w:rsidRDefault="0021795A" w:rsidP="0021795A">
            <w:pPr>
              <w:pStyle w:val="Default"/>
              <w:numPr>
                <w:ilvl w:val="0"/>
                <w:numId w:val="35"/>
              </w:numPr>
              <w:rPr>
                <w:rFonts w:ascii="SassoonPrimaryInfant" w:hAnsi="SassoonPrimaryInfant"/>
              </w:rPr>
            </w:pPr>
            <w:r w:rsidRPr="0021795A">
              <w:rPr>
                <w:rFonts w:ascii="SassoonPrimaryInfant" w:hAnsi="SassoonPrimaryInfant"/>
              </w:rPr>
              <w:t>Was it only soldiers who were involved in the war?</w:t>
            </w:r>
          </w:p>
          <w:p w14:paraId="3C4C3C5A" w14:textId="77777777" w:rsidR="0021795A" w:rsidRPr="0021795A" w:rsidRDefault="0021795A" w:rsidP="0021795A">
            <w:pPr>
              <w:pStyle w:val="Default"/>
              <w:numPr>
                <w:ilvl w:val="0"/>
                <w:numId w:val="34"/>
              </w:numPr>
              <w:rPr>
                <w:rFonts w:ascii="SassoonPrimaryInfant" w:hAnsi="SassoonPrimaryInfant"/>
              </w:rPr>
            </w:pPr>
            <w:r w:rsidRPr="0021795A">
              <w:rPr>
                <w:rFonts w:ascii="SassoonPrimaryInfant" w:hAnsi="SassoonPrimaryInfant"/>
              </w:rPr>
              <w:t>What was the Blitz?</w:t>
            </w:r>
          </w:p>
          <w:p w14:paraId="53B42814" w14:textId="77777777" w:rsidR="0021795A" w:rsidRPr="0021795A" w:rsidRDefault="0021795A" w:rsidP="0021795A">
            <w:pPr>
              <w:pStyle w:val="Default"/>
              <w:numPr>
                <w:ilvl w:val="0"/>
                <w:numId w:val="34"/>
              </w:numPr>
              <w:rPr>
                <w:rFonts w:ascii="SassoonPrimaryInfant" w:hAnsi="SassoonPrimaryInfant"/>
              </w:rPr>
            </w:pPr>
            <w:r w:rsidRPr="0021795A">
              <w:rPr>
                <w:rFonts w:ascii="SassoonPrimaryInfant" w:hAnsi="SassoonPrimaryInfant"/>
              </w:rPr>
              <w:t>Do you have what it takes to be a soldier in WW2?</w:t>
            </w:r>
          </w:p>
          <w:p w14:paraId="417269DF" w14:textId="77777777" w:rsidR="0021795A" w:rsidRPr="0021795A" w:rsidRDefault="0021795A" w:rsidP="0021795A">
            <w:pPr>
              <w:pStyle w:val="Default"/>
              <w:numPr>
                <w:ilvl w:val="0"/>
                <w:numId w:val="34"/>
              </w:numPr>
              <w:rPr>
                <w:rFonts w:ascii="SassoonPrimaryInfant" w:hAnsi="SassoonPrimaryInfant"/>
              </w:rPr>
            </w:pPr>
            <w:r w:rsidRPr="0021795A">
              <w:rPr>
                <w:rFonts w:ascii="SassoonPrimaryInfant" w:hAnsi="SassoonPrimaryInfant"/>
              </w:rPr>
              <w:t>In what ways did the war impact everyday life?</w:t>
            </w:r>
          </w:p>
          <w:p w14:paraId="5D546B59" w14:textId="77777777" w:rsidR="0021795A" w:rsidRPr="0021795A" w:rsidRDefault="0021795A" w:rsidP="0021795A">
            <w:pPr>
              <w:pStyle w:val="Default"/>
              <w:numPr>
                <w:ilvl w:val="0"/>
                <w:numId w:val="34"/>
              </w:numPr>
              <w:rPr>
                <w:rFonts w:ascii="SassoonPrimaryInfant" w:hAnsi="SassoonPrimaryInfant"/>
              </w:rPr>
            </w:pPr>
            <w:r w:rsidRPr="0021795A">
              <w:rPr>
                <w:rFonts w:ascii="SassoonPrimaryInfant" w:hAnsi="SassoonPrimaryInfant"/>
              </w:rPr>
              <w:t>What happened at Pearl Harbor?</w:t>
            </w:r>
          </w:p>
          <w:p w14:paraId="0AA71F49" w14:textId="77777777" w:rsidR="0021795A" w:rsidRPr="0021795A" w:rsidRDefault="0021795A" w:rsidP="0021795A">
            <w:pPr>
              <w:pStyle w:val="Default"/>
              <w:numPr>
                <w:ilvl w:val="0"/>
                <w:numId w:val="34"/>
              </w:numPr>
              <w:rPr>
                <w:rFonts w:ascii="SassoonPrimaryInfant" w:hAnsi="SassoonPrimaryInfant"/>
              </w:rPr>
            </w:pPr>
            <w:r w:rsidRPr="0021795A">
              <w:rPr>
                <w:rFonts w:ascii="SassoonPrimaryInfant" w:hAnsi="SassoonPrimaryInfant"/>
              </w:rPr>
              <w:t>How did WW2 impact other countries around the world?</w:t>
            </w:r>
          </w:p>
          <w:p w14:paraId="4867E0DA" w14:textId="77777777" w:rsidR="0021795A" w:rsidRPr="0021795A" w:rsidRDefault="0021795A" w:rsidP="0021795A">
            <w:pPr>
              <w:pStyle w:val="Default"/>
              <w:numPr>
                <w:ilvl w:val="0"/>
                <w:numId w:val="34"/>
              </w:numPr>
              <w:rPr>
                <w:rFonts w:ascii="SassoonPrimaryInfant" w:hAnsi="SassoonPrimaryInfant"/>
              </w:rPr>
            </w:pPr>
            <w:r w:rsidRPr="0021795A">
              <w:rPr>
                <w:rFonts w:ascii="SassoonPrimaryInfant" w:hAnsi="SassoonPrimaryInfant"/>
              </w:rPr>
              <w:t xml:space="preserve">Who was Anne Frank? </w:t>
            </w:r>
          </w:p>
          <w:p w14:paraId="5429E0EA" w14:textId="77777777" w:rsidR="0021795A" w:rsidRPr="0021795A" w:rsidRDefault="0021795A" w:rsidP="0021795A">
            <w:pPr>
              <w:pStyle w:val="Default"/>
              <w:numPr>
                <w:ilvl w:val="0"/>
                <w:numId w:val="34"/>
              </w:numPr>
              <w:rPr>
                <w:rFonts w:ascii="SassoonPrimaryInfant" w:hAnsi="SassoonPrimaryInfant"/>
              </w:rPr>
            </w:pPr>
            <w:r w:rsidRPr="0021795A">
              <w:rPr>
                <w:rFonts w:ascii="SassoonPrimaryInfant" w:hAnsi="SassoonPrimaryInfant"/>
              </w:rPr>
              <w:t>What happened at</w:t>
            </w:r>
            <w:r w:rsidRPr="0021795A">
              <w:rPr>
                <w:rFonts w:ascii="SassoonPrimaryInfant" w:hAnsi="SassoonPrimaryInfant"/>
                <w:color w:val="002060"/>
                <w:shd w:val="clear" w:color="auto" w:fill="FFFFFF"/>
              </w:rPr>
              <w:t xml:space="preserve"> </w:t>
            </w:r>
            <w:r w:rsidRPr="0021795A">
              <w:rPr>
                <w:rFonts w:ascii="SassoonPrimaryInfant" w:hAnsi="SassoonPrimaryInfant"/>
                <w:color w:val="auto"/>
                <w:shd w:val="clear" w:color="auto" w:fill="FFFFFF"/>
              </w:rPr>
              <w:t>Auschwitz</w:t>
            </w:r>
            <w:r w:rsidRPr="0021795A">
              <w:rPr>
                <w:rFonts w:ascii="SassoonPrimaryInfant" w:hAnsi="SassoonPrimaryInfant"/>
                <w:color w:val="auto"/>
              </w:rPr>
              <w:t xml:space="preserve">? </w:t>
            </w:r>
          </w:p>
          <w:p w14:paraId="2F462227" w14:textId="1F86EB98" w:rsidR="0021795A" w:rsidRPr="0021795A" w:rsidRDefault="00300C27" w:rsidP="4A1A67CC">
            <w:pPr>
              <w:rPr>
                <w:rFonts w:ascii="SassoonPrimaryInfant" w:hAnsi="SassoonPrimaryInfant" w:cstheme="majorBidi"/>
                <w:color w:val="FF0000"/>
              </w:rPr>
            </w:pPr>
            <w:r w:rsidRPr="4A1A67CC">
              <w:rPr>
                <w:rFonts w:ascii="SassoonPrimaryInfant" w:hAnsi="SassoonPrimaryInfant" w:cstheme="majorBidi"/>
                <w:color w:val="FF0000"/>
              </w:rPr>
              <w:t>Key concepts</w:t>
            </w:r>
            <w:r w:rsidR="0021795A" w:rsidRPr="4A1A67CC">
              <w:rPr>
                <w:rFonts w:ascii="SassoonPrimaryInfant" w:hAnsi="SassoonPrimaryInfant" w:cstheme="majorBidi"/>
                <w:color w:val="FF0000"/>
              </w:rPr>
              <w:t xml:space="preserve">: </w:t>
            </w:r>
          </w:p>
          <w:p w14:paraId="4E3D2EA8" w14:textId="067890F8" w:rsidR="0021795A" w:rsidRPr="0021795A" w:rsidRDefault="09BBAD67" w:rsidP="4A1A67CC">
            <w:pPr>
              <w:rPr>
                <w:rFonts w:ascii="SassoonPrimaryInfant" w:eastAsia="SassoonPrimaryInfant" w:hAnsi="SassoonPrimaryInfant" w:cs="SassoonPrimaryInfant"/>
                <w:color w:val="000000" w:themeColor="text1"/>
                <w:highlight w:val="yellow"/>
              </w:rPr>
            </w:pPr>
            <w:r w:rsidRPr="4A1A67CC">
              <w:rPr>
                <w:rFonts w:ascii="SassoonPrimaryInfant" w:hAnsi="SassoonPrimaryInfant" w:cstheme="majorBidi"/>
                <w:highlight w:val="yellow"/>
              </w:rPr>
              <w:t>NC-</w:t>
            </w:r>
            <w:r w:rsidRPr="4A1A67CC">
              <w:rPr>
                <w:rFonts w:ascii="SassoonPrimaryInfant" w:eastAsia="SassoonPrimaryInfant" w:hAnsi="SassoonPrimaryInfant" w:cs="SassoonPrimaryInfant"/>
                <w:color w:val="000000" w:themeColor="text1"/>
                <w:highlight w:val="yellow"/>
              </w:rPr>
              <w:t xml:space="preserve"> A significant turning point in British History</w:t>
            </w:r>
          </w:p>
          <w:p w14:paraId="406CAF3F" w14:textId="41E6E9DC" w:rsidR="0021795A" w:rsidRPr="0021795A" w:rsidRDefault="0021795A" w:rsidP="4A1A67CC">
            <w:pPr>
              <w:rPr>
                <w:rFonts w:ascii="SassoonPrimaryInfant" w:hAnsi="SassoonPrimaryInfant" w:cstheme="majorBidi"/>
                <w:color w:val="FF0000"/>
              </w:rPr>
            </w:pPr>
          </w:p>
          <w:p w14:paraId="50DBF21E" w14:textId="5F1CAD0B" w:rsidR="0021795A" w:rsidRPr="0021795A" w:rsidRDefault="0021795A" w:rsidP="4A1A67CC">
            <w:pPr>
              <w:rPr>
                <w:rFonts w:ascii="SassoonPrimaryInfant" w:hAnsi="SassoonPrimaryInfant" w:cstheme="majorBidi"/>
                <w:color w:val="FF0000"/>
              </w:rPr>
            </w:pPr>
            <w:r w:rsidRPr="4A1A67CC">
              <w:rPr>
                <w:rFonts w:ascii="SassoonPrimaryInfant" w:hAnsi="SassoonPrimaryInfant" w:cstheme="majorBidi"/>
                <w:color w:val="FF0000"/>
              </w:rPr>
              <w:t>War and conflict, discrimination, war effort, axis and allies, the military, rationing</w:t>
            </w:r>
          </w:p>
          <w:p w14:paraId="2EB36BB9" w14:textId="77777777" w:rsidR="00CD554C" w:rsidRPr="00CD554C" w:rsidRDefault="00CD554C" w:rsidP="00CD554C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3438575F" w14:textId="77777777" w:rsidR="00CD554C" w:rsidRPr="00CD554C" w:rsidRDefault="00CD554C" w:rsidP="00CD554C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237ABBAC" w14:textId="707CB612" w:rsidR="0021795A" w:rsidRPr="00C403EC" w:rsidRDefault="00CD554C" w:rsidP="00CD554C">
            <w:pPr>
              <w:rPr>
                <w:rFonts w:ascii="SassoonPrimaryInfant" w:hAnsi="SassoonPrimaryInfant" w:cstheme="majorHAnsi"/>
                <w:b/>
                <w:u w:val="single"/>
              </w:rPr>
            </w:pPr>
            <w:r w:rsidRPr="00CD554C">
              <w:rPr>
                <w:rFonts w:ascii="SassoonPrimaryInfant" w:hAnsi="SassoonPrimaryInfant" w:cstheme="majorHAnsi"/>
                <w:color w:val="00B050"/>
              </w:rPr>
              <w:t>BBC Bitesize</w:t>
            </w:r>
          </w:p>
        </w:tc>
      </w:tr>
      <w:tr w:rsidR="00150B21" w:rsidRPr="00C403EC" w14:paraId="534C09E9" w14:textId="77777777" w:rsidTr="35C45003">
        <w:trPr>
          <w:cantSplit/>
          <w:trHeight w:val="1748"/>
        </w:trPr>
        <w:tc>
          <w:tcPr>
            <w:tcW w:w="703" w:type="dxa"/>
            <w:textDirection w:val="btLr"/>
          </w:tcPr>
          <w:p w14:paraId="31BEF4BF" w14:textId="5356E6CE" w:rsidR="00150B21" w:rsidRPr="00C403EC" w:rsidRDefault="00150B21" w:rsidP="0029596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RE</w:t>
            </w:r>
          </w:p>
        </w:tc>
        <w:tc>
          <w:tcPr>
            <w:tcW w:w="3638" w:type="dxa"/>
          </w:tcPr>
          <w:p w14:paraId="05DDC921" w14:textId="3FBA6229" w:rsidR="00150B21" w:rsidRPr="00CD554C" w:rsidRDefault="00150B21" w:rsidP="003B769D">
            <w:pPr>
              <w:rPr>
                <w:rFonts w:ascii="SassoonPrimaryInfant" w:hAnsi="SassoonPrimaryInfant" w:cstheme="majorHAnsi"/>
                <w:bCs/>
              </w:rPr>
            </w:pPr>
            <w:r w:rsidRPr="00CD554C">
              <w:rPr>
                <w:rFonts w:ascii="SassoonPrimaryInfant" w:hAnsi="SassoonPrimaryInfant" w:cstheme="majorHAnsi"/>
                <w:bCs/>
              </w:rPr>
              <w:t>U2.1  Why do some people believe in God?</w:t>
            </w:r>
            <w:r>
              <w:rPr>
                <w:rFonts w:ascii="SassoonPrimaryInfant" w:hAnsi="SassoonPrimaryInfant" w:cstheme="majorHAnsi"/>
                <w:bCs/>
              </w:rPr>
              <w:t xml:space="preserve"> </w:t>
            </w:r>
          </w:p>
          <w:p w14:paraId="21A7F4E4" w14:textId="2F8AAE2A" w:rsidR="00150B21" w:rsidRPr="00C403EC" w:rsidRDefault="00300C27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</w:rPr>
              <w:t>(Christians, non-religions (humanists)</w:t>
            </w:r>
          </w:p>
          <w:p w14:paraId="5D21D063" w14:textId="62A8C6CF" w:rsidR="00150B21" w:rsidRPr="00C403EC" w:rsidRDefault="00150B21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Key </w:t>
            </w:r>
            <w:r w:rsidRPr="00C403EC">
              <w:rPr>
                <w:rFonts w:ascii="SassoonPrimaryInfant" w:hAnsi="SassoonPrimaryInfant" w:cstheme="majorHAnsi"/>
                <w:bCs/>
                <w:color w:val="FF0000"/>
              </w:rPr>
              <w:t>Concept</w:t>
            </w: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s - </w:t>
            </w:r>
          </w:p>
          <w:p w14:paraId="528FA8D6" w14:textId="56252E85" w:rsidR="00150B21" w:rsidRPr="00C403EC" w:rsidRDefault="00150B21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Beliefs, differences, </w:t>
            </w:r>
            <w:r w:rsidRPr="00CD554C">
              <w:rPr>
                <w:rFonts w:ascii="SassoonPrimaryInfant" w:hAnsi="SassoonPrimaryInfant" w:cstheme="majorHAnsi"/>
                <w:bCs/>
                <w:color w:val="FF0000"/>
              </w:rPr>
              <w:t>theism, atheism and agnosticism.</w:t>
            </w:r>
          </w:p>
          <w:p w14:paraId="6097FD05" w14:textId="6C4CF048" w:rsidR="00150B21" w:rsidRPr="00CD554C" w:rsidRDefault="00150B21" w:rsidP="0029596E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5F259AD2" w14:textId="735989BC" w:rsidR="00150B21" w:rsidRPr="00CD554C" w:rsidRDefault="00150B21" w:rsidP="003B769D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05C020C0" w14:textId="68E8743C" w:rsidR="00150B21" w:rsidRPr="00C403EC" w:rsidRDefault="00150B21" w:rsidP="003B769D">
            <w:pPr>
              <w:rPr>
                <w:rFonts w:ascii="SassoonPrimaryInfant" w:hAnsi="SassoonPrimaryInfant" w:cstheme="majorHAnsi"/>
              </w:rPr>
            </w:pPr>
            <w:r w:rsidRPr="00CD554C">
              <w:rPr>
                <w:rFonts w:ascii="SassoonPrimaryInfant" w:hAnsi="SassoonPrimaryInfant" w:cstheme="majorHAnsi"/>
                <w:color w:val="00B050"/>
              </w:rPr>
              <w:t>BBC Bitesize</w:t>
            </w:r>
          </w:p>
        </w:tc>
        <w:tc>
          <w:tcPr>
            <w:tcW w:w="3638" w:type="dxa"/>
          </w:tcPr>
          <w:p w14:paraId="3076DB7F" w14:textId="08A79048" w:rsidR="00150B21" w:rsidRPr="00CD554C" w:rsidRDefault="00150B21" w:rsidP="00587359">
            <w:pPr>
              <w:rPr>
                <w:rFonts w:ascii="SassoonPrimaryInfant" w:hAnsi="SassoonPrimaryInfant" w:cstheme="majorHAnsi"/>
                <w:bCs/>
                <w:color w:val="000000" w:themeColor="text1"/>
              </w:rPr>
            </w:pPr>
            <w:r w:rsidRPr="00CD554C">
              <w:rPr>
                <w:rFonts w:ascii="SassoonPrimaryInfant" w:hAnsi="SassoonPrimaryInfant" w:cstheme="majorHAnsi"/>
                <w:bCs/>
                <w:color w:val="000000" w:themeColor="text1"/>
              </w:rPr>
              <w:t>U2.6</w:t>
            </w:r>
            <w:r>
              <w:rPr>
                <w:rFonts w:ascii="SassoonPrimaryInfant" w:hAnsi="SassoonPrimaryInfant" w:cstheme="majorHAnsi"/>
                <w:bCs/>
                <w:color w:val="000000" w:themeColor="text1"/>
              </w:rPr>
              <w:t>-P</w:t>
            </w:r>
            <w:r w:rsidRPr="00CD554C">
              <w:rPr>
                <w:rFonts w:ascii="SassoonPrimaryInfant" w:hAnsi="SassoonPrimaryInfant" w:cstheme="majorHAnsi"/>
                <w:bCs/>
                <w:color w:val="000000" w:themeColor="text1"/>
              </w:rPr>
              <w:t xml:space="preserve">art </w:t>
            </w:r>
            <w:r>
              <w:rPr>
                <w:rFonts w:ascii="SassoonPrimaryInfant" w:hAnsi="SassoonPrimaryInfant" w:cstheme="majorHAnsi"/>
                <w:bCs/>
                <w:color w:val="000000" w:themeColor="text1"/>
              </w:rPr>
              <w:t>1</w:t>
            </w:r>
            <w:r w:rsidRPr="00CD554C">
              <w:rPr>
                <w:rFonts w:ascii="SassoonPrimaryInfant" w:hAnsi="SassoonPrimaryInfant" w:cstheme="majorHAnsi"/>
                <w:bCs/>
                <w:color w:val="000000" w:themeColor="text1"/>
              </w:rPr>
              <w:t xml:space="preserve"> What does it mean to be a Muslim in Britain today? </w:t>
            </w:r>
          </w:p>
          <w:p w14:paraId="4B18BC69" w14:textId="77777777" w:rsidR="00300C27" w:rsidRDefault="00300C27" w:rsidP="00300C27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000000" w:themeColor="text1"/>
              </w:rPr>
              <w:t>(</w:t>
            </w:r>
            <w:r w:rsidRPr="00CD554C">
              <w:rPr>
                <w:rFonts w:ascii="SassoonPrimaryInfant" w:hAnsi="SassoonPrimaryInfant" w:cstheme="majorHAnsi"/>
                <w:bCs/>
                <w:color w:val="000000" w:themeColor="text1"/>
              </w:rPr>
              <w:t>Muslims)</w:t>
            </w:r>
          </w:p>
          <w:p w14:paraId="5ACF6762" w14:textId="77777777" w:rsidR="00150B21" w:rsidRPr="00CD554C" w:rsidRDefault="00150B21" w:rsidP="00587359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61BE090B" w14:textId="7FDFF067" w:rsidR="00150B21" w:rsidRPr="00CD554C" w:rsidRDefault="00150B21" w:rsidP="00587359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CD554C">
              <w:rPr>
                <w:rFonts w:ascii="SassoonPrimaryInfant" w:hAnsi="SassoonPrimaryInfant" w:cstheme="majorHAnsi"/>
                <w:bCs/>
                <w:color w:val="FF0000"/>
              </w:rPr>
              <w:t>Key Concepts -</w:t>
            </w:r>
          </w:p>
          <w:p w14:paraId="526DE128" w14:textId="77777777" w:rsidR="00150B21" w:rsidRPr="00CD554C" w:rsidRDefault="00150B21" w:rsidP="00587359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CD554C">
              <w:rPr>
                <w:rFonts w:ascii="SassoonPrimaryInfant" w:hAnsi="SassoonPrimaryInfant" w:cstheme="majorHAnsi"/>
                <w:bCs/>
                <w:color w:val="FF0000"/>
              </w:rPr>
              <w:t>The 5 Pillars of Islam</w:t>
            </w:r>
          </w:p>
          <w:p w14:paraId="75F87191" w14:textId="4D168D43" w:rsidR="00150B21" w:rsidRPr="00CD554C" w:rsidRDefault="00150B21" w:rsidP="00587359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CD554C">
              <w:rPr>
                <w:rFonts w:ascii="SassoonPrimaryInfant" w:hAnsi="SassoonPrimaryInfant" w:cstheme="majorHAnsi"/>
                <w:bCs/>
                <w:color w:val="FF0000"/>
              </w:rPr>
              <w:t>The significance of the Qur’an, Mecca and prayer.</w:t>
            </w:r>
          </w:p>
          <w:p w14:paraId="5729B06D" w14:textId="77777777" w:rsidR="00150B21" w:rsidRPr="00CD554C" w:rsidRDefault="00150B21" w:rsidP="00587359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75621D09" w14:textId="77777777" w:rsidR="00150B21" w:rsidRPr="00CD554C" w:rsidRDefault="00150B21" w:rsidP="00587359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36B525AA" w14:textId="5000E17F" w:rsidR="00150B21" w:rsidRPr="00C403EC" w:rsidRDefault="00150B21" w:rsidP="00587359">
            <w:pPr>
              <w:rPr>
                <w:rFonts w:ascii="SassoonPrimaryInfant" w:hAnsi="SassoonPrimaryInfant" w:cstheme="majorHAnsi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3639" w:type="dxa"/>
          </w:tcPr>
          <w:p w14:paraId="0729316E" w14:textId="08ED0A0F" w:rsidR="00150B21" w:rsidRPr="00CD554C" w:rsidRDefault="00150B21" w:rsidP="00CD554C">
            <w:pPr>
              <w:rPr>
                <w:rFonts w:ascii="SassoonPrimaryInfant" w:hAnsi="SassoonPrimaryInfant" w:cstheme="majorHAnsi"/>
                <w:bCs/>
                <w:color w:val="000000" w:themeColor="text1"/>
              </w:rPr>
            </w:pPr>
            <w:r w:rsidRPr="00CD554C">
              <w:rPr>
                <w:rFonts w:ascii="SassoonPrimaryInfant" w:hAnsi="SassoonPrimaryInfant" w:cstheme="majorHAnsi"/>
                <w:bCs/>
                <w:color w:val="000000" w:themeColor="text1"/>
              </w:rPr>
              <w:t>U2.</w:t>
            </w:r>
            <w:r>
              <w:rPr>
                <w:rFonts w:ascii="SassoonPrimaryInfant" w:hAnsi="SassoonPrimaryInfant" w:cstheme="majorHAnsi"/>
                <w:bCs/>
                <w:color w:val="000000" w:themeColor="text1"/>
              </w:rPr>
              <w:t xml:space="preserve">7 </w:t>
            </w:r>
            <w:r w:rsidRPr="00CD554C">
              <w:rPr>
                <w:rFonts w:ascii="SassoonPrimaryInfant" w:hAnsi="SassoonPrimaryInfant" w:cstheme="majorHAnsi"/>
                <w:bCs/>
                <w:color w:val="000000" w:themeColor="text1"/>
              </w:rPr>
              <w:t xml:space="preserve">What </w:t>
            </w:r>
            <w:r>
              <w:rPr>
                <w:rFonts w:ascii="SassoonPrimaryInfant" w:hAnsi="SassoonPrimaryInfant" w:cstheme="majorHAnsi"/>
                <w:bCs/>
                <w:color w:val="000000" w:themeColor="text1"/>
              </w:rPr>
              <w:t>matters most to Christians and Humanists</w:t>
            </w:r>
            <w:r w:rsidRPr="00CD554C">
              <w:rPr>
                <w:rFonts w:ascii="SassoonPrimaryInfant" w:hAnsi="SassoonPrimaryInfant" w:cstheme="majorHAnsi"/>
                <w:bCs/>
                <w:color w:val="000000" w:themeColor="text1"/>
              </w:rPr>
              <w:t>?</w:t>
            </w:r>
          </w:p>
          <w:p w14:paraId="5259F0E6" w14:textId="3D35AFEF" w:rsidR="00150B21" w:rsidRPr="00CD554C" w:rsidRDefault="00300C27" w:rsidP="00CD554C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CD554C">
              <w:rPr>
                <w:rFonts w:ascii="SassoonPrimaryInfant" w:hAnsi="SassoonPrimaryInfant" w:cstheme="majorHAnsi"/>
                <w:bCs/>
              </w:rPr>
              <w:t>(Christians and Humanists)</w:t>
            </w:r>
          </w:p>
          <w:p w14:paraId="5F7B7A46" w14:textId="182AEE9A" w:rsidR="00150B21" w:rsidRPr="00CD554C" w:rsidRDefault="00150B21" w:rsidP="00CD554C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CD554C">
              <w:rPr>
                <w:rFonts w:ascii="SassoonPrimaryInfant" w:hAnsi="SassoonPrimaryInfant" w:cstheme="majorHAnsi"/>
                <w:bCs/>
                <w:color w:val="FF0000"/>
              </w:rPr>
              <w:t xml:space="preserve">Key Concepts </w:t>
            </w: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– morality, values, </w:t>
            </w:r>
            <w:r w:rsidRPr="00CD554C">
              <w:rPr>
                <w:rFonts w:ascii="SassoonPrimaryInfant" w:hAnsi="SassoonPrimaryInfant" w:cstheme="majorHAnsi"/>
                <w:bCs/>
                <w:color w:val="FF0000"/>
              </w:rPr>
              <w:t>fairness, freedom, truth, honesty, kindness, peac</w:t>
            </w:r>
            <w:r>
              <w:rPr>
                <w:rFonts w:ascii="SassoonPrimaryInfant" w:hAnsi="SassoonPrimaryInfant" w:cstheme="majorHAnsi"/>
                <w:bCs/>
                <w:color w:val="FF0000"/>
              </w:rPr>
              <w:t>e</w:t>
            </w:r>
          </w:p>
          <w:p w14:paraId="138E6A91" w14:textId="298FB5E6" w:rsidR="00150B21" w:rsidRPr="00CD554C" w:rsidRDefault="00150B21" w:rsidP="00CD554C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CD554C">
              <w:rPr>
                <w:rFonts w:ascii="SassoonPrimaryInfant" w:hAnsi="SassoonPrimaryInfant" w:cstheme="majorHAnsi"/>
                <w:bCs/>
                <w:color w:val="FF0000"/>
              </w:rPr>
              <w:t>.</w:t>
            </w:r>
          </w:p>
          <w:p w14:paraId="599AE74F" w14:textId="77777777" w:rsidR="00150B21" w:rsidRPr="00CD554C" w:rsidRDefault="00150B21" w:rsidP="00CD554C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6A8A91A" w14:textId="77777777" w:rsidR="00150B21" w:rsidRPr="00CD554C" w:rsidRDefault="00150B21" w:rsidP="00CD554C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5E72C246" w14:textId="2F6C1766" w:rsidR="00150B21" w:rsidRPr="00C403EC" w:rsidRDefault="00150B21" w:rsidP="00CD554C">
            <w:pPr>
              <w:rPr>
                <w:rFonts w:ascii="SassoonPrimaryInfant" w:hAnsi="SassoonPrimaryInfant" w:cstheme="majorHAnsi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3639" w:type="dxa"/>
          </w:tcPr>
          <w:p w14:paraId="7445CFF0" w14:textId="7E44D45B" w:rsidR="00150B21" w:rsidRPr="00300C27" w:rsidRDefault="00150B21" w:rsidP="00150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 </w:t>
            </w:r>
            <w:r w:rsidRPr="00CD554C">
              <w:rPr>
                <w:rFonts w:ascii="SassoonPrimaryInfant" w:hAnsi="SassoonPrimaryInfant" w:cstheme="majorHAnsi"/>
                <w:bCs/>
                <w:color w:val="000000" w:themeColor="text1"/>
              </w:rPr>
              <w:t>U2.</w:t>
            </w:r>
            <w:r>
              <w:rPr>
                <w:rFonts w:ascii="SassoonPrimaryInfant" w:hAnsi="SassoonPrimaryInfant" w:cstheme="majorHAnsi"/>
                <w:bCs/>
                <w:color w:val="000000" w:themeColor="text1"/>
              </w:rPr>
              <w:t xml:space="preserve">2 </w:t>
            </w:r>
            <w:r w:rsidRPr="00CD554C">
              <w:rPr>
                <w:rFonts w:ascii="SassoonPrimaryInfant" w:hAnsi="SassoonPrimaryInfant" w:cstheme="majorHAnsi"/>
                <w:bCs/>
                <w:color w:val="000000" w:themeColor="text1"/>
              </w:rPr>
              <w:t xml:space="preserve">What </w:t>
            </w:r>
            <w:r>
              <w:rPr>
                <w:rFonts w:ascii="SassoonPrimaryInfant" w:hAnsi="SassoonPrimaryInfant" w:cstheme="majorHAnsi"/>
                <w:bCs/>
                <w:color w:val="000000" w:themeColor="text1"/>
              </w:rPr>
              <w:t>would Jesus do</w:t>
            </w:r>
            <w:r w:rsidRPr="00CD554C">
              <w:rPr>
                <w:rFonts w:ascii="SassoonPrimaryInfant" w:hAnsi="SassoonPrimaryInfant" w:cstheme="majorHAnsi"/>
                <w:bCs/>
                <w:color w:val="000000" w:themeColor="text1"/>
              </w:rPr>
              <w:t>?</w:t>
            </w:r>
          </w:p>
          <w:p w14:paraId="35471E8D" w14:textId="634C3973" w:rsidR="00150B21" w:rsidRPr="00CD554C" w:rsidRDefault="00300C27" w:rsidP="00150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CD554C">
              <w:rPr>
                <w:rFonts w:ascii="SassoonPrimaryInfant" w:hAnsi="SassoonPrimaryInfant" w:cstheme="majorHAnsi"/>
                <w:bCs/>
              </w:rPr>
              <w:t>(Christians)</w:t>
            </w:r>
          </w:p>
          <w:p w14:paraId="046BE483" w14:textId="09085599" w:rsidR="00150B21" w:rsidRPr="00CD554C" w:rsidRDefault="00150B21" w:rsidP="00150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CD554C">
              <w:rPr>
                <w:rFonts w:ascii="SassoonPrimaryInfant" w:hAnsi="SassoonPrimaryInfant" w:cstheme="majorHAnsi"/>
                <w:bCs/>
                <w:color w:val="FF0000"/>
              </w:rPr>
              <w:t xml:space="preserve">Key Concepts </w:t>
            </w:r>
            <w:r>
              <w:rPr>
                <w:rFonts w:ascii="SassoonPrimaryInfant" w:hAnsi="SassoonPrimaryInfant" w:cstheme="majorHAnsi"/>
                <w:bCs/>
                <w:color w:val="FF0000"/>
              </w:rPr>
              <w:t>– values, love, forgiveness, justice, fairness, generosity greed, moral dilemmas</w:t>
            </w:r>
          </w:p>
          <w:p w14:paraId="3A2A2E89" w14:textId="77777777" w:rsidR="00150B21" w:rsidRPr="00CD554C" w:rsidRDefault="00150B21" w:rsidP="00150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CD554C">
              <w:rPr>
                <w:rFonts w:ascii="SassoonPrimaryInfant" w:hAnsi="SassoonPrimaryInfant" w:cstheme="majorHAnsi"/>
                <w:bCs/>
                <w:color w:val="FF0000"/>
              </w:rPr>
              <w:t>.</w:t>
            </w:r>
          </w:p>
          <w:p w14:paraId="7F481967" w14:textId="77777777" w:rsidR="00150B21" w:rsidRPr="00CD554C" w:rsidRDefault="00150B21" w:rsidP="00150B21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C038A3E" w14:textId="77777777" w:rsidR="00150B21" w:rsidRPr="00CD554C" w:rsidRDefault="00150B21" w:rsidP="00150B21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7393D743" w14:textId="7EDB2FE1" w:rsidR="00150B21" w:rsidRPr="00C403EC" w:rsidRDefault="00150B21" w:rsidP="00150B21">
            <w:pPr>
              <w:rPr>
                <w:rFonts w:ascii="SassoonPrimaryInfant" w:hAnsi="SassoonPrimaryInfant" w:cstheme="majorHAnsi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7277" w:type="dxa"/>
            <w:gridSpan w:val="2"/>
          </w:tcPr>
          <w:p w14:paraId="18B8FAF9" w14:textId="77777777" w:rsidR="00150B21" w:rsidRPr="00CD554C" w:rsidRDefault="00150B21" w:rsidP="00150B21">
            <w:pPr>
              <w:rPr>
                <w:rFonts w:ascii="SassoonPrimaryInfant" w:hAnsi="SassoonPrimaryInfant" w:cstheme="majorHAnsi"/>
                <w:bCs/>
                <w:color w:val="000000" w:themeColor="text1"/>
              </w:rPr>
            </w:pPr>
            <w:r w:rsidRPr="00CD554C">
              <w:rPr>
                <w:rFonts w:ascii="SassoonPrimaryInfant" w:hAnsi="SassoonPrimaryInfant" w:cstheme="majorHAnsi"/>
                <w:bCs/>
                <w:color w:val="000000" w:themeColor="text1"/>
              </w:rPr>
              <w:t>U2</w:t>
            </w:r>
            <w:r>
              <w:rPr>
                <w:rFonts w:ascii="SassoonPrimaryInfant" w:hAnsi="SassoonPrimaryInfant" w:cstheme="majorHAnsi"/>
                <w:bCs/>
                <w:color w:val="000000" w:themeColor="text1"/>
              </w:rPr>
              <w:t>.4 If God is everywhere why go to a place of worship</w:t>
            </w:r>
            <w:r w:rsidRPr="00CD554C">
              <w:rPr>
                <w:rFonts w:ascii="SassoonPrimaryInfant" w:hAnsi="SassoonPrimaryInfant" w:cstheme="majorHAnsi"/>
                <w:bCs/>
                <w:color w:val="000000" w:themeColor="text1"/>
              </w:rPr>
              <w:t>?</w:t>
            </w:r>
          </w:p>
          <w:p w14:paraId="0B80D842" w14:textId="0CBE8BBF" w:rsidR="00150B21" w:rsidRPr="00CD554C" w:rsidRDefault="00300C27" w:rsidP="00150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CD554C">
              <w:rPr>
                <w:rFonts w:ascii="SassoonPrimaryInfant" w:hAnsi="SassoonPrimaryInfant" w:cstheme="majorHAnsi"/>
                <w:bCs/>
              </w:rPr>
              <w:t>(Christians</w:t>
            </w:r>
            <w:r>
              <w:rPr>
                <w:rFonts w:ascii="SassoonPrimaryInfant" w:hAnsi="SassoonPrimaryInfant" w:cstheme="majorHAnsi"/>
                <w:bCs/>
              </w:rPr>
              <w:t>, Hindus and Jewish people</w:t>
            </w:r>
            <w:r w:rsidRPr="00CD554C">
              <w:rPr>
                <w:rFonts w:ascii="SassoonPrimaryInfant" w:hAnsi="SassoonPrimaryInfant" w:cstheme="majorHAnsi"/>
                <w:bCs/>
              </w:rPr>
              <w:t>)</w:t>
            </w:r>
          </w:p>
          <w:p w14:paraId="68F51F7C" w14:textId="77777777" w:rsidR="00150B21" w:rsidRPr="00CD554C" w:rsidRDefault="00150B21" w:rsidP="00150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CD554C">
              <w:rPr>
                <w:rFonts w:ascii="SassoonPrimaryInfant" w:hAnsi="SassoonPrimaryInfant" w:cstheme="majorHAnsi"/>
                <w:bCs/>
                <w:color w:val="FF0000"/>
              </w:rPr>
              <w:t xml:space="preserve">Key Concepts </w:t>
            </w: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– </w:t>
            </w:r>
            <w:r w:rsidRPr="00150B21">
              <w:rPr>
                <w:rFonts w:ascii="SassoonPrimaryInfant" w:hAnsi="SassoonPrimaryInfant" w:cstheme="majorHAnsi"/>
                <w:bCs/>
                <w:color w:val="FF0000"/>
              </w:rPr>
              <w:t>Anglican and Baptist churches</w:t>
            </w:r>
            <w:r>
              <w:rPr>
                <w:rFonts w:ascii="SassoonPrimaryInfant" w:hAnsi="SassoonPrimaryInfant" w:cstheme="majorHAnsi"/>
                <w:bCs/>
                <w:color w:val="FF0000"/>
              </w:rPr>
              <w:t>, o</w:t>
            </w:r>
            <w:r w:rsidRPr="00150B21">
              <w:rPr>
                <w:rFonts w:ascii="SassoonPrimaryInfant" w:hAnsi="SassoonPrimaryInfant" w:cstheme="majorHAnsi"/>
                <w:bCs/>
                <w:color w:val="FF0000"/>
              </w:rPr>
              <w:t>rthodox and Reform synagogue</w:t>
            </w: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s, </w:t>
            </w:r>
            <w:r w:rsidRPr="00150B21">
              <w:rPr>
                <w:rFonts w:ascii="SassoonPrimaryInfant" w:hAnsi="SassoonPrimaryInfant" w:cstheme="majorHAnsi"/>
                <w:bCs/>
                <w:color w:val="FF0000"/>
              </w:rPr>
              <w:t>pilgrimage</w:t>
            </w:r>
            <w:r>
              <w:rPr>
                <w:rFonts w:ascii="SassoonPrimaryInfant" w:hAnsi="SassoonPrimaryInfant" w:cstheme="majorHAnsi"/>
                <w:bCs/>
                <w:color w:val="FF0000"/>
              </w:rPr>
              <w:t>, prayer</w:t>
            </w:r>
          </w:p>
          <w:p w14:paraId="1EC5CB24" w14:textId="77777777" w:rsidR="00150B21" w:rsidRPr="00CD554C" w:rsidRDefault="00150B21" w:rsidP="00150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CD554C">
              <w:rPr>
                <w:rFonts w:ascii="SassoonPrimaryInfant" w:hAnsi="SassoonPrimaryInfant" w:cstheme="majorHAnsi"/>
                <w:bCs/>
                <w:color w:val="FF0000"/>
              </w:rPr>
              <w:t>.</w:t>
            </w:r>
          </w:p>
          <w:p w14:paraId="250ED78E" w14:textId="77777777" w:rsidR="00150B21" w:rsidRPr="00CD554C" w:rsidRDefault="00150B21" w:rsidP="00150B21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45703442" w14:textId="77777777" w:rsidR="00150B21" w:rsidRPr="00CD554C" w:rsidRDefault="00150B21" w:rsidP="00150B21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27DFE474" w14:textId="7C91A15D" w:rsidR="00150B21" w:rsidRPr="00C403EC" w:rsidRDefault="00150B21" w:rsidP="003B769D">
            <w:pPr>
              <w:rPr>
                <w:rFonts w:ascii="SassoonPrimaryInfant" w:hAnsi="SassoonPrimaryInfant" w:cstheme="majorHAnsi"/>
                <w:b/>
                <w:u w:val="single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</w:tr>
      <w:tr w:rsidR="003B769D" w:rsidRPr="00C403EC" w14:paraId="283F9CE4" w14:textId="77777777" w:rsidTr="35C45003">
        <w:trPr>
          <w:cantSplit/>
          <w:trHeight w:val="1525"/>
        </w:trPr>
        <w:tc>
          <w:tcPr>
            <w:tcW w:w="703" w:type="dxa"/>
            <w:textDirection w:val="btLr"/>
          </w:tcPr>
          <w:p w14:paraId="28B3E5B9" w14:textId="3A2B79EC" w:rsidR="003B769D" w:rsidRPr="00C403EC" w:rsidRDefault="003B769D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lastRenderedPageBreak/>
              <w:t>PSHE</w:t>
            </w:r>
          </w:p>
        </w:tc>
        <w:tc>
          <w:tcPr>
            <w:tcW w:w="3638" w:type="dxa"/>
          </w:tcPr>
          <w:p w14:paraId="462B622F" w14:textId="55812CAC" w:rsidR="003B769D" w:rsidRPr="00C403EC" w:rsidRDefault="00150B21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 w:rsidRPr="00C403EC">
              <w:rPr>
                <w:rFonts w:ascii="SassoonPrimaryInfant" w:hAnsi="SassoonPrimaryInfant"/>
                <w:b/>
              </w:rPr>
              <w:t>Difference and diversity.</w:t>
            </w:r>
          </w:p>
          <w:p w14:paraId="596EA757" w14:textId="7AE1292C" w:rsidR="00150B21" w:rsidRDefault="00150B21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 w:rsidRPr="00150B21">
              <w:rPr>
                <w:rFonts w:ascii="SassoonPrimaryInfant" w:hAnsi="SassoonPrimaryInfant"/>
                <w:bCs/>
                <w:color w:val="FF0000"/>
              </w:rPr>
              <w:t xml:space="preserve">Relationships: </w:t>
            </w:r>
          </w:p>
          <w:p w14:paraId="76DD071B" w14:textId="77777777" w:rsidR="00150B21" w:rsidRPr="00150B21" w:rsidRDefault="00150B21" w:rsidP="00150B21">
            <w:pPr>
              <w:pStyle w:val="ListParagraph"/>
              <w:numPr>
                <w:ilvl w:val="0"/>
                <w:numId w:val="36"/>
              </w:numPr>
              <w:rPr>
                <w:rFonts w:ascii="SassoonPrimaryInfant" w:hAnsi="SassoonPrimaryInfant"/>
                <w:bCs/>
              </w:rPr>
            </w:pPr>
            <w:r w:rsidRPr="00150B21">
              <w:rPr>
                <w:rFonts w:ascii="SassoonPrimaryInfant" w:hAnsi="SassoonPrimaryInfant"/>
                <w:bCs/>
              </w:rPr>
              <w:t>Identifying how to listen and respond respectfully to a wide range of people.</w:t>
            </w:r>
          </w:p>
          <w:p w14:paraId="3BF864FF" w14:textId="77777777" w:rsidR="00150B21" w:rsidRDefault="00150B21" w:rsidP="00150B21">
            <w:pPr>
              <w:pStyle w:val="ListParagraph"/>
              <w:numPr>
                <w:ilvl w:val="0"/>
                <w:numId w:val="36"/>
              </w:numPr>
              <w:rPr>
                <w:rFonts w:ascii="SassoonPrimaryInfant" w:hAnsi="SassoonPrimaryInfant"/>
                <w:bCs/>
              </w:rPr>
            </w:pPr>
            <w:r w:rsidRPr="00150B21">
              <w:rPr>
                <w:rFonts w:ascii="SassoonPrimaryInfant" w:hAnsi="SassoonPrimaryInfant"/>
                <w:bCs/>
              </w:rPr>
              <w:t>Recognising the differences and similarities between people, but understand everyone is equal.</w:t>
            </w:r>
          </w:p>
          <w:p w14:paraId="5C724C81" w14:textId="54397989" w:rsidR="00150B21" w:rsidRPr="00150B21" w:rsidRDefault="00150B21" w:rsidP="00150B21">
            <w:pPr>
              <w:pStyle w:val="ListParagraph"/>
              <w:numPr>
                <w:ilvl w:val="0"/>
                <w:numId w:val="36"/>
              </w:numPr>
              <w:rPr>
                <w:rFonts w:ascii="SassoonPrimaryInfant" w:hAnsi="SassoonPrimaryInfant"/>
                <w:bCs/>
              </w:rPr>
            </w:pPr>
            <w:r w:rsidRPr="00150B21">
              <w:rPr>
                <w:rFonts w:ascii="SassoonPrimaryInfant" w:hAnsi="SassoonPrimaryInfant"/>
                <w:bCs/>
              </w:rPr>
              <w:t>Recognising the nature and consequences of discrimination.</w:t>
            </w:r>
          </w:p>
          <w:p w14:paraId="4EA06418" w14:textId="1D0B7ACA" w:rsidR="007D0DBE" w:rsidRPr="00150B21" w:rsidRDefault="00150B21" w:rsidP="00150B21">
            <w:pPr>
              <w:pStyle w:val="ListParagraph"/>
              <w:numPr>
                <w:ilvl w:val="0"/>
                <w:numId w:val="36"/>
              </w:numPr>
              <w:rPr>
                <w:rFonts w:ascii="SassoonPrimaryInfant" w:eastAsia="Times New Roman" w:hAnsi="SassoonPrimaryInfant"/>
              </w:rPr>
            </w:pPr>
            <w:r w:rsidRPr="00150B21">
              <w:rPr>
                <w:rFonts w:ascii="SassoonPrimaryInfant" w:hAnsi="SassoonPrimaryInfant"/>
                <w:bCs/>
              </w:rPr>
              <w:t xml:space="preserve">Recognising and challenging stereotypes. </w:t>
            </w:r>
          </w:p>
          <w:p w14:paraId="62151497" w14:textId="22F5245E" w:rsidR="007D0DBE" w:rsidRPr="00150B21" w:rsidRDefault="007D0DBE" w:rsidP="007D0DBE">
            <w:pPr>
              <w:rPr>
                <w:rFonts w:ascii="SassoonPrimaryInfant" w:hAnsi="SassoonPrimaryInfant"/>
                <w:color w:val="00B050"/>
              </w:rPr>
            </w:pPr>
            <w:r w:rsidRPr="00150B21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1880BC08" w14:textId="26758F18" w:rsidR="003B769D" w:rsidRPr="00C403EC" w:rsidRDefault="007D0DBE" w:rsidP="00150B21">
            <w:pPr>
              <w:rPr>
                <w:rFonts w:ascii="SassoonPrimaryInfant" w:hAnsi="SassoonPrimaryInfant" w:cstheme="majorHAnsi"/>
              </w:rPr>
            </w:pPr>
            <w:r w:rsidRPr="00150B21">
              <w:rPr>
                <w:rFonts w:ascii="SassoonPrimaryInfant" w:hAnsi="SassoonPrimaryInfant"/>
                <w:color w:val="00B050"/>
              </w:rPr>
              <w:t>Oak Academy</w:t>
            </w:r>
            <w:r w:rsidR="00150B21">
              <w:rPr>
                <w:rFonts w:ascii="SassoonPrimaryInfant" w:hAnsi="SassoonPrimaryInfant"/>
                <w:color w:val="00B050"/>
              </w:rPr>
              <w:t>/ClassDojo</w:t>
            </w:r>
          </w:p>
        </w:tc>
        <w:tc>
          <w:tcPr>
            <w:tcW w:w="3638" w:type="dxa"/>
          </w:tcPr>
          <w:p w14:paraId="245A7F85" w14:textId="7C1749D8" w:rsidR="00300C27" w:rsidRPr="00C403EC" w:rsidRDefault="00300C27" w:rsidP="00300C27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/>
              </w:rPr>
              <w:t>Bullying Matters</w:t>
            </w:r>
          </w:p>
          <w:p w14:paraId="2782A42B" w14:textId="77777777" w:rsidR="00300C27" w:rsidRDefault="00300C27" w:rsidP="00300C27">
            <w:pPr>
              <w:rPr>
                <w:rFonts w:ascii="SassoonPrimaryInfant" w:hAnsi="SassoonPrimaryInfant"/>
                <w:bCs/>
                <w:color w:val="FF0000"/>
              </w:rPr>
            </w:pPr>
            <w:r w:rsidRPr="00150B21">
              <w:rPr>
                <w:rFonts w:ascii="SassoonPrimaryInfant" w:hAnsi="SassoonPrimaryInfant"/>
                <w:bCs/>
                <w:color w:val="FF0000"/>
              </w:rPr>
              <w:t xml:space="preserve">Relationships: </w:t>
            </w:r>
          </w:p>
          <w:p w14:paraId="46B3AFB1" w14:textId="77777777" w:rsidR="00300C27" w:rsidRPr="00300C27" w:rsidRDefault="00300C27" w:rsidP="00300C27">
            <w:pPr>
              <w:pStyle w:val="ListParagraph"/>
              <w:numPr>
                <w:ilvl w:val="0"/>
                <w:numId w:val="37"/>
              </w:numPr>
              <w:rPr>
                <w:rFonts w:ascii="SassoonPrimaryInfant" w:eastAsia="Times New Roman" w:hAnsi="SassoonPrimaryInfant"/>
              </w:rPr>
            </w:pPr>
            <w:r w:rsidRPr="00300C27">
              <w:rPr>
                <w:rFonts w:ascii="SassoonPrimaryInfant" w:eastAsia="Times New Roman" w:hAnsi="SassoonPrimaryInfant"/>
              </w:rPr>
              <w:t>Understanding that their actions affect themselves and others.</w:t>
            </w:r>
          </w:p>
          <w:p w14:paraId="3BBCB1D0" w14:textId="77777777" w:rsidR="00300C27" w:rsidRPr="00300C27" w:rsidRDefault="00300C27" w:rsidP="00300C27">
            <w:pPr>
              <w:pStyle w:val="ListParagraph"/>
              <w:numPr>
                <w:ilvl w:val="0"/>
                <w:numId w:val="37"/>
              </w:numPr>
              <w:rPr>
                <w:rFonts w:ascii="SassoonPrimaryInfant" w:eastAsia="Times New Roman" w:hAnsi="SassoonPrimaryInfant"/>
              </w:rPr>
            </w:pPr>
            <w:r w:rsidRPr="00300C27">
              <w:rPr>
                <w:rFonts w:ascii="SassoonPrimaryInfant" w:eastAsia="Times New Roman" w:hAnsi="SassoonPrimaryInfant"/>
              </w:rPr>
              <w:t>Developing strategies for getting support for themselves or for others at risk.</w:t>
            </w:r>
          </w:p>
          <w:p w14:paraId="20F86AB3" w14:textId="77777777" w:rsidR="00300C27" w:rsidRPr="00300C27" w:rsidRDefault="00300C27" w:rsidP="00300C27">
            <w:pPr>
              <w:pStyle w:val="ListParagraph"/>
              <w:numPr>
                <w:ilvl w:val="0"/>
                <w:numId w:val="37"/>
              </w:numPr>
              <w:rPr>
                <w:rFonts w:ascii="SassoonPrimaryInfant" w:eastAsia="Times New Roman" w:hAnsi="SassoonPrimaryInfant"/>
              </w:rPr>
            </w:pPr>
            <w:r w:rsidRPr="00300C27">
              <w:rPr>
                <w:rFonts w:ascii="SassoonPrimaryInfant" w:eastAsia="Times New Roman" w:hAnsi="SassoonPrimaryInfant"/>
              </w:rPr>
              <w:t>Identifying that differences and similarities arise from a number of factors.</w:t>
            </w:r>
          </w:p>
          <w:p w14:paraId="7B03A48A" w14:textId="5F4E4B13" w:rsidR="003B769D" w:rsidRDefault="3C8BF233" w:rsidP="00300C27">
            <w:pPr>
              <w:pStyle w:val="ListParagraph"/>
              <w:numPr>
                <w:ilvl w:val="0"/>
                <w:numId w:val="37"/>
              </w:numPr>
              <w:rPr>
                <w:rFonts w:ascii="SassoonPrimaryInfant" w:eastAsia="Times New Roman" w:hAnsi="SassoonPrimaryInfant"/>
              </w:rPr>
            </w:pPr>
            <w:r w:rsidRPr="662A3584">
              <w:rPr>
                <w:rFonts w:ascii="SassoonPrimaryInfant" w:eastAsia="Times New Roman" w:hAnsi="SassoonPrimaryInfant"/>
              </w:rPr>
              <w:t xml:space="preserve">Understanding the nature and consequences of discrimination, teasing, bullying and aggressive behaviour (including cyberbullying, </w:t>
            </w:r>
            <w:r w:rsidR="770CD069" w:rsidRPr="662A3584">
              <w:rPr>
                <w:rFonts w:ascii="SassoonPrimaryInfant" w:eastAsia="Times New Roman" w:hAnsi="SassoonPrimaryInfant"/>
              </w:rPr>
              <w:t>prejudice based</w:t>
            </w:r>
            <w:r w:rsidRPr="662A3584">
              <w:rPr>
                <w:rFonts w:ascii="SassoonPrimaryInfant" w:eastAsia="Times New Roman" w:hAnsi="SassoonPrimaryInfant"/>
              </w:rPr>
              <w:t xml:space="preserve"> language, ‘trolling’). Knowing how to recognise bullying and abuse in all its forms.</w:t>
            </w:r>
          </w:p>
          <w:p w14:paraId="55CC2ABB" w14:textId="77777777" w:rsidR="00300C27" w:rsidRPr="00150B21" w:rsidRDefault="00300C27" w:rsidP="00300C27">
            <w:pPr>
              <w:rPr>
                <w:rFonts w:ascii="SassoonPrimaryInfant" w:hAnsi="SassoonPrimaryInfant"/>
                <w:color w:val="00B050"/>
              </w:rPr>
            </w:pPr>
            <w:r w:rsidRPr="00150B21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1DBA3FDF" w14:textId="68E5311C" w:rsidR="00300C27" w:rsidRPr="00300C27" w:rsidRDefault="00300C27" w:rsidP="00300C27">
            <w:pPr>
              <w:rPr>
                <w:rFonts w:ascii="SassoonPrimaryInfant" w:eastAsia="Times New Roman" w:hAnsi="SassoonPrimaryInfant"/>
              </w:rPr>
            </w:pPr>
            <w:r w:rsidRPr="00300C27">
              <w:rPr>
                <w:rFonts w:ascii="SassoonPrimaryInfant" w:hAnsi="SassoonPrimaryInfant"/>
                <w:color w:val="00B050"/>
              </w:rPr>
              <w:t>Oak Academy/ClassDojo</w:t>
            </w:r>
          </w:p>
        </w:tc>
        <w:tc>
          <w:tcPr>
            <w:tcW w:w="3639" w:type="dxa"/>
          </w:tcPr>
          <w:p w14:paraId="3DA08BB3" w14:textId="77777777" w:rsidR="00300C27" w:rsidRDefault="00300C27" w:rsidP="00300C27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Being responsible</w:t>
            </w:r>
          </w:p>
          <w:p w14:paraId="41895CE4" w14:textId="77777777" w:rsidR="00300C27" w:rsidRPr="00300C27" w:rsidRDefault="00300C27" w:rsidP="00300C27">
            <w:pPr>
              <w:rPr>
                <w:rFonts w:ascii="SassoonPrimaryInfant" w:hAnsi="SassoonPrimaryInfant" w:cs="Times New Roman"/>
                <w:color w:val="FF0000"/>
              </w:rPr>
            </w:pPr>
            <w:r w:rsidRPr="00300C27">
              <w:rPr>
                <w:rFonts w:ascii="SassoonPrimaryInfant" w:hAnsi="SassoonPrimaryInfant" w:cs="Times New Roman"/>
                <w:color w:val="FF0000"/>
              </w:rPr>
              <w:t>Living in the Wider World</w:t>
            </w:r>
          </w:p>
          <w:p w14:paraId="0E0F217D" w14:textId="77777777" w:rsidR="00C33233" w:rsidRPr="00C33233" w:rsidRDefault="00300C27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 w:cs="Times New Roman"/>
              </w:rPr>
            </w:pPr>
            <w:r w:rsidRPr="00C33233">
              <w:rPr>
                <w:rFonts w:ascii="SassoonPrimaryInfant" w:hAnsi="SassoonPrimaryInfant" w:cs="Times New Roman"/>
              </w:rPr>
              <w:t>Research, discuss and debate topical issues.</w:t>
            </w:r>
          </w:p>
          <w:p w14:paraId="34975FBD" w14:textId="77777777" w:rsidR="00C33233" w:rsidRPr="00C33233" w:rsidRDefault="00300C27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 w:cs="Times New Roman"/>
              </w:rPr>
            </w:pPr>
            <w:r w:rsidRPr="00C33233">
              <w:rPr>
                <w:rFonts w:ascii="SassoonPrimaryInfant" w:hAnsi="SassoonPrimaryInfant" w:cs="Times New Roman"/>
              </w:rPr>
              <w:t>Identify why rules are needed in different situations.</w:t>
            </w:r>
          </w:p>
          <w:p w14:paraId="393E4F17" w14:textId="77777777" w:rsidR="00C33233" w:rsidRPr="00C33233" w:rsidRDefault="00300C27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 w:cs="Times New Roman"/>
              </w:rPr>
            </w:pPr>
            <w:r w:rsidRPr="00C33233">
              <w:rPr>
                <w:rFonts w:ascii="SassoonPrimaryInfant" w:hAnsi="SassoonPrimaryInfant" w:cs="Times New Roman"/>
              </w:rPr>
              <w:t>Understanding that there are human rights to protect everyone.</w:t>
            </w:r>
          </w:p>
          <w:p w14:paraId="560D85F9" w14:textId="77777777" w:rsidR="00C33233" w:rsidRPr="00C33233" w:rsidRDefault="00300C27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 w:cs="Times New Roman"/>
              </w:rPr>
            </w:pPr>
            <w:r w:rsidRPr="00C33233">
              <w:rPr>
                <w:rFonts w:ascii="SassoonPrimaryInfant" w:hAnsi="SassoonPrimaryInfant" w:cs="Times New Roman"/>
              </w:rPr>
              <w:t>Explore rights and responsibilities, rights and duties at home, school, community and the environment.</w:t>
            </w:r>
          </w:p>
          <w:p w14:paraId="1346D041" w14:textId="77777777" w:rsidR="00C33233" w:rsidRPr="00C33233" w:rsidRDefault="00300C27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 w:cs="Times New Roman"/>
              </w:rPr>
            </w:pPr>
            <w:r w:rsidRPr="00C33233">
              <w:rPr>
                <w:rFonts w:ascii="SassoonPrimaryInfant" w:hAnsi="SassoonPrimaryInfant" w:cs="Times New Roman"/>
              </w:rPr>
              <w:t>Develop skills to carry out responsibilities.</w:t>
            </w:r>
          </w:p>
          <w:p w14:paraId="3D804607" w14:textId="77777777" w:rsidR="00C33233" w:rsidRPr="00C33233" w:rsidRDefault="00300C27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 w:cs="Times New Roman"/>
              </w:rPr>
            </w:pPr>
            <w:r w:rsidRPr="00C33233">
              <w:rPr>
                <w:rFonts w:ascii="SassoonPrimaryInfant" w:hAnsi="SassoonPrimaryInfant" w:cs="Times New Roman"/>
              </w:rPr>
              <w:t>Explore how to resolve differences and respect others’ points of view.</w:t>
            </w:r>
          </w:p>
          <w:p w14:paraId="7CCCE2EB" w14:textId="77777777" w:rsidR="003B769D" w:rsidRDefault="00300C27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 w:cs="Times New Roman"/>
              </w:rPr>
            </w:pPr>
            <w:r w:rsidRPr="00C33233">
              <w:rPr>
                <w:rFonts w:ascii="SassoonPrimaryInfant" w:hAnsi="SassoonPrimaryInfant" w:cs="Times New Roman"/>
              </w:rPr>
              <w:t>Explore what being part of a community means and how they belong.</w:t>
            </w:r>
          </w:p>
          <w:p w14:paraId="5B2A5C36" w14:textId="77777777" w:rsidR="00C33233" w:rsidRPr="00150B21" w:rsidRDefault="00C33233" w:rsidP="00C33233">
            <w:pPr>
              <w:rPr>
                <w:rFonts w:ascii="SassoonPrimaryInfant" w:hAnsi="SassoonPrimaryInfant"/>
                <w:color w:val="00B050"/>
              </w:rPr>
            </w:pPr>
            <w:r w:rsidRPr="00150B21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D311400" w14:textId="04C41BA9" w:rsidR="00C33233" w:rsidRPr="00C33233" w:rsidRDefault="00C33233" w:rsidP="00C33233">
            <w:p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/>
                <w:color w:val="00B050"/>
              </w:rPr>
              <w:t>Oak</w:t>
            </w:r>
            <w:r w:rsidRPr="00C33233">
              <w:rPr>
                <w:rFonts w:ascii="SassoonPrimaryInfant" w:hAnsi="SassoonPrimaryInfant"/>
                <w:color w:val="00B050"/>
              </w:rPr>
              <w:t xml:space="preserve"> Academy/ClassDojo</w:t>
            </w:r>
          </w:p>
        </w:tc>
        <w:tc>
          <w:tcPr>
            <w:tcW w:w="3639" w:type="dxa"/>
          </w:tcPr>
          <w:p w14:paraId="0BB2FF0A" w14:textId="77777777" w:rsidR="003B769D" w:rsidRDefault="00C33233" w:rsidP="003B769D">
            <w:pPr>
              <w:rPr>
                <w:rFonts w:ascii="SassoonPrimaryInfant" w:hAnsi="SassoonPrimaryInfant"/>
                <w:b/>
                <w:bCs/>
              </w:rPr>
            </w:pPr>
            <w:r w:rsidRPr="00C33233">
              <w:rPr>
                <w:rFonts w:ascii="SassoonPrimaryInfant" w:hAnsi="SassoonPrimaryInfant"/>
                <w:b/>
                <w:bCs/>
              </w:rPr>
              <w:t>Being Healthy</w:t>
            </w:r>
          </w:p>
          <w:p w14:paraId="4191B74B" w14:textId="77777777" w:rsidR="00C33233" w:rsidRDefault="00C33233" w:rsidP="003B769D">
            <w:pPr>
              <w:rPr>
                <w:rFonts w:ascii="SassoonPrimaryInfant" w:hAnsi="SassoonPrimaryInfant" w:cstheme="majorHAnsi"/>
                <w:b/>
                <w:bCs/>
              </w:rPr>
            </w:pPr>
            <w:r w:rsidRPr="00C33233">
              <w:rPr>
                <w:rFonts w:ascii="SassoonPrimaryInfant" w:hAnsi="SassoonPrimaryInfant" w:cstheme="majorHAnsi"/>
                <w:color w:val="FF0000"/>
              </w:rPr>
              <w:t>Health and Wellbeing</w:t>
            </w:r>
          </w:p>
          <w:p w14:paraId="49413692" w14:textId="77777777" w:rsidR="00C33233" w:rsidRPr="00C76BCE" w:rsidRDefault="00C33233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/>
              </w:rPr>
            </w:pPr>
            <w:r w:rsidRPr="00C76BCE">
              <w:rPr>
                <w:rFonts w:ascii="SassoonPrimaryInfant" w:hAnsi="SassoonPrimaryInfant" w:cstheme="majorHAnsi"/>
              </w:rPr>
              <w:t>Exploring what affects their physical, mental and emotional health.</w:t>
            </w:r>
          </w:p>
          <w:p w14:paraId="6F24C153" w14:textId="77777777" w:rsidR="00C33233" w:rsidRPr="00C76BCE" w:rsidRDefault="00C33233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/>
              </w:rPr>
            </w:pPr>
            <w:r w:rsidRPr="00C76BCE">
              <w:rPr>
                <w:rFonts w:ascii="SassoonPrimaryInfant" w:hAnsi="SassoonPrimaryInfant" w:cstheme="majorHAnsi"/>
              </w:rPr>
              <w:t>Understanding the concept and benefits of a balanced healthy lifestyle.</w:t>
            </w:r>
          </w:p>
          <w:p w14:paraId="2D3F07C6" w14:textId="77777777" w:rsidR="00C33233" w:rsidRPr="00C76BCE" w:rsidRDefault="00C33233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/>
              </w:rPr>
            </w:pPr>
            <w:r w:rsidRPr="00C76BCE">
              <w:rPr>
                <w:rFonts w:ascii="SassoonPrimaryInfant" w:hAnsi="SassoonPrimaryInfant" w:cstheme="majorHAnsi"/>
              </w:rPr>
              <w:t>Exploring how we make choices about the food we eat.</w:t>
            </w:r>
          </w:p>
          <w:p w14:paraId="78E94B03" w14:textId="77777777" w:rsidR="00C33233" w:rsidRPr="00C76BCE" w:rsidRDefault="00C33233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/>
              </w:rPr>
            </w:pPr>
            <w:r w:rsidRPr="00C76BCE">
              <w:rPr>
                <w:rFonts w:ascii="SassoonPrimaryInfant" w:hAnsi="SassoonPrimaryInfant" w:cstheme="majorHAnsi"/>
              </w:rPr>
              <w:t>Identifying how to make informed choices.</w:t>
            </w:r>
          </w:p>
          <w:p w14:paraId="0D33F0A5" w14:textId="77777777" w:rsidR="00C33233" w:rsidRPr="00C76BCE" w:rsidRDefault="00C33233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/>
              </w:rPr>
            </w:pPr>
            <w:r w:rsidRPr="00C76BCE">
              <w:rPr>
                <w:rFonts w:ascii="SassoonPrimaryInfant" w:hAnsi="SassoonPrimaryInfant" w:cstheme="majorHAnsi"/>
              </w:rPr>
              <w:t>Developing skills to make their own choices.</w:t>
            </w:r>
          </w:p>
          <w:p w14:paraId="3D822ABF" w14:textId="77777777" w:rsidR="00C33233" w:rsidRPr="00C76BCE" w:rsidRDefault="00C33233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/>
              </w:rPr>
            </w:pPr>
            <w:r w:rsidRPr="00C76BCE">
              <w:rPr>
                <w:rFonts w:ascii="SassoonPrimaryInfant" w:hAnsi="SassoonPrimaryInfant" w:cstheme="majorHAnsi"/>
              </w:rPr>
              <w:t>Recognising how images in the media do not always reflect reality.</w:t>
            </w:r>
          </w:p>
          <w:p w14:paraId="66A99EA5" w14:textId="77777777" w:rsidR="00C33233" w:rsidRPr="00C76BCE" w:rsidRDefault="00C33233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/>
              </w:rPr>
            </w:pPr>
            <w:r w:rsidRPr="00C76BCE">
              <w:rPr>
                <w:rFonts w:ascii="SassoonPrimaryInfant" w:hAnsi="SassoonPrimaryInfant" w:cstheme="majorHAnsi"/>
              </w:rPr>
              <w:t>Setting simple but challenging goals.</w:t>
            </w:r>
          </w:p>
          <w:p w14:paraId="22AEB7F4" w14:textId="77777777" w:rsidR="00C76BCE" w:rsidRPr="00C76BCE" w:rsidRDefault="00C33233" w:rsidP="00C33233">
            <w:pPr>
              <w:pStyle w:val="ListParagraph"/>
              <w:numPr>
                <w:ilvl w:val="0"/>
                <w:numId w:val="38"/>
              </w:numPr>
              <w:rPr>
                <w:rFonts w:ascii="SassoonPrimaryInfant" w:hAnsi="SassoonPrimaryInfant"/>
              </w:rPr>
            </w:pPr>
            <w:r w:rsidRPr="00C76BCE">
              <w:rPr>
                <w:rFonts w:ascii="SassoonPrimaryInfant" w:hAnsi="SassoonPrimaryInfant" w:cstheme="majorHAnsi"/>
              </w:rPr>
              <w:t xml:space="preserve">Exploring what is meant by the term habit and why habits can be hard to change. </w:t>
            </w:r>
          </w:p>
          <w:p w14:paraId="1963FA11" w14:textId="142D2345" w:rsidR="00C33233" w:rsidRPr="00C76BCE" w:rsidRDefault="00C33233" w:rsidP="00C76BCE">
            <w:pPr>
              <w:rPr>
                <w:rFonts w:ascii="SassoonPrimaryInfant" w:hAnsi="SassoonPrimaryInfant"/>
                <w:color w:val="00B050"/>
              </w:rPr>
            </w:pPr>
            <w:r w:rsidRPr="00C76BCE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ED8EA24" w14:textId="2B7D1912" w:rsidR="00C33233" w:rsidRPr="00C33233" w:rsidRDefault="00C33233" w:rsidP="00C33233">
            <w:pPr>
              <w:rPr>
                <w:rFonts w:ascii="SassoonPrimaryInfant" w:hAnsi="SassoonPrimaryInfant" w:cstheme="majorHAnsi"/>
                <w:b/>
                <w:bCs/>
              </w:rPr>
            </w:pPr>
            <w:r>
              <w:rPr>
                <w:rFonts w:ascii="SassoonPrimaryInfant" w:hAnsi="SassoonPrimaryInfant"/>
                <w:color w:val="00B050"/>
              </w:rPr>
              <w:t>Oak</w:t>
            </w:r>
            <w:r w:rsidRPr="00C33233">
              <w:rPr>
                <w:rFonts w:ascii="SassoonPrimaryInfant" w:hAnsi="SassoonPrimaryInfant"/>
                <w:color w:val="00B050"/>
              </w:rPr>
              <w:t xml:space="preserve"> Academy/ClassDojo</w:t>
            </w:r>
          </w:p>
        </w:tc>
        <w:tc>
          <w:tcPr>
            <w:tcW w:w="3638" w:type="dxa"/>
          </w:tcPr>
          <w:p w14:paraId="0C910FF0" w14:textId="1667435D" w:rsidR="00C33233" w:rsidRDefault="00C33233" w:rsidP="00C33233">
            <w:pPr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Relationships</w:t>
            </w:r>
          </w:p>
          <w:p w14:paraId="128FFB9D" w14:textId="74BCA8DC" w:rsidR="00C33233" w:rsidRPr="00C33233" w:rsidRDefault="00C33233" w:rsidP="00C33233">
            <w:pPr>
              <w:rPr>
                <w:rFonts w:ascii="SassoonPrimaryInfant" w:hAnsi="SassoonPrimaryInfant"/>
                <w:color w:val="FF0000"/>
              </w:rPr>
            </w:pPr>
            <w:r w:rsidRPr="00C33233">
              <w:rPr>
                <w:rFonts w:ascii="SassoonPrimaryInfant" w:hAnsi="SassoonPrimaryInfant"/>
                <w:color w:val="FF0000"/>
              </w:rPr>
              <w:t>Relationships</w:t>
            </w:r>
          </w:p>
          <w:p w14:paraId="15A14D7C" w14:textId="77777777" w:rsidR="00C33233" w:rsidRPr="00C33233" w:rsidRDefault="00C33233" w:rsidP="00C33233">
            <w:pPr>
              <w:pStyle w:val="ListParagraph"/>
              <w:numPr>
                <w:ilvl w:val="0"/>
                <w:numId w:val="39"/>
              </w:numPr>
              <w:rPr>
                <w:rFonts w:ascii="SassoonPrimaryInfant" w:hAnsi="SassoonPrimaryInfant" w:cstheme="majorHAnsi"/>
              </w:rPr>
            </w:pPr>
            <w:r w:rsidRPr="00C33233">
              <w:rPr>
                <w:rFonts w:ascii="SassoonPrimaryInfant" w:hAnsi="SassoonPrimaryInfant" w:cstheme="majorHAnsi"/>
              </w:rPr>
              <w:t>Recognising what a healthy relationship is.</w:t>
            </w:r>
          </w:p>
          <w:p w14:paraId="1D3223B6" w14:textId="77777777" w:rsidR="00C33233" w:rsidRPr="00C33233" w:rsidRDefault="00C33233" w:rsidP="00C33233">
            <w:pPr>
              <w:pStyle w:val="ListParagraph"/>
              <w:numPr>
                <w:ilvl w:val="0"/>
                <w:numId w:val="39"/>
              </w:numPr>
              <w:rPr>
                <w:rFonts w:ascii="SassoonPrimaryInfant" w:hAnsi="SassoonPrimaryInfant" w:cstheme="majorHAnsi"/>
              </w:rPr>
            </w:pPr>
            <w:r w:rsidRPr="00C33233">
              <w:rPr>
                <w:rFonts w:ascii="SassoonPrimaryInfant" w:hAnsi="SassoonPrimaryInfant" w:cstheme="majorHAnsi"/>
              </w:rPr>
              <w:t>Recognising ways in which a relationship can be unhealthy and whom to talk to if they need support.</w:t>
            </w:r>
          </w:p>
          <w:p w14:paraId="38CE59E0" w14:textId="77777777" w:rsidR="00C33233" w:rsidRPr="00C33233" w:rsidRDefault="00C33233" w:rsidP="00C33233">
            <w:pPr>
              <w:pStyle w:val="ListParagraph"/>
              <w:numPr>
                <w:ilvl w:val="0"/>
                <w:numId w:val="39"/>
              </w:numPr>
              <w:rPr>
                <w:rFonts w:ascii="SassoonPrimaryInfant" w:hAnsi="SassoonPrimaryInfant" w:cstheme="majorHAnsi"/>
              </w:rPr>
            </w:pPr>
            <w:r w:rsidRPr="00C33233">
              <w:rPr>
                <w:rFonts w:ascii="SassoonPrimaryInfant" w:hAnsi="SassoonPrimaryInfant" w:cstheme="majorHAnsi"/>
              </w:rPr>
              <w:t>Recognising different types of relationship, including those between acquaintances, friends, relatives and families.</w:t>
            </w:r>
          </w:p>
          <w:p w14:paraId="071A7FD5" w14:textId="77777777" w:rsidR="00C33233" w:rsidRPr="00C33233" w:rsidRDefault="00C33233" w:rsidP="00C33233">
            <w:pPr>
              <w:pStyle w:val="ListParagraph"/>
              <w:numPr>
                <w:ilvl w:val="0"/>
                <w:numId w:val="39"/>
              </w:numPr>
              <w:rPr>
                <w:rFonts w:ascii="SassoonPrimaryInfant" w:hAnsi="SassoonPrimaryInfant" w:cstheme="majorHAnsi"/>
              </w:rPr>
            </w:pPr>
            <w:r w:rsidRPr="00C33233">
              <w:rPr>
                <w:rFonts w:ascii="SassoonPrimaryInfant" w:hAnsi="SassoonPrimaryInfant" w:cstheme="majorHAnsi"/>
              </w:rPr>
              <w:t>Understanding the true meaning behind civil partnerships and marriage.</w:t>
            </w:r>
          </w:p>
          <w:p w14:paraId="7B99AE1B" w14:textId="77777777" w:rsidR="00C33233" w:rsidRPr="00C33233" w:rsidRDefault="00C33233" w:rsidP="00C33233">
            <w:pPr>
              <w:pStyle w:val="ListParagraph"/>
              <w:numPr>
                <w:ilvl w:val="0"/>
                <w:numId w:val="39"/>
              </w:numPr>
              <w:rPr>
                <w:rFonts w:ascii="SassoonPrimaryInfant" w:hAnsi="SassoonPrimaryInfant" w:cstheme="majorHAnsi"/>
              </w:rPr>
            </w:pPr>
            <w:r w:rsidRPr="00C33233">
              <w:rPr>
                <w:rFonts w:ascii="SassoonPrimaryInfant" w:hAnsi="SassoonPrimaryInfant" w:cstheme="majorHAnsi"/>
              </w:rPr>
              <w:t>Resolving conflicts.</w:t>
            </w:r>
          </w:p>
          <w:p w14:paraId="3201C28C" w14:textId="77777777" w:rsidR="00C33233" w:rsidRPr="00C33233" w:rsidRDefault="00C33233" w:rsidP="00C33233">
            <w:pPr>
              <w:pStyle w:val="ListParagraph"/>
              <w:numPr>
                <w:ilvl w:val="0"/>
                <w:numId w:val="39"/>
              </w:numPr>
              <w:rPr>
                <w:rFonts w:ascii="SassoonPrimaryInfant" w:hAnsi="SassoonPrimaryInfant" w:cstheme="majorHAnsi"/>
              </w:rPr>
            </w:pPr>
            <w:r w:rsidRPr="00C33233">
              <w:rPr>
                <w:rFonts w:ascii="SassoonPrimaryInfant" w:hAnsi="SassoonPrimaryInfant" w:cstheme="majorHAnsi"/>
              </w:rPr>
              <w:t>Recognising that forcing anyone to marry is a crime.</w:t>
            </w:r>
          </w:p>
          <w:p w14:paraId="16EE10FB" w14:textId="77777777" w:rsidR="003B769D" w:rsidRPr="00C33233" w:rsidRDefault="00C33233" w:rsidP="00C33233">
            <w:pPr>
              <w:pStyle w:val="ListParagraph"/>
              <w:numPr>
                <w:ilvl w:val="0"/>
                <w:numId w:val="39"/>
              </w:numPr>
              <w:rPr>
                <w:rFonts w:ascii="SassoonPrimaryInfant" w:hAnsi="SassoonPrimaryInfant" w:cstheme="majorHAnsi"/>
              </w:rPr>
            </w:pPr>
            <w:r w:rsidRPr="00C33233">
              <w:rPr>
                <w:rFonts w:ascii="SassoonPrimaryInfant" w:hAnsi="SassoonPrimaryInfant" w:cstheme="majorHAnsi"/>
              </w:rPr>
              <w:t>Understanding about confidentiality and about times when it is necessary to break a confidence.</w:t>
            </w:r>
          </w:p>
          <w:p w14:paraId="460E1F76" w14:textId="77777777" w:rsidR="00C33233" w:rsidRPr="00150B21" w:rsidRDefault="00C33233" w:rsidP="00C33233">
            <w:pPr>
              <w:rPr>
                <w:rFonts w:ascii="SassoonPrimaryInfant" w:hAnsi="SassoonPrimaryInfant"/>
                <w:color w:val="00B050"/>
              </w:rPr>
            </w:pPr>
            <w:r w:rsidRPr="00150B21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529B2C03" w14:textId="26D9C723" w:rsidR="00C33233" w:rsidRPr="00C403EC" w:rsidRDefault="00C33233" w:rsidP="00C33233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/>
                <w:color w:val="00B050"/>
              </w:rPr>
              <w:t>Oak</w:t>
            </w:r>
            <w:r w:rsidRPr="00C33233">
              <w:rPr>
                <w:rFonts w:ascii="SassoonPrimaryInfant" w:hAnsi="SassoonPrimaryInfant"/>
                <w:color w:val="00B050"/>
              </w:rPr>
              <w:t xml:space="preserve"> Academy/ClassDojo</w:t>
            </w:r>
          </w:p>
        </w:tc>
        <w:tc>
          <w:tcPr>
            <w:tcW w:w="3639" w:type="dxa"/>
          </w:tcPr>
          <w:p w14:paraId="6B7F5FF1" w14:textId="77777777" w:rsidR="00C76BCE" w:rsidRPr="00C76BCE" w:rsidRDefault="00C76BCE" w:rsidP="003B769D">
            <w:pPr>
              <w:rPr>
                <w:rFonts w:ascii="SassoonPrimaryInfant" w:hAnsi="SassoonPrimaryInfant" w:cstheme="majorHAnsi"/>
                <w:b/>
                <w:bCs/>
              </w:rPr>
            </w:pPr>
            <w:r w:rsidRPr="00C76BCE">
              <w:rPr>
                <w:rFonts w:ascii="SassoonPrimaryInfant" w:hAnsi="SassoonPrimaryInfant" w:cstheme="majorHAnsi"/>
                <w:b/>
                <w:bCs/>
              </w:rPr>
              <w:t>Exploring emotions</w:t>
            </w:r>
          </w:p>
          <w:p w14:paraId="5E01B88D" w14:textId="77777777" w:rsidR="00C76BCE" w:rsidRPr="00C76BCE" w:rsidRDefault="00C76BCE" w:rsidP="003B769D">
            <w:pPr>
              <w:rPr>
                <w:rFonts w:ascii="SassoonPrimaryInfant" w:hAnsi="SassoonPrimaryInfant" w:cstheme="majorHAnsi"/>
                <w:color w:val="FF0000"/>
              </w:rPr>
            </w:pPr>
            <w:r w:rsidRPr="00C76BCE">
              <w:rPr>
                <w:rFonts w:ascii="SassoonPrimaryInfant" w:hAnsi="SassoonPrimaryInfant" w:cstheme="majorHAnsi"/>
                <w:color w:val="FF0000"/>
              </w:rPr>
              <w:t>Relationships and Health and Wellbeing</w:t>
            </w:r>
          </w:p>
          <w:p w14:paraId="410FE00D" w14:textId="77777777" w:rsidR="00C76BCE" w:rsidRPr="00C76BCE" w:rsidRDefault="00C76BCE" w:rsidP="00C76BCE">
            <w:pPr>
              <w:pStyle w:val="ListParagraph"/>
              <w:numPr>
                <w:ilvl w:val="0"/>
                <w:numId w:val="40"/>
              </w:numPr>
              <w:rPr>
                <w:rFonts w:ascii="SassoonPrimaryInfant" w:hAnsi="SassoonPrimaryInfant" w:cstheme="majorHAnsi"/>
              </w:rPr>
            </w:pPr>
            <w:r w:rsidRPr="00C76BCE">
              <w:rPr>
                <w:rFonts w:ascii="SassoonPrimaryInfant" w:hAnsi="SassoonPrimaryInfant" w:cstheme="majorHAnsi"/>
              </w:rPr>
              <w:t>Recognising a wider range of feelings in others and how to respond appropriately.</w:t>
            </w:r>
          </w:p>
          <w:p w14:paraId="088FA2C3" w14:textId="77777777" w:rsidR="00C76BCE" w:rsidRPr="00C76BCE" w:rsidRDefault="00C76BCE" w:rsidP="00C76BCE">
            <w:pPr>
              <w:pStyle w:val="ListParagraph"/>
              <w:numPr>
                <w:ilvl w:val="0"/>
                <w:numId w:val="40"/>
              </w:numPr>
              <w:rPr>
                <w:rFonts w:ascii="SassoonPrimaryInfant" w:hAnsi="SassoonPrimaryInfant" w:cstheme="majorHAnsi"/>
              </w:rPr>
            </w:pPr>
            <w:r w:rsidRPr="00C76BCE">
              <w:rPr>
                <w:rFonts w:ascii="SassoonPrimaryInfant" w:hAnsi="SassoonPrimaryInfant" w:cstheme="majorHAnsi"/>
              </w:rPr>
              <w:t>Recognising that their actions can affect  themselves and others.</w:t>
            </w:r>
          </w:p>
          <w:p w14:paraId="7CFAB778" w14:textId="77777777" w:rsidR="00C76BCE" w:rsidRPr="00C76BCE" w:rsidRDefault="00C76BCE" w:rsidP="00C76BCE">
            <w:pPr>
              <w:pStyle w:val="ListParagraph"/>
              <w:numPr>
                <w:ilvl w:val="0"/>
                <w:numId w:val="40"/>
              </w:numPr>
              <w:rPr>
                <w:rFonts w:ascii="SassoonPrimaryInfant" w:hAnsi="SassoonPrimaryInfant" w:cstheme="majorHAnsi"/>
              </w:rPr>
            </w:pPr>
            <w:r w:rsidRPr="00C76BCE">
              <w:rPr>
                <w:rFonts w:ascii="SassoonPrimaryInfant" w:hAnsi="SassoonPrimaryInfant" w:cstheme="majorHAnsi"/>
              </w:rPr>
              <w:t>Developing strategies to resolve disputes.</w:t>
            </w:r>
          </w:p>
          <w:p w14:paraId="4A97688A" w14:textId="77777777" w:rsidR="00C76BCE" w:rsidRPr="00C76BCE" w:rsidRDefault="00C76BCE" w:rsidP="00C76BCE">
            <w:pPr>
              <w:pStyle w:val="ListParagraph"/>
              <w:numPr>
                <w:ilvl w:val="0"/>
                <w:numId w:val="40"/>
              </w:numPr>
              <w:rPr>
                <w:rFonts w:ascii="SassoonPrimaryInfant" w:hAnsi="SassoonPrimaryInfant" w:cstheme="majorHAnsi"/>
              </w:rPr>
            </w:pPr>
            <w:r w:rsidRPr="00C76BCE">
              <w:rPr>
                <w:rFonts w:ascii="SassoonPrimaryInfant" w:hAnsi="SassoonPrimaryInfant" w:cstheme="majorHAnsi"/>
              </w:rPr>
              <w:t>Deepening their understanding of good and not so good feelings.</w:t>
            </w:r>
          </w:p>
          <w:p w14:paraId="6E9C8537" w14:textId="6246674A" w:rsidR="00C76BCE" w:rsidRPr="00C76BCE" w:rsidRDefault="00C76BCE" w:rsidP="00C76BCE">
            <w:pPr>
              <w:pStyle w:val="ListParagraph"/>
              <w:numPr>
                <w:ilvl w:val="0"/>
                <w:numId w:val="40"/>
              </w:numPr>
              <w:rPr>
                <w:rFonts w:ascii="SassoonPrimaryInfant" w:hAnsi="SassoonPrimaryInfant" w:cstheme="majorHAnsi"/>
              </w:rPr>
            </w:pPr>
            <w:r w:rsidRPr="00C76BCE">
              <w:rPr>
                <w:rFonts w:ascii="SassoonPrimaryInfant" w:hAnsi="SassoonPrimaryInfant" w:cstheme="majorHAnsi"/>
              </w:rPr>
              <w:t>Extending emotional vocabulary.</w:t>
            </w:r>
          </w:p>
          <w:p w14:paraId="339E5EDE" w14:textId="77777777" w:rsidR="00C76BCE" w:rsidRPr="00C76BCE" w:rsidRDefault="00C76BCE" w:rsidP="00C76BCE">
            <w:pPr>
              <w:pStyle w:val="ListParagraph"/>
              <w:numPr>
                <w:ilvl w:val="0"/>
                <w:numId w:val="40"/>
              </w:numPr>
              <w:rPr>
                <w:rFonts w:ascii="SassoonPrimaryInfant" w:hAnsi="SassoonPrimaryInfant" w:cstheme="majorHAnsi"/>
              </w:rPr>
            </w:pPr>
            <w:r w:rsidRPr="00C76BCE">
              <w:rPr>
                <w:rFonts w:ascii="SassoonPrimaryInfant" w:hAnsi="SassoonPrimaryInfant" w:cstheme="majorHAnsi"/>
              </w:rPr>
              <w:t>Exploring the intensity and range of feelings.</w:t>
            </w:r>
          </w:p>
          <w:p w14:paraId="49DB1335" w14:textId="77777777" w:rsidR="003B769D" w:rsidRDefault="00C76BCE" w:rsidP="00C76BCE">
            <w:pPr>
              <w:pStyle w:val="ListParagraph"/>
              <w:numPr>
                <w:ilvl w:val="0"/>
                <w:numId w:val="40"/>
              </w:numPr>
              <w:rPr>
                <w:rFonts w:ascii="SassoonPrimaryInfant" w:hAnsi="SassoonPrimaryInfant" w:cstheme="majorHAnsi"/>
              </w:rPr>
            </w:pPr>
            <w:r w:rsidRPr="00C76BCE">
              <w:rPr>
                <w:rFonts w:ascii="SassoonPrimaryInfant" w:hAnsi="SassoonPrimaryInfant" w:cstheme="majorHAnsi"/>
              </w:rPr>
              <w:t>Recognising when they experience conflicting emotions and how to manage these</w:t>
            </w:r>
          </w:p>
          <w:p w14:paraId="5A07EA52" w14:textId="77777777" w:rsidR="00C76BCE" w:rsidRPr="00150B21" w:rsidRDefault="00C76BCE" w:rsidP="00C76BCE">
            <w:pPr>
              <w:rPr>
                <w:rFonts w:ascii="SassoonPrimaryInfant" w:hAnsi="SassoonPrimaryInfant"/>
                <w:color w:val="00B050"/>
              </w:rPr>
            </w:pPr>
            <w:r w:rsidRPr="00150B21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5F44D20" w14:textId="7CB53B6E" w:rsidR="00C76BCE" w:rsidRPr="00C76BCE" w:rsidRDefault="00C76BCE" w:rsidP="00C76BC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/>
                <w:color w:val="00B050"/>
              </w:rPr>
              <w:t>Oak</w:t>
            </w:r>
            <w:r w:rsidRPr="00C33233">
              <w:rPr>
                <w:rFonts w:ascii="SassoonPrimaryInfant" w:hAnsi="SassoonPrimaryInfant"/>
                <w:color w:val="00B050"/>
              </w:rPr>
              <w:t xml:space="preserve"> Academy/ClassDojo</w:t>
            </w:r>
          </w:p>
        </w:tc>
      </w:tr>
      <w:tr w:rsidR="0029596E" w:rsidRPr="00C403EC" w14:paraId="0D14E913" w14:textId="77777777" w:rsidTr="35C45003">
        <w:trPr>
          <w:cantSplit/>
          <w:trHeight w:val="3215"/>
        </w:trPr>
        <w:tc>
          <w:tcPr>
            <w:tcW w:w="703" w:type="dxa"/>
            <w:textDirection w:val="btLr"/>
          </w:tcPr>
          <w:p w14:paraId="2070C65E" w14:textId="65C161FF" w:rsidR="0029596E" w:rsidRPr="00C403EC" w:rsidRDefault="0029596E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Art</w:t>
            </w:r>
          </w:p>
        </w:tc>
        <w:tc>
          <w:tcPr>
            <w:tcW w:w="3638" w:type="dxa"/>
          </w:tcPr>
          <w:p w14:paraId="63E13C78" w14:textId="24E92F90" w:rsidR="0029596E" w:rsidRPr="00C403EC" w:rsidRDefault="00043F81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 w:rsidRPr="00C403EC">
              <w:rPr>
                <w:rFonts w:ascii="SassoonPrimaryInfant" w:hAnsi="SassoonPrimaryInfant"/>
                <w:bCs/>
                <w:color w:val="FF0000"/>
              </w:rPr>
              <w:t>Key artist</w:t>
            </w:r>
          </w:p>
          <w:p w14:paraId="20D26C06" w14:textId="564E7DFB" w:rsidR="00043F81" w:rsidRPr="00F55BAF" w:rsidRDefault="00C76BCE" w:rsidP="00F55B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assoonPrimaryInfant" w:hAnsi="SassoonPrimaryInfant" w:cs="Segoe UI"/>
                <w:lang w:val="en-US"/>
              </w:rPr>
              <w:t>H</w:t>
            </w:r>
            <w:r w:rsidRPr="00C76BCE">
              <w:rPr>
                <w:rFonts w:ascii="SassoonPrimaryInfant" w:hAnsi="SassoonPrimaryInfant" w:cs="Segoe UI"/>
                <w:lang w:val="en-US"/>
              </w:rPr>
              <w:t>enri Rousseau</w:t>
            </w:r>
            <w:r w:rsidRPr="00C76BCE">
              <w:rPr>
                <w:rFonts w:ascii="SassoonPrimaryInfant" w:hAnsi="SassoonPrimaryInfant" w:cs="Segoe UI"/>
              </w:rPr>
              <w:t> </w:t>
            </w:r>
          </w:p>
          <w:p w14:paraId="1444E02F" w14:textId="77777777" w:rsidR="00043F81" w:rsidRPr="00C403EC" w:rsidRDefault="00043F81" w:rsidP="00043F81">
            <w:pPr>
              <w:rPr>
                <w:rFonts w:ascii="SassoonPrimaryInfant" w:hAnsi="SassoonPrimaryInfant"/>
                <w:bCs/>
                <w:color w:val="FF0000"/>
              </w:rPr>
            </w:pPr>
            <w:r w:rsidRPr="00C403EC"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64F7710E" w14:textId="1BAB338C" w:rsidR="00C76BCE" w:rsidRDefault="00C76BCE" w:rsidP="00C76BCE">
            <w:pPr>
              <w:textAlignment w:val="baseline"/>
              <w:rPr>
                <w:rFonts w:ascii="SassoonPrimaryInfant" w:eastAsia="Times New Roman" w:hAnsi="SassoonPrimaryInfant" w:cs="Segoe UI"/>
                <w:lang w:val="en-GB" w:eastAsia="en-GB"/>
              </w:rPr>
            </w:pPr>
            <w:r w:rsidRPr="00C76BCE">
              <w:rPr>
                <w:rFonts w:ascii="SassoonPrimaryInfant" w:eastAsia="Times New Roman" w:hAnsi="SassoonPrimaryInfant" w:cs="Segoe UI"/>
                <w:lang w:eastAsia="en-GB"/>
              </w:rPr>
              <w:t>Painting to show mood and emotion (Texture)</w:t>
            </w:r>
            <w:r w:rsidRPr="00C76BCE">
              <w:rPr>
                <w:rFonts w:ascii="SassoonPrimaryInfant" w:eastAsia="Times New Roman" w:hAnsi="SassoonPrimaryInfant" w:cs="Segoe UI"/>
                <w:lang w:val="en-GB" w:eastAsia="en-GB"/>
              </w:rPr>
              <w:t> </w:t>
            </w:r>
          </w:p>
          <w:p w14:paraId="29FE1A54" w14:textId="6E9E9F34" w:rsidR="00043F81" w:rsidRPr="00F55BAF" w:rsidRDefault="00C76BCE" w:rsidP="00F55BA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ascii="SassoonPrimaryInfant" w:eastAsia="Times New Roman" w:hAnsi="SassoonPrimaryInfant" w:cs="Segoe UI"/>
                <w:lang w:val="en-GB" w:eastAsia="en-GB"/>
              </w:rPr>
              <w:t>Sketching</w:t>
            </w:r>
          </w:p>
          <w:p w14:paraId="530A2876" w14:textId="77777777" w:rsidR="00043F81" w:rsidRPr="00C403EC" w:rsidRDefault="00043F81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 w:rsidRPr="00C403EC"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43418F9F" w14:textId="4E3015F5" w:rsidR="00043F81" w:rsidRPr="00C403EC" w:rsidRDefault="00F55BAF" w:rsidP="003B769D">
            <w:pPr>
              <w:rPr>
                <w:rFonts w:ascii="SassoonPrimaryInfant" w:hAnsi="SassoonPrimaryInfant"/>
                <w:bCs/>
              </w:rPr>
            </w:pPr>
            <w:r w:rsidRPr="00F55BAF">
              <w:rPr>
                <w:rFonts w:ascii="SassoonPrimaryInfant" w:hAnsi="SassoonPrimaryInfant"/>
                <w:bCs/>
              </w:rPr>
              <w:t>Painting in the style of Henri Rosseau</w:t>
            </w:r>
          </w:p>
          <w:p w14:paraId="752F5AAF" w14:textId="77777777" w:rsidR="00EA28B6" w:rsidRPr="00C403EC" w:rsidRDefault="00EA28B6" w:rsidP="00EA28B6">
            <w:pPr>
              <w:rPr>
                <w:rFonts w:ascii="SassoonPrimaryInfant" w:hAnsi="SassoonPrimaryInfant"/>
                <w:color w:val="00B050"/>
              </w:rPr>
            </w:pPr>
            <w:r w:rsidRPr="00C403E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176CFFA" w14:textId="714B2EBF" w:rsidR="00043F81" w:rsidRPr="00D33852" w:rsidRDefault="00F55BAF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/>
                <w:color w:val="00B050"/>
              </w:rPr>
              <w:t>Twinkl/ClassDojo</w:t>
            </w:r>
          </w:p>
        </w:tc>
        <w:tc>
          <w:tcPr>
            <w:tcW w:w="3638" w:type="dxa"/>
            <w:shd w:val="clear" w:color="auto" w:fill="F2F2F2" w:themeFill="background1" w:themeFillShade="F2"/>
          </w:tcPr>
          <w:p w14:paraId="28C9E22A" w14:textId="7E525018" w:rsidR="00F55BAF" w:rsidRPr="00C403EC" w:rsidRDefault="00F55BAF" w:rsidP="00F55BAF">
            <w:pPr>
              <w:rPr>
                <w:rFonts w:ascii="SassoonPrimaryInfant" w:eastAsia="Times New Roman" w:hAnsi="SassoonPrimaryInfant"/>
              </w:rPr>
            </w:pPr>
          </w:p>
          <w:p w14:paraId="66157CC4" w14:textId="25C7270E" w:rsidR="0029596E" w:rsidRPr="00C403EC" w:rsidRDefault="0029596E" w:rsidP="00C76BCE">
            <w:pPr>
              <w:rPr>
                <w:rFonts w:ascii="SassoonPrimaryInfant" w:eastAsia="Times New Roman" w:hAnsi="SassoonPrimaryInfant"/>
              </w:rPr>
            </w:pPr>
          </w:p>
        </w:tc>
        <w:tc>
          <w:tcPr>
            <w:tcW w:w="3639" w:type="dxa"/>
          </w:tcPr>
          <w:p w14:paraId="4252F99A" w14:textId="2134AB48" w:rsidR="00F55BAF" w:rsidRPr="00C403EC" w:rsidRDefault="00F55BAF" w:rsidP="00F55BAF">
            <w:pPr>
              <w:rPr>
                <w:rFonts w:ascii="SassoonPrimaryInfant" w:hAnsi="SassoonPrimaryInfant"/>
                <w:bCs/>
                <w:color w:val="FF0000"/>
              </w:rPr>
            </w:pPr>
            <w:r w:rsidRPr="00C403EC"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6A7FD23F" w14:textId="49E811DA" w:rsidR="00F55BAF" w:rsidRPr="00F55BAF" w:rsidRDefault="00F55BAF" w:rsidP="00F55BA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Style w:val="normaltextrun"/>
                <w:rFonts w:ascii="SassoonPrimaryInfant" w:hAnsi="SassoonPrimaryInfant"/>
                <w:color w:val="000000"/>
                <w:shd w:val="clear" w:color="auto" w:fill="FFFFFF"/>
              </w:rPr>
              <w:t xml:space="preserve">Printing </w:t>
            </w:r>
          </w:p>
          <w:p w14:paraId="44B1AF07" w14:textId="77777777" w:rsidR="00F55BAF" w:rsidRPr="00C403EC" w:rsidRDefault="00F55BAF" w:rsidP="00F55BAF">
            <w:pPr>
              <w:rPr>
                <w:rFonts w:ascii="SassoonPrimaryInfant" w:hAnsi="SassoonPrimaryInfant"/>
                <w:bCs/>
                <w:color w:val="FF0000"/>
              </w:rPr>
            </w:pPr>
            <w:r w:rsidRPr="00C403EC"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6F9467D9" w14:textId="4856FD97" w:rsidR="00F55BAF" w:rsidRPr="00C403EC" w:rsidRDefault="00F55BAF" w:rsidP="00F55BAF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Printing</w:t>
            </w:r>
            <w:r>
              <w:rPr>
                <w:rStyle w:val="normaltextrun"/>
                <w:rFonts w:ascii="SassoonPrimaryInfant" w:hAnsi="SassoonPrimaryInfant"/>
                <w:color w:val="000000"/>
                <w:shd w:val="clear" w:color="auto" w:fill="FFFFFF"/>
              </w:rPr>
              <w:t xml:space="preserve"> inspired by Ancient Egyptian Hieroglyphics (line)</w:t>
            </w:r>
            <w:r>
              <w:rPr>
                <w:rStyle w:val="eop"/>
                <w:rFonts w:ascii="SassoonPrimaryInfant" w:hAnsi="SassoonPrimaryInfant"/>
                <w:color w:val="000000"/>
                <w:shd w:val="clear" w:color="auto" w:fill="FFFFFF"/>
              </w:rPr>
              <w:t> </w:t>
            </w:r>
          </w:p>
          <w:p w14:paraId="2B60D48A" w14:textId="77777777" w:rsidR="00F55BAF" w:rsidRPr="00C403EC" w:rsidRDefault="00F55BAF" w:rsidP="00F55BAF">
            <w:pPr>
              <w:rPr>
                <w:rFonts w:ascii="SassoonPrimaryInfant" w:hAnsi="SassoonPrimaryInfant"/>
                <w:color w:val="00B050"/>
              </w:rPr>
            </w:pPr>
            <w:r w:rsidRPr="00C403E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3CC66A68" w14:textId="77777777" w:rsidR="00F55BAF" w:rsidRPr="00C403EC" w:rsidRDefault="00F55BAF" w:rsidP="00F55BAF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/>
                <w:color w:val="00B050"/>
              </w:rPr>
              <w:t>Twinkl/ClassDojo</w:t>
            </w:r>
          </w:p>
          <w:p w14:paraId="616047F6" w14:textId="15408D26" w:rsidR="0029596E" w:rsidRPr="00C403EC" w:rsidRDefault="0029596E" w:rsidP="003B769D">
            <w:pPr>
              <w:ind w:left="156"/>
              <w:rPr>
                <w:rFonts w:ascii="SassoonPrimaryInfant" w:hAnsi="SassoonPrimaryInfant" w:cs="Times New Roman"/>
              </w:rPr>
            </w:pPr>
          </w:p>
        </w:tc>
        <w:tc>
          <w:tcPr>
            <w:tcW w:w="3639" w:type="dxa"/>
          </w:tcPr>
          <w:p w14:paraId="4DE28EF0" w14:textId="77777777" w:rsidR="00F55BAF" w:rsidRPr="00C403EC" w:rsidRDefault="00F55BAF" w:rsidP="00F55BAF">
            <w:pPr>
              <w:rPr>
                <w:rFonts w:ascii="SassoonPrimaryInfant" w:hAnsi="SassoonPrimaryInfant"/>
                <w:bCs/>
                <w:color w:val="FF0000"/>
              </w:rPr>
            </w:pPr>
            <w:r w:rsidRPr="00C403EC">
              <w:rPr>
                <w:rFonts w:ascii="SassoonPrimaryInfant" w:hAnsi="SassoonPrimaryInfant"/>
                <w:bCs/>
                <w:color w:val="FF0000"/>
              </w:rPr>
              <w:t>Key artist</w:t>
            </w:r>
          </w:p>
          <w:p w14:paraId="3D5B11F7" w14:textId="77777777" w:rsidR="00F55BAF" w:rsidRPr="00F55BAF" w:rsidRDefault="00F55BAF" w:rsidP="00F55BA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55BAF">
              <w:rPr>
                <w:rFonts w:ascii="SassoonPrimaryInfant" w:eastAsia="Times New Roman" w:hAnsi="SassoonPrimaryInfant" w:cs="Segoe UI"/>
                <w:lang w:eastAsia="en-GB"/>
              </w:rPr>
              <w:t>Peter Thorpe</w:t>
            </w:r>
            <w:r w:rsidRPr="00F55BAF">
              <w:rPr>
                <w:rFonts w:ascii="SassoonPrimaryInfant" w:eastAsia="Times New Roman" w:hAnsi="SassoonPrimaryInfant" w:cs="Segoe UI"/>
                <w:lang w:val="en-GB" w:eastAsia="en-GB"/>
              </w:rPr>
              <w:t> </w:t>
            </w:r>
          </w:p>
          <w:p w14:paraId="19EB6229" w14:textId="77777777" w:rsidR="00F55BAF" w:rsidRPr="00C403EC" w:rsidRDefault="00F55BAF" w:rsidP="00F55BAF">
            <w:pPr>
              <w:rPr>
                <w:rFonts w:ascii="SassoonPrimaryInfant" w:hAnsi="SassoonPrimaryInfant"/>
                <w:bCs/>
                <w:color w:val="FF0000"/>
              </w:rPr>
            </w:pPr>
            <w:r w:rsidRPr="00C403EC"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054182BC" w14:textId="234DBF29" w:rsidR="00F55BAF" w:rsidRPr="00F55BAF" w:rsidRDefault="00F55BAF" w:rsidP="00F55BA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55BAF">
              <w:rPr>
                <w:rFonts w:ascii="SassoonPrimaryInfant" w:eastAsia="Times New Roman" w:hAnsi="SassoonPrimaryInfant" w:cs="Segoe UI"/>
                <w:lang w:eastAsia="en-GB"/>
              </w:rPr>
              <w:t>Sewing/Quilting</w:t>
            </w:r>
            <w:r w:rsidRPr="00F55BAF">
              <w:rPr>
                <w:rFonts w:ascii="SassoonPrimaryInfant" w:eastAsia="Times New Roman" w:hAnsi="SassoonPrimaryInfant" w:cs="Segoe UI"/>
                <w:lang w:val="en-GB" w:eastAsia="en-GB"/>
              </w:rPr>
              <w:t> </w:t>
            </w:r>
          </w:p>
          <w:p w14:paraId="7F5253F8" w14:textId="78AB5598" w:rsidR="00F55BAF" w:rsidRPr="00F55BAF" w:rsidRDefault="00F55BAF" w:rsidP="00F55BA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55BAF">
              <w:rPr>
                <w:rFonts w:ascii="SassoonPrimaryInfant" w:eastAsia="Times New Roman" w:hAnsi="SassoonPrimaryInfant" w:cs="Segoe UI"/>
                <w:lang w:eastAsia="en-GB"/>
              </w:rPr>
              <w:t>(Colour)</w:t>
            </w:r>
            <w:r w:rsidRPr="00F55BAF">
              <w:rPr>
                <w:rFonts w:ascii="SassoonPrimaryInfant" w:eastAsia="Times New Roman" w:hAnsi="SassoonPrimaryInfant" w:cs="Segoe UI"/>
                <w:lang w:val="en-GB" w:eastAsia="en-GB"/>
              </w:rPr>
              <w:t> </w:t>
            </w:r>
          </w:p>
          <w:p w14:paraId="146C4E01" w14:textId="77777777" w:rsidR="00F55BAF" w:rsidRPr="00C403EC" w:rsidRDefault="00F55BAF" w:rsidP="00F55BAF">
            <w:pPr>
              <w:rPr>
                <w:rFonts w:ascii="SassoonPrimaryInfant" w:hAnsi="SassoonPrimaryInfant"/>
                <w:bCs/>
                <w:color w:val="FF0000"/>
              </w:rPr>
            </w:pPr>
            <w:r w:rsidRPr="00C403EC"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19F9280D" w14:textId="04B8F98B" w:rsidR="00F55BAF" w:rsidRPr="00C403EC" w:rsidRDefault="00F55BAF" w:rsidP="00F55BAF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Textile hanging</w:t>
            </w:r>
          </w:p>
          <w:p w14:paraId="06822A3B" w14:textId="77777777" w:rsidR="00F55BAF" w:rsidRPr="00C403EC" w:rsidRDefault="00F55BAF" w:rsidP="00F55BAF">
            <w:pPr>
              <w:rPr>
                <w:rFonts w:ascii="SassoonPrimaryInfant" w:hAnsi="SassoonPrimaryInfant"/>
                <w:color w:val="00B050"/>
              </w:rPr>
            </w:pPr>
            <w:r w:rsidRPr="00C403E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4A9AD30E" w14:textId="77777777" w:rsidR="00F55BAF" w:rsidRPr="00C403EC" w:rsidRDefault="00F55BAF" w:rsidP="00F55BAF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/>
                <w:color w:val="00B050"/>
              </w:rPr>
              <w:t>Twinkl/ClassDojo</w:t>
            </w:r>
          </w:p>
          <w:p w14:paraId="45B5A3A0" w14:textId="77777777" w:rsidR="0029596E" w:rsidRPr="00C403EC" w:rsidRDefault="0029596E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  <w:shd w:val="clear" w:color="auto" w:fill="F2F2F2" w:themeFill="background1" w:themeFillShade="F2"/>
          </w:tcPr>
          <w:p w14:paraId="6453033F" w14:textId="77777777" w:rsidR="0029596E" w:rsidRPr="00C403EC" w:rsidRDefault="0029596E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</w:tcPr>
          <w:p w14:paraId="57856350" w14:textId="0DB75143" w:rsidR="00F55BAF" w:rsidRPr="00C403EC" w:rsidRDefault="00F55BAF" w:rsidP="00F55BAF">
            <w:pPr>
              <w:rPr>
                <w:rFonts w:ascii="SassoonPrimaryInfant" w:hAnsi="SassoonPrimaryInfant"/>
                <w:bCs/>
                <w:color w:val="FF0000"/>
              </w:rPr>
            </w:pPr>
            <w:r w:rsidRPr="00C403EC">
              <w:rPr>
                <w:rFonts w:ascii="SassoonPrimaryInfant" w:hAnsi="SassoonPrimaryInfant"/>
                <w:bCs/>
                <w:color w:val="FF0000"/>
              </w:rPr>
              <w:t>Key artist</w:t>
            </w:r>
            <w:r>
              <w:rPr>
                <w:rFonts w:ascii="SassoonPrimaryInfant" w:hAnsi="SassoonPrimaryInfant"/>
                <w:bCs/>
                <w:color w:val="FF0000"/>
              </w:rPr>
              <w:t>s</w:t>
            </w:r>
          </w:p>
          <w:p w14:paraId="566577F2" w14:textId="77777777" w:rsidR="00F55BAF" w:rsidRDefault="00F55BAF" w:rsidP="00F55BAF">
            <w:pPr>
              <w:rPr>
                <w:rFonts w:ascii="SassoonPrimaryInfant" w:hAnsi="SassoonPrimaryInfant"/>
                <w:bCs/>
                <w:color w:val="FF0000"/>
              </w:rPr>
            </w:pPr>
            <w:r w:rsidRPr="00F55BAF">
              <w:rPr>
                <w:rFonts w:ascii="SassoonPrimaryInfant" w:eastAsia="Times New Roman" w:hAnsi="SassoonPrimaryInfant" w:cs="Segoe UI"/>
                <w:lang w:eastAsia="en-GB"/>
              </w:rPr>
              <w:t>Roy Lichtenstein/ Andy Warhol</w:t>
            </w:r>
            <w:r w:rsidRPr="00F55BAF">
              <w:rPr>
                <w:rFonts w:ascii="SassoonPrimaryInfant" w:eastAsia="Times New Roman" w:hAnsi="SassoonPrimaryInfant" w:cs="Segoe UI"/>
                <w:lang w:val="en-GB" w:eastAsia="en-GB"/>
              </w:rPr>
              <w:t> </w:t>
            </w:r>
            <w:r w:rsidRPr="00C403EC">
              <w:rPr>
                <w:rFonts w:ascii="SassoonPrimaryInfant" w:hAnsi="SassoonPrimaryInfant"/>
                <w:bCs/>
                <w:color w:val="FF0000"/>
              </w:rPr>
              <w:t xml:space="preserve"> </w:t>
            </w:r>
          </w:p>
          <w:p w14:paraId="34600AD9" w14:textId="792D355F" w:rsidR="00F55BAF" w:rsidRPr="00C403EC" w:rsidRDefault="00F55BAF" w:rsidP="00F55BAF">
            <w:pPr>
              <w:rPr>
                <w:rFonts w:ascii="SassoonPrimaryInfant" w:hAnsi="SassoonPrimaryInfant"/>
                <w:bCs/>
                <w:color w:val="FF0000"/>
              </w:rPr>
            </w:pPr>
            <w:r w:rsidRPr="00C403EC"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731EBB43" w14:textId="77777777" w:rsidR="00F55BAF" w:rsidRPr="00F55BAF" w:rsidRDefault="00F55BAF" w:rsidP="00F55BA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55BAF">
              <w:rPr>
                <w:rFonts w:ascii="SassoonPrimaryInfant" w:eastAsia="Times New Roman" w:hAnsi="SassoonPrimaryInfant" w:cs="Segoe UI"/>
                <w:lang w:eastAsia="en-GB"/>
              </w:rPr>
              <w:t xml:space="preserve">Pop Art study - </w:t>
            </w:r>
          </w:p>
          <w:p w14:paraId="7D02EDC6" w14:textId="77777777" w:rsidR="00F55BAF" w:rsidRPr="00F55BAF" w:rsidRDefault="00F55BAF" w:rsidP="00F55BA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55BAF">
              <w:rPr>
                <w:rFonts w:ascii="SassoonPrimaryInfant" w:eastAsia="Times New Roman" w:hAnsi="SassoonPrimaryInfant" w:cs="Segoe UI"/>
                <w:lang w:eastAsia="en-GB"/>
              </w:rPr>
              <w:t>Sketching/shading</w:t>
            </w:r>
            <w:r w:rsidRPr="00F55BAF">
              <w:rPr>
                <w:rFonts w:ascii="SassoonPrimaryInfant" w:eastAsia="Times New Roman" w:hAnsi="SassoonPrimaryInfant" w:cs="Segoe UI"/>
                <w:lang w:val="en-GB" w:eastAsia="en-GB"/>
              </w:rPr>
              <w:t> </w:t>
            </w:r>
          </w:p>
          <w:p w14:paraId="7468CF9E" w14:textId="77777777" w:rsidR="00F55BAF" w:rsidRPr="00F55BAF" w:rsidRDefault="00F55BAF" w:rsidP="00F55BA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55BAF">
              <w:rPr>
                <w:rFonts w:ascii="SassoonPrimaryInfant" w:eastAsia="Times New Roman" w:hAnsi="SassoonPrimaryInfant" w:cs="Segoe UI"/>
                <w:lang w:eastAsia="en-GB"/>
              </w:rPr>
              <w:t>(value)</w:t>
            </w:r>
            <w:r w:rsidRPr="00F55BAF">
              <w:rPr>
                <w:rFonts w:ascii="SassoonPrimaryInfant" w:eastAsia="Times New Roman" w:hAnsi="SassoonPrimaryInfant" w:cs="Segoe UI"/>
                <w:lang w:val="en-GB" w:eastAsia="en-GB"/>
              </w:rPr>
              <w:t> </w:t>
            </w:r>
          </w:p>
          <w:p w14:paraId="7024D827" w14:textId="77777777" w:rsidR="00F55BAF" w:rsidRPr="00C403EC" w:rsidRDefault="00F55BAF" w:rsidP="00F55BAF">
            <w:pPr>
              <w:rPr>
                <w:rFonts w:ascii="SassoonPrimaryInfant" w:hAnsi="SassoonPrimaryInfant"/>
                <w:bCs/>
                <w:color w:val="FF0000"/>
              </w:rPr>
            </w:pPr>
            <w:r w:rsidRPr="00C403EC"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50855457" w14:textId="279EC917" w:rsidR="00F55BAF" w:rsidRPr="00C403EC" w:rsidRDefault="00F55BAF" w:rsidP="00F55BAF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 xml:space="preserve">Pop art replica </w:t>
            </w:r>
          </w:p>
          <w:p w14:paraId="26017755" w14:textId="77777777" w:rsidR="00F55BAF" w:rsidRPr="00C403EC" w:rsidRDefault="00F55BAF" w:rsidP="00F55BAF">
            <w:pPr>
              <w:rPr>
                <w:rFonts w:ascii="SassoonPrimaryInfant" w:hAnsi="SassoonPrimaryInfant"/>
                <w:color w:val="00B050"/>
              </w:rPr>
            </w:pPr>
            <w:r w:rsidRPr="00C403E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14BB6AC" w14:textId="77777777" w:rsidR="00F55BAF" w:rsidRPr="00C403EC" w:rsidRDefault="00F55BAF" w:rsidP="00F55BAF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/>
                <w:color w:val="00B050"/>
              </w:rPr>
              <w:t>Twinkl/ClassDojo</w:t>
            </w:r>
          </w:p>
          <w:p w14:paraId="5FB064B9" w14:textId="77777777" w:rsidR="0029596E" w:rsidRPr="00C403EC" w:rsidRDefault="0029596E" w:rsidP="003B769D">
            <w:pPr>
              <w:rPr>
                <w:rFonts w:ascii="SassoonPrimaryInfant" w:hAnsi="SassoonPrimaryInfant" w:cstheme="majorHAnsi"/>
              </w:rPr>
            </w:pPr>
          </w:p>
        </w:tc>
      </w:tr>
      <w:tr w:rsidR="00EA28B6" w:rsidRPr="00C403EC" w14:paraId="288E22A0" w14:textId="77777777" w:rsidTr="35C45003">
        <w:trPr>
          <w:cantSplit/>
          <w:trHeight w:val="953"/>
        </w:trPr>
        <w:tc>
          <w:tcPr>
            <w:tcW w:w="703" w:type="dxa"/>
            <w:textDirection w:val="btLr"/>
          </w:tcPr>
          <w:p w14:paraId="25294EBE" w14:textId="77777777" w:rsidR="00EA28B6" w:rsidRPr="00C403EC" w:rsidRDefault="00EA28B6" w:rsidP="005D5435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Music</w:t>
            </w:r>
          </w:p>
          <w:p w14:paraId="3CBE8FB0" w14:textId="77777777" w:rsidR="00EA28B6" w:rsidRPr="00C403EC" w:rsidRDefault="00EA28B6" w:rsidP="005D5435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759B2368" w14:textId="77777777" w:rsidR="00EA28B6" w:rsidRPr="00C403EC" w:rsidRDefault="00EA28B6" w:rsidP="005D5435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8" w:type="dxa"/>
          </w:tcPr>
          <w:p w14:paraId="02071D6A" w14:textId="7214F836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  <w:r w:rsidRPr="006F0D62">
              <w:rPr>
                <w:rFonts w:ascii="SassoonPrimaryInfant" w:hAnsi="SassoonPrimaryInfant"/>
                <w:color w:val="FF0000"/>
              </w:rPr>
              <w:t xml:space="preserve">Unit: </w:t>
            </w:r>
            <w:r>
              <w:rPr>
                <w:rFonts w:ascii="SassoonPrimaryInfant" w:hAnsi="SassoonPrimaryInfant"/>
                <w:color w:val="FF0000"/>
              </w:rPr>
              <w:t>Keeping Healthy</w:t>
            </w:r>
          </w:p>
          <w:p w14:paraId="66000D26" w14:textId="77777777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</w:p>
          <w:p w14:paraId="2B055A01" w14:textId="193BBA07" w:rsidR="006F0D62" w:rsidRPr="006F0D62" w:rsidRDefault="006F0D62" w:rsidP="006F0D62">
            <w:pPr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</w:rPr>
              <w:t xml:space="preserve">Musical Focus – </w:t>
            </w:r>
            <w:r>
              <w:rPr>
                <w:rFonts w:ascii="SassoonPrimaryInfant" w:hAnsi="SassoonPrimaryInfant"/>
              </w:rPr>
              <w:t>Beat</w:t>
            </w:r>
          </w:p>
          <w:p w14:paraId="075A91C3" w14:textId="77777777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</w:p>
          <w:p w14:paraId="38969E90" w14:textId="77777777" w:rsidR="006F0D62" w:rsidRP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  <w:r w:rsidRPr="006F0D62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FD0EBDD" w14:textId="12F3AED2" w:rsidR="00EA28B6" w:rsidRPr="00C403EC" w:rsidRDefault="006F0D62" w:rsidP="006F0D62">
            <w:pPr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  <w:color w:val="00B050"/>
              </w:rPr>
              <w:t>Oak Academy/ClassDojo</w:t>
            </w:r>
            <w:r w:rsidRPr="00C403EC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3638" w:type="dxa"/>
          </w:tcPr>
          <w:p w14:paraId="39A07D46" w14:textId="1066D8E6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  <w:r w:rsidRPr="006F0D62">
              <w:rPr>
                <w:rFonts w:ascii="SassoonPrimaryInfant" w:hAnsi="SassoonPrimaryInfant"/>
                <w:color w:val="FF0000"/>
              </w:rPr>
              <w:t xml:space="preserve">Unit: </w:t>
            </w:r>
            <w:r>
              <w:rPr>
                <w:rFonts w:ascii="SassoonPrimaryInfant" w:hAnsi="SassoonPrimaryInfant"/>
                <w:color w:val="FF0000"/>
              </w:rPr>
              <w:t>At The Movies</w:t>
            </w:r>
          </w:p>
          <w:p w14:paraId="5CF2C48A" w14:textId="77777777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</w:p>
          <w:p w14:paraId="686AC15D" w14:textId="1B074C4E" w:rsidR="006F0D62" w:rsidRPr="006F0D62" w:rsidRDefault="006F0D62" w:rsidP="006F0D62">
            <w:pPr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</w:rPr>
              <w:t xml:space="preserve">Musical Focus – </w:t>
            </w:r>
            <w:r>
              <w:rPr>
                <w:rFonts w:ascii="SassoonPrimaryInfant" w:hAnsi="SassoonPrimaryInfant"/>
              </w:rPr>
              <w:t>Composition</w:t>
            </w:r>
          </w:p>
          <w:p w14:paraId="628907D1" w14:textId="77777777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</w:p>
          <w:p w14:paraId="3DFDC082" w14:textId="77777777" w:rsidR="006F0D62" w:rsidRP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  <w:r w:rsidRPr="006F0D62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69252EED" w14:textId="4ACEFE10" w:rsidR="00EA28B6" w:rsidRPr="00C403EC" w:rsidRDefault="006F0D62" w:rsidP="006F0D62">
            <w:pPr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  <w:color w:val="00B050"/>
              </w:rPr>
              <w:t>Oak Academy/ClassDojo</w:t>
            </w:r>
          </w:p>
        </w:tc>
        <w:tc>
          <w:tcPr>
            <w:tcW w:w="3639" w:type="dxa"/>
          </w:tcPr>
          <w:p w14:paraId="235C62BB" w14:textId="29EDD01B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  <w:r w:rsidRPr="006F0D62">
              <w:rPr>
                <w:rFonts w:ascii="SassoonPrimaryInfant" w:hAnsi="SassoonPrimaryInfant"/>
                <w:color w:val="FF0000"/>
              </w:rPr>
              <w:t xml:space="preserve">Unit: </w:t>
            </w:r>
            <w:r>
              <w:rPr>
                <w:rFonts w:ascii="SassoonPrimaryInfant" w:hAnsi="SassoonPrimaryInfant"/>
                <w:color w:val="FF0000"/>
              </w:rPr>
              <w:t>Our Community</w:t>
            </w:r>
          </w:p>
          <w:p w14:paraId="2A445EA6" w14:textId="77777777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</w:p>
          <w:p w14:paraId="1BEFE16C" w14:textId="0FC72388" w:rsidR="006F0D62" w:rsidRPr="006F0D62" w:rsidRDefault="006F0D62" w:rsidP="006F0D62">
            <w:pPr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</w:rPr>
              <w:t xml:space="preserve">Musical Focus – </w:t>
            </w:r>
            <w:r>
              <w:rPr>
                <w:rFonts w:ascii="SassoonPrimaryInfant" w:hAnsi="SassoonPrimaryInfant"/>
              </w:rPr>
              <w:t>Performing</w:t>
            </w:r>
          </w:p>
          <w:p w14:paraId="5CA79AEA" w14:textId="77777777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</w:p>
          <w:p w14:paraId="24EEE311" w14:textId="77777777" w:rsidR="006F0D62" w:rsidRP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  <w:r w:rsidRPr="006F0D62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140FB9E" w14:textId="7B89D7C4" w:rsidR="00EA28B6" w:rsidRPr="00C403EC" w:rsidRDefault="006F0D62" w:rsidP="006F0D62">
            <w:pPr>
              <w:jc w:val="center"/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  <w:color w:val="00B050"/>
              </w:rPr>
              <w:t>Oak Academy/ClassDojo</w:t>
            </w:r>
          </w:p>
        </w:tc>
        <w:tc>
          <w:tcPr>
            <w:tcW w:w="3639" w:type="dxa"/>
          </w:tcPr>
          <w:p w14:paraId="33C05733" w14:textId="1D44F8DF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  <w:r w:rsidRPr="006F0D62">
              <w:rPr>
                <w:rFonts w:ascii="SassoonPrimaryInfant" w:hAnsi="SassoonPrimaryInfant"/>
                <w:color w:val="FF0000"/>
              </w:rPr>
              <w:t xml:space="preserve">Unit: Solar </w:t>
            </w:r>
            <w:r>
              <w:rPr>
                <w:rFonts w:ascii="SassoonPrimaryInfant" w:hAnsi="SassoonPrimaryInfant"/>
                <w:color w:val="FF0000"/>
              </w:rPr>
              <w:t>S</w:t>
            </w:r>
            <w:r w:rsidRPr="006F0D62">
              <w:rPr>
                <w:rFonts w:ascii="SassoonPrimaryInfant" w:hAnsi="SassoonPrimaryInfant"/>
                <w:color w:val="FF0000"/>
              </w:rPr>
              <w:t>ystem</w:t>
            </w:r>
          </w:p>
          <w:p w14:paraId="03472D73" w14:textId="77777777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</w:p>
          <w:p w14:paraId="036146A6" w14:textId="403ACA1A" w:rsidR="006F0D62" w:rsidRPr="006F0D62" w:rsidRDefault="006F0D62" w:rsidP="006F0D62">
            <w:pPr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</w:rPr>
              <w:t>Musical Focus – Listening</w:t>
            </w:r>
          </w:p>
          <w:p w14:paraId="76285254" w14:textId="77777777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</w:p>
          <w:p w14:paraId="11A3900B" w14:textId="2A681632" w:rsidR="006F0D62" w:rsidRP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  <w:r w:rsidRPr="006F0D62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159DB136" w14:textId="4AD9C1C0" w:rsidR="006F0D62" w:rsidRPr="006F0D62" w:rsidRDefault="006F0D62" w:rsidP="006F0D62">
            <w:pPr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  <w:color w:val="00B050"/>
              </w:rPr>
              <w:t>Oak Academy/ClassDojo</w:t>
            </w:r>
          </w:p>
        </w:tc>
        <w:tc>
          <w:tcPr>
            <w:tcW w:w="3638" w:type="dxa"/>
          </w:tcPr>
          <w:p w14:paraId="53580E2E" w14:textId="26237732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  <w:r w:rsidRPr="006F0D62">
              <w:rPr>
                <w:rFonts w:ascii="SassoonPrimaryInfant" w:hAnsi="SassoonPrimaryInfant"/>
                <w:color w:val="FF0000"/>
              </w:rPr>
              <w:t xml:space="preserve">Unit: </w:t>
            </w:r>
            <w:r>
              <w:rPr>
                <w:rFonts w:ascii="SassoonPrimaryInfant" w:hAnsi="SassoonPrimaryInfant"/>
                <w:color w:val="FF0000"/>
              </w:rPr>
              <w:t>Celebration</w:t>
            </w:r>
          </w:p>
          <w:p w14:paraId="7424D778" w14:textId="77777777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</w:p>
          <w:p w14:paraId="446B11DA" w14:textId="3411BD83" w:rsidR="006F0D62" w:rsidRPr="006F0D62" w:rsidRDefault="006F0D62" w:rsidP="006F0D62">
            <w:pPr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</w:rPr>
              <w:t xml:space="preserve">Musical Focus – </w:t>
            </w:r>
            <w:r>
              <w:rPr>
                <w:rFonts w:ascii="SassoonPrimaryInfant" w:hAnsi="SassoonPrimaryInfant"/>
              </w:rPr>
              <w:t>Performance</w:t>
            </w:r>
          </w:p>
          <w:p w14:paraId="5A98AA64" w14:textId="77777777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</w:p>
          <w:p w14:paraId="2DCDA222" w14:textId="77777777" w:rsidR="006F0D62" w:rsidRP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  <w:r w:rsidRPr="006F0D62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7A5B7C8A" w14:textId="44D1CA18" w:rsidR="00EA28B6" w:rsidRPr="00C403EC" w:rsidRDefault="006F0D62" w:rsidP="006F0D62">
            <w:pPr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  <w:color w:val="00B050"/>
              </w:rPr>
              <w:t>Oak Academy/ClassDojo</w:t>
            </w:r>
          </w:p>
        </w:tc>
        <w:tc>
          <w:tcPr>
            <w:tcW w:w="3639" w:type="dxa"/>
          </w:tcPr>
          <w:p w14:paraId="32A1ED6A" w14:textId="3C4CCB76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  <w:r w:rsidRPr="006F0D62">
              <w:rPr>
                <w:rFonts w:ascii="SassoonPrimaryInfant" w:hAnsi="SassoonPrimaryInfant"/>
                <w:color w:val="FF0000"/>
              </w:rPr>
              <w:t xml:space="preserve">Unit: </w:t>
            </w:r>
            <w:r>
              <w:rPr>
                <w:rFonts w:ascii="SassoonPrimaryInfant" w:hAnsi="SassoonPrimaryInfant"/>
                <w:color w:val="FF0000"/>
              </w:rPr>
              <w:t>Life Cycles</w:t>
            </w:r>
          </w:p>
          <w:p w14:paraId="091DBAAD" w14:textId="77777777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</w:p>
          <w:p w14:paraId="548F370B" w14:textId="11704660" w:rsidR="006F0D62" w:rsidRPr="006F0D62" w:rsidRDefault="006F0D62" w:rsidP="006F0D62">
            <w:pPr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</w:rPr>
              <w:t xml:space="preserve">Musical Focus – </w:t>
            </w:r>
            <w:r>
              <w:rPr>
                <w:rFonts w:ascii="SassoonPrimaryInfant" w:hAnsi="SassoonPrimaryInfant"/>
              </w:rPr>
              <w:t>Structure</w:t>
            </w:r>
          </w:p>
          <w:p w14:paraId="153F83AE" w14:textId="77777777" w:rsid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</w:p>
          <w:p w14:paraId="40AB6627" w14:textId="77777777" w:rsidR="006F0D62" w:rsidRPr="006F0D62" w:rsidRDefault="006F0D62" w:rsidP="006F0D62">
            <w:pPr>
              <w:rPr>
                <w:rFonts w:ascii="SassoonPrimaryInfant" w:hAnsi="SassoonPrimaryInfant"/>
                <w:color w:val="FF0000"/>
              </w:rPr>
            </w:pPr>
            <w:r w:rsidRPr="006F0D62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16146C5E" w14:textId="0A7ACC00" w:rsidR="00EA28B6" w:rsidRPr="00C403EC" w:rsidRDefault="006F0D62" w:rsidP="006F0D62">
            <w:pPr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  <w:color w:val="00B050"/>
              </w:rPr>
              <w:t>Oak Academy/ClassDojo</w:t>
            </w:r>
          </w:p>
        </w:tc>
      </w:tr>
    </w:tbl>
    <w:tbl>
      <w:tblPr>
        <w:tblStyle w:val="TableGrid"/>
        <w:tblW w:w="22534" w:type="dxa"/>
        <w:tblLayout w:type="fixed"/>
        <w:tblLook w:val="04A0" w:firstRow="1" w:lastRow="0" w:firstColumn="1" w:lastColumn="0" w:noHBand="0" w:noVBand="1"/>
      </w:tblPr>
      <w:tblGrid>
        <w:gridCol w:w="704"/>
        <w:gridCol w:w="3637"/>
        <w:gridCol w:w="3638"/>
        <w:gridCol w:w="3639"/>
        <w:gridCol w:w="3639"/>
        <w:gridCol w:w="3638"/>
        <w:gridCol w:w="3639"/>
      </w:tblGrid>
      <w:tr w:rsidR="006F0D62" w:rsidRPr="00C403EC" w14:paraId="394B6644" w14:textId="77777777" w:rsidTr="662A3584">
        <w:trPr>
          <w:cantSplit/>
          <w:trHeight w:val="1525"/>
        </w:trPr>
        <w:tc>
          <w:tcPr>
            <w:tcW w:w="704" w:type="dxa"/>
            <w:textDirection w:val="btLr"/>
          </w:tcPr>
          <w:p w14:paraId="1260D969" w14:textId="181BE479" w:rsidR="006F0D62" w:rsidRPr="00C403EC" w:rsidRDefault="006F0D62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D&amp;T</w:t>
            </w:r>
          </w:p>
        </w:tc>
        <w:tc>
          <w:tcPr>
            <w:tcW w:w="7275" w:type="dxa"/>
            <w:gridSpan w:val="2"/>
          </w:tcPr>
          <w:p w14:paraId="105CE1D8" w14:textId="26BBB54E" w:rsidR="006F0D62" w:rsidRPr="00C403EC" w:rsidRDefault="361936DC" w:rsidP="662A3584">
            <w:pPr>
              <w:rPr>
                <w:rFonts w:ascii="SassoonPrimaryInfant" w:eastAsia="Times New Roman" w:hAnsi="SassoonPrimaryInfant"/>
                <w:b/>
                <w:bCs/>
              </w:rPr>
            </w:pPr>
            <w:r w:rsidRPr="662A3584">
              <w:rPr>
                <w:rFonts w:ascii="SassoonPrimaryInfant" w:eastAsia="Times New Roman" w:hAnsi="SassoonPrimaryInfant"/>
                <w:b/>
                <w:bCs/>
              </w:rPr>
              <w:t>Construction</w:t>
            </w:r>
          </w:p>
          <w:p w14:paraId="01242598" w14:textId="7E93ECC0" w:rsidR="006F0D62" w:rsidRPr="00C403EC" w:rsidRDefault="361936DC" w:rsidP="662A3584">
            <w:pPr>
              <w:rPr>
                <w:rFonts w:ascii="SassoonPrimaryInfant" w:eastAsia="Times New Roman" w:hAnsi="SassoonPrimaryInfant"/>
              </w:rPr>
            </w:pPr>
            <w:r w:rsidRPr="662A3584">
              <w:rPr>
                <w:rFonts w:ascii="SassoonPrimaryInfant" w:eastAsia="Times New Roman" w:hAnsi="SassoonPrimaryInfant"/>
              </w:rPr>
              <w:t xml:space="preserve">To </w:t>
            </w:r>
            <w:r w:rsidR="00614CBD">
              <w:rPr>
                <w:rFonts w:ascii="SassoonPrimaryInfant" w:eastAsia="Times New Roman" w:hAnsi="SassoonPrimaryInfant"/>
              </w:rPr>
              <w:t>design and make a marble run</w:t>
            </w:r>
          </w:p>
        </w:tc>
        <w:tc>
          <w:tcPr>
            <w:tcW w:w="7278" w:type="dxa"/>
            <w:gridSpan w:val="2"/>
          </w:tcPr>
          <w:p w14:paraId="728C7A55" w14:textId="77777777" w:rsidR="006F0D62" w:rsidRPr="006F0D62" w:rsidRDefault="006F0D62" w:rsidP="003B769D">
            <w:pPr>
              <w:rPr>
                <w:rFonts w:ascii="SassoonPrimaryInfant" w:hAnsi="SassoonPrimaryInfant"/>
              </w:rPr>
            </w:pPr>
            <w:r w:rsidRPr="006F0D62">
              <w:rPr>
                <w:rFonts w:ascii="SassoonPrimaryInfant" w:hAnsi="SassoonPrimaryInfant"/>
                <w:b/>
              </w:rPr>
              <w:t>Textiles</w:t>
            </w:r>
            <w:r w:rsidRPr="006F0D62">
              <w:rPr>
                <w:rFonts w:ascii="SassoonPrimaryInfant" w:hAnsi="SassoonPrimaryInfant"/>
              </w:rPr>
              <w:t xml:space="preserve"> </w:t>
            </w:r>
          </w:p>
          <w:p w14:paraId="6B5757A5" w14:textId="71FC2E63" w:rsidR="006F0D62" w:rsidRPr="00C403EC" w:rsidRDefault="006F0D62" w:rsidP="003B769D">
            <w:pPr>
              <w:rPr>
                <w:rFonts w:ascii="SassoonPrimaryInfant" w:hAnsi="SassoonPrimaryInfant" w:cstheme="majorHAnsi"/>
              </w:rPr>
            </w:pPr>
            <w:r w:rsidRPr="006F0D62">
              <w:rPr>
                <w:rFonts w:ascii="SassoonPrimaryInfant" w:hAnsi="SassoonPrimaryInfant"/>
              </w:rPr>
              <w:t>Make a textile hanging for a space themed bedroom</w:t>
            </w:r>
          </w:p>
        </w:tc>
        <w:tc>
          <w:tcPr>
            <w:tcW w:w="7277" w:type="dxa"/>
            <w:gridSpan w:val="2"/>
          </w:tcPr>
          <w:p w14:paraId="501B12DD" w14:textId="2AF1C424" w:rsidR="006F0D62" w:rsidRPr="00C403EC" w:rsidRDefault="6536411F" w:rsidP="662A3584">
            <w:pPr>
              <w:rPr>
                <w:rFonts w:ascii="SassoonPrimaryInfant" w:hAnsi="SassoonPrimaryInfant" w:cstheme="majorBidi"/>
                <w:b/>
                <w:bCs/>
              </w:rPr>
            </w:pPr>
            <w:r w:rsidRPr="662A3584">
              <w:rPr>
                <w:rFonts w:ascii="SassoonPrimaryInfant" w:hAnsi="SassoonPrimaryInfant" w:cstheme="majorBidi"/>
                <w:b/>
                <w:bCs/>
              </w:rPr>
              <w:t>Moldable</w:t>
            </w:r>
            <w:r w:rsidR="598C52D7" w:rsidRPr="662A3584">
              <w:rPr>
                <w:rFonts w:ascii="SassoonPrimaryInfant" w:hAnsi="SassoonPrimaryInfant" w:cstheme="majorBidi"/>
                <w:b/>
                <w:bCs/>
              </w:rPr>
              <w:t xml:space="preserve"> Materials</w:t>
            </w:r>
          </w:p>
          <w:p w14:paraId="3AAA7B5D" w14:textId="60567A19" w:rsidR="006F0D62" w:rsidRPr="00C403EC" w:rsidRDefault="598C52D7" w:rsidP="662A3584">
            <w:pPr>
              <w:rPr>
                <w:rFonts w:ascii="SassoonPrimaryInfant" w:hAnsi="SassoonPrimaryInfant" w:cstheme="majorBidi"/>
              </w:rPr>
            </w:pPr>
            <w:r w:rsidRPr="662A3584">
              <w:rPr>
                <w:rFonts w:ascii="SassoonPrimaryInfant" w:hAnsi="SassoonPrimaryInfant" w:cstheme="majorBidi"/>
              </w:rPr>
              <w:t>To make a 3D map of a US state to show their key characteristics</w:t>
            </w:r>
          </w:p>
        </w:tc>
      </w:tr>
      <w:tr w:rsidR="00CE229C" w:rsidRPr="00C403EC" w14:paraId="49333565" w14:textId="77777777" w:rsidTr="00B33465">
        <w:trPr>
          <w:cantSplit/>
          <w:trHeight w:val="1525"/>
        </w:trPr>
        <w:tc>
          <w:tcPr>
            <w:tcW w:w="704" w:type="dxa"/>
            <w:textDirection w:val="btLr"/>
          </w:tcPr>
          <w:p w14:paraId="2300B4A9" w14:textId="1CC43EC7" w:rsidR="00CE229C" w:rsidRPr="00C403EC" w:rsidRDefault="00CE229C" w:rsidP="00C10E9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lastRenderedPageBreak/>
              <w:t>Computing</w:t>
            </w:r>
          </w:p>
        </w:tc>
        <w:tc>
          <w:tcPr>
            <w:tcW w:w="3637" w:type="dxa"/>
          </w:tcPr>
          <w:p w14:paraId="4DEF9031" w14:textId="77777777" w:rsidR="00CE229C" w:rsidRDefault="00CE229C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Computer systems and networks </w:t>
            </w:r>
          </w:p>
          <w:p w14:paraId="717F2759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</w:p>
          <w:p w14:paraId="47FB88D2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L1 – system s</w:t>
            </w:r>
          </w:p>
          <w:p w14:paraId="509C5607" w14:textId="6E9B765A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L2 – computer systems and us </w:t>
            </w:r>
          </w:p>
          <w:p w14:paraId="24A7804B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L3 – transferring information</w:t>
            </w:r>
          </w:p>
          <w:p w14:paraId="2F8F97D0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L4 – working together </w:t>
            </w:r>
          </w:p>
          <w:p w14:paraId="76A33D97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L5 – better working together </w:t>
            </w:r>
          </w:p>
          <w:p w14:paraId="08A2E9B3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L6 – Shared working </w:t>
            </w:r>
          </w:p>
          <w:p w14:paraId="3DFFA67F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</w:p>
          <w:p w14:paraId="214A0AA6" w14:textId="6CEC3D7C" w:rsidR="00B33465" w:rsidRPr="00C403EC" w:rsidRDefault="00B33465" w:rsidP="00C10E96">
            <w:pPr>
              <w:rPr>
                <w:rFonts w:ascii="SassoonPrimaryInfant" w:eastAsia="Times New Roman" w:hAnsi="SassoonPrimaryInfant"/>
              </w:rPr>
            </w:pPr>
          </w:p>
        </w:tc>
        <w:tc>
          <w:tcPr>
            <w:tcW w:w="3638" w:type="dxa"/>
          </w:tcPr>
          <w:p w14:paraId="08F9CB9A" w14:textId="77777777" w:rsidR="00CE229C" w:rsidRDefault="00CE229C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Flat file databases </w:t>
            </w:r>
          </w:p>
          <w:p w14:paraId="30F3A270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</w:p>
          <w:p w14:paraId="3AC8F381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L1 – creating a paper based database</w:t>
            </w:r>
          </w:p>
          <w:p w14:paraId="50501518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L2 – computer databases </w:t>
            </w:r>
          </w:p>
          <w:p w14:paraId="0B928390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L3 – Using  a database </w:t>
            </w:r>
          </w:p>
          <w:p w14:paraId="29F935AB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L4 – Using search tools </w:t>
            </w:r>
          </w:p>
          <w:p w14:paraId="065E675C" w14:textId="77777777" w:rsidR="00B33465" w:rsidRDefault="00B33465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L5 – comparing data visually </w:t>
            </w:r>
          </w:p>
          <w:p w14:paraId="693CBFB7" w14:textId="2FE98CF9" w:rsidR="00B33465" w:rsidRPr="00C403EC" w:rsidRDefault="00B33465" w:rsidP="00C10E96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L6 – databases in real life </w:t>
            </w:r>
          </w:p>
        </w:tc>
        <w:tc>
          <w:tcPr>
            <w:tcW w:w="3639" w:type="dxa"/>
          </w:tcPr>
          <w:p w14:paraId="28459944" w14:textId="0EC08979" w:rsidR="00CE229C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Selection in physical computing </w:t>
            </w:r>
          </w:p>
          <w:p w14:paraId="3B70E089" w14:textId="7462B624" w:rsidR="00B33465" w:rsidRDefault="00B33465" w:rsidP="00C10E96">
            <w:pPr>
              <w:rPr>
                <w:rFonts w:ascii="SassoonPrimaryInfant" w:hAnsi="SassoonPrimaryInfant" w:cstheme="majorHAnsi"/>
              </w:rPr>
            </w:pPr>
          </w:p>
          <w:p w14:paraId="2E57D47F" w14:textId="323DE719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L1 – connecting crumbles </w:t>
            </w:r>
          </w:p>
          <w:p w14:paraId="0BD78007" w14:textId="53790FB8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L2 – comparing output devices </w:t>
            </w:r>
          </w:p>
          <w:p w14:paraId="665CF0B1" w14:textId="12927302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L3 – controlling with conditions </w:t>
            </w:r>
          </w:p>
          <w:p w14:paraId="1752DA63" w14:textId="429E1A9D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L4 – starting with selection </w:t>
            </w:r>
          </w:p>
          <w:p w14:paraId="466FD1E6" w14:textId="49F989E5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L5 – Drawing designs </w:t>
            </w:r>
          </w:p>
          <w:p w14:paraId="052BE53F" w14:textId="23C2BBA5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L6 – writing and testing algorithms  </w:t>
            </w:r>
          </w:p>
          <w:p w14:paraId="05AD6823" w14:textId="77777777" w:rsidR="00B33465" w:rsidRDefault="00B33465" w:rsidP="00C10E96">
            <w:pPr>
              <w:rPr>
                <w:rFonts w:ascii="SassoonPrimaryInfant" w:hAnsi="SassoonPrimaryInfant" w:cstheme="majorHAnsi"/>
              </w:rPr>
            </w:pPr>
          </w:p>
          <w:p w14:paraId="55566F7E" w14:textId="1115A025" w:rsidR="00B33465" w:rsidRPr="00C403EC" w:rsidRDefault="00B33465" w:rsidP="00C10E96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</w:tcPr>
          <w:p w14:paraId="634FD001" w14:textId="77777777" w:rsidR="00CE229C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Vector drawing </w:t>
            </w:r>
          </w:p>
          <w:p w14:paraId="75860FD9" w14:textId="77777777" w:rsidR="00B33465" w:rsidRDefault="00B33465" w:rsidP="00C10E96">
            <w:pPr>
              <w:rPr>
                <w:rFonts w:ascii="SassoonPrimaryInfant" w:hAnsi="SassoonPrimaryInfant" w:cstheme="majorHAnsi"/>
              </w:rPr>
            </w:pPr>
          </w:p>
          <w:p w14:paraId="72D2C964" w14:textId="77777777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L1 – the drawing tools </w:t>
            </w:r>
          </w:p>
          <w:p w14:paraId="01315212" w14:textId="1648C682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L2 – Creating a vector drawing </w:t>
            </w:r>
          </w:p>
          <w:p w14:paraId="74892FEB" w14:textId="77777777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L3- Being effective </w:t>
            </w:r>
          </w:p>
          <w:p w14:paraId="44F9F7A5" w14:textId="77777777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L4 – layers and objects </w:t>
            </w:r>
          </w:p>
          <w:p w14:paraId="4C4BBA9E" w14:textId="77777777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L5 – manipulating objects </w:t>
            </w:r>
          </w:p>
          <w:p w14:paraId="72B8C812" w14:textId="4E26242B" w:rsidR="00B33465" w:rsidRPr="00C403EC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L6 – Get designing </w:t>
            </w:r>
          </w:p>
        </w:tc>
        <w:tc>
          <w:tcPr>
            <w:tcW w:w="3638" w:type="dxa"/>
          </w:tcPr>
          <w:p w14:paraId="7CEE98E8" w14:textId="7231AB63" w:rsidR="00CE229C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Selection in quizzes </w:t>
            </w:r>
          </w:p>
          <w:p w14:paraId="36C60250" w14:textId="77777777" w:rsidR="00B33465" w:rsidRDefault="00B33465" w:rsidP="00C10E96">
            <w:pPr>
              <w:rPr>
                <w:rFonts w:ascii="SassoonPrimaryInfant" w:hAnsi="SassoonPrimaryInfant" w:cstheme="majorHAnsi"/>
              </w:rPr>
            </w:pPr>
          </w:p>
          <w:p w14:paraId="2C39B9F9" w14:textId="00041ADB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L1 – exploring conditions </w:t>
            </w:r>
          </w:p>
          <w:p w14:paraId="3FDDA802" w14:textId="77777777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L2 – selecting outcomes</w:t>
            </w:r>
          </w:p>
          <w:p w14:paraId="3BA3CDA9" w14:textId="77777777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L3 – asking questions </w:t>
            </w:r>
          </w:p>
          <w:p w14:paraId="73E0CEFA" w14:textId="66F5AE42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L4 - planning a quiz </w:t>
            </w:r>
          </w:p>
          <w:p w14:paraId="47BF3E8B" w14:textId="3335B395" w:rsidR="00B33465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L5 -  Testing a quiz </w:t>
            </w:r>
          </w:p>
          <w:p w14:paraId="1414C600" w14:textId="3DCD4FB5" w:rsidR="00B33465" w:rsidRPr="00C403EC" w:rsidRDefault="00B33465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L6 – evaluating  quiz</w:t>
            </w:r>
          </w:p>
        </w:tc>
        <w:tc>
          <w:tcPr>
            <w:tcW w:w="3639" w:type="dxa"/>
          </w:tcPr>
          <w:p w14:paraId="6C044A01" w14:textId="77777777" w:rsidR="00CE229C" w:rsidRDefault="009F5867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Video Editing </w:t>
            </w:r>
          </w:p>
          <w:p w14:paraId="1103A638" w14:textId="77777777" w:rsidR="009F5867" w:rsidRDefault="009F5867" w:rsidP="00C10E96">
            <w:pPr>
              <w:rPr>
                <w:rFonts w:ascii="SassoonPrimaryInfant" w:hAnsi="SassoonPrimaryInfant" w:cstheme="majorHAnsi"/>
              </w:rPr>
            </w:pPr>
          </w:p>
          <w:p w14:paraId="3781DAE3" w14:textId="3305DB64" w:rsidR="009F5867" w:rsidRDefault="009F5867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L1 – </w:t>
            </w:r>
            <w:r w:rsidRPr="009F5867">
              <w:rPr>
                <w:rFonts w:ascii="SassoonPrimaryInfant" w:hAnsi="SassoonPrimaryInfant" w:cstheme="majorHAnsi"/>
              </w:rPr>
              <w:t>What is video</w:t>
            </w:r>
          </w:p>
          <w:p w14:paraId="66B6A624" w14:textId="05B00523" w:rsidR="009F5867" w:rsidRDefault="009F5867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L2 – </w:t>
            </w:r>
            <w:r w:rsidRPr="009F5867">
              <w:rPr>
                <w:rFonts w:ascii="SassoonPrimaryInfant" w:hAnsi="SassoonPrimaryInfant" w:cstheme="majorHAnsi"/>
              </w:rPr>
              <w:t>Identifying devices</w:t>
            </w:r>
          </w:p>
          <w:p w14:paraId="5E2A4AC1" w14:textId="003D173C" w:rsidR="009F5867" w:rsidRDefault="009F5867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L3 – </w:t>
            </w:r>
            <w:r w:rsidRPr="009F5867">
              <w:rPr>
                <w:rFonts w:ascii="SassoonPrimaryInfant" w:hAnsi="SassoonPrimaryInfant" w:cstheme="majorHAnsi"/>
              </w:rPr>
              <w:t>Using a device</w:t>
            </w:r>
          </w:p>
          <w:p w14:paraId="7A751EF4" w14:textId="5DE3CA8A" w:rsidR="009F5867" w:rsidRDefault="009F5867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L4 – </w:t>
            </w:r>
            <w:r w:rsidRPr="009F5867">
              <w:rPr>
                <w:rFonts w:ascii="SassoonPrimaryInfant" w:hAnsi="SassoonPrimaryInfant" w:cstheme="majorHAnsi"/>
              </w:rPr>
              <w:t>Features of an effective video</w:t>
            </w:r>
          </w:p>
          <w:p w14:paraId="46E91059" w14:textId="77A22FF8" w:rsidR="009F5867" w:rsidRDefault="009F5867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L5 – </w:t>
            </w:r>
            <w:r w:rsidRPr="009F5867">
              <w:rPr>
                <w:rFonts w:ascii="SassoonPrimaryInfant" w:hAnsi="SassoonPrimaryInfant" w:cstheme="majorHAnsi"/>
              </w:rPr>
              <w:t>Importing and editing video</w:t>
            </w:r>
          </w:p>
          <w:p w14:paraId="7BE632AE" w14:textId="29ADEC35" w:rsidR="009F5867" w:rsidRPr="00C403EC" w:rsidRDefault="009F5867" w:rsidP="00C10E9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L6 - </w:t>
            </w:r>
            <w:r w:rsidRPr="009F5867">
              <w:rPr>
                <w:rFonts w:ascii="SassoonPrimaryInfant" w:hAnsi="SassoonPrimaryInfant" w:cstheme="majorHAnsi"/>
              </w:rPr>
              <w:t>Video evaluation</w:t>
            </w:r>
          </w:p>
        </w:tc>
      </w:tr>
      <w:tr w:rsidR="00C10E96" w:rsidRPr="00C403EC" w14:paraId="6F49C20B" w14:textId="77777777" w:rsidTr="662A3584">
        <w:trPr>
          <w:cantSplit/>
          <w:trHeight w:val="1525"/>
        </w:trPr>
        <w:tc>
          <w:tcPr>
            <w:tcW w:w="704" w:type="dxa"/>
            <w:textDirection w:val="btLr"/>
          </w:tcPr>
          <w:p w14:paraId="5D91EBFF" w14:textId="2ED7DA28" w:rsidR="00C10E96" w:rsidRPr="00C403EC" w:rsidRDefault="00C10E96" w:rsidP="00C10E9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PE</w:t>
            </w:r>
          </w:p>
        </w:tc>
        <w:tc>
          <w:tcPr>
            <w:tcW w:w="3637" w:type="dxa"/>
          </w:tcPr>
          <w:p w14:paraId="47470987" w14:textId="77777777" w:rsidR="00C10E96" w:rsidRDefault="00C10E96" w:rsidP="00C10E96">
            <w:pPr>
              <w:autoSpaceDE w:val="0"/>
              <w:autoSpaceDN w:val="0"/>
              <w:adjustRightInd w:val="0"/>
              <w:rPr>
                <w:rFonts w:ascii="SassoonPrimaryInfant" w:hAnsi="SassoonPrimaryInfant"/>
              </w:rPr>
            </w:pPr>
            <w:r w:rsidRPr="00C10E96">
              <w:rPr>
                <w:rFonts w:ascii="SassoonPrimaryInfant" w:hAnsi="SassoonPrimaryInfant"/>
              </w:rPr>
              <w:t>Invasion Game Small sided games / Rules / Tactics</w:t>
            </w:r>
          </w:p>
          <w:p w14:paraId="0B456DAB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18CE2A3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42176B0E" w14:textId="14DF2C75" w:rsidR="00D33852" w:rsidRPr="00C10E96" w:rsidRDefault="00D33852" w:rsidP="00D33852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color w:val="FF0000"/>
                <w:lang w:val="en-GB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3638" w:type="dxa"/>
          </w:tcPr>
          <w:p w14:paraId="6E3AC31F" w14:textId="77777777" w:rsidR="00C10E96" w:rsidRDefault="00C10E96" w:rsidP="00C10E96">
            <w:pPr>
              <w:rPr>
                <w:rFonts w:ascii="SassoonPrimaryInfant" w:hAnsi="SassoonPrimaryInfant"/>
              </w:rPr>
            </w:pPr>
            <w:r w:rsidRPr="00C10E96">
              <w:rPr>
                <w:rFonts w:ascii="SassoonPrimaryInfant" w:hAnsi="SassoonPrimaryInfant"/>
              </w:rPr>
              <w:t>Gymnastics performances/Dance</w:t>
            </w:r>
          </w:p>
          <w:p w14:paraId="5F5C5EB7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75AA8664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1772D4A0" w14:textId="29F2AA75" w:rsidR="00D33852" w:rsidRPr="00C10E96" w:rsidRDefault="00D33852" w:rsidP="00D33852">
            <w:pPr>
              <w:rPr>
                <w:rFonts w:ascii="SassoonPrimaryInfant" w:eastAsia="Times New Roman" w:hAnsi="SassoonPrimaryInfant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3639" w:type="dxa"/>
          </w:tcPr>
          <w:p w14:paraId="627A2F81" w14:textId="77777777" w:rsidR="00C10E96" w:rsidRDefault="00C10E96" w:rsidP="00D33852">
            <w:pPr>
              <w:rPr>
                <w:rFonts w:ascii="SassoonPrimaryInfant" w:hAnsi="SassoonPrimaryInfant"/>
              </w:rPr>
            </w:pPr>
            <w:r w:rsidRPr="00C10E96">
              <w:rPr>
                <w:rFonts w:ascii="SassoonPrimaryInfant" w:hAnsi="SassoonPrimaryInfant"/>
              </w:rPr>
              <w:t>Alternative Sports</w:t>
            </w:r>
          </w:p>
          <w:p w14:paraId="047D53D7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570608C4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2B53BE1E" w14:textId="1D8B20BF" w:rsidR="00D33852" w:rsidRPr="00C10E96" w:rsidRDefault="00D33852" w:rsidP="00D33852">
            <w:pPr>
              <w:rPr>
                <w:rFonts w:ascii="SassoonPrimaryInfant" w:hAnsi="SassoonPrimaryInfant" w:cs="Times New Roman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3639" w:type="dxa"/>
          </w:tcPr>
          <w:p w14:paraId="6491F5F2" w14:textId="77777777" w:rsidR="00C10E96" w:rsidRDefault="00C10E96" w:rsidP="00C10E96">
            <w:pPr>
              <w:rPr>
                <w:rFonts w:ascii="SassoonPrimaryInfant" w:hAnsi="SassoonPrimaryInfant"/>
              </w:rPr>
            </w:pPr>
            <w:r w:rsidRPr="00C10E96">
              <w:rPr>
                <w:rFonts w:ascii="SassoonPrimaryInfant" w:hAnsi="SassoonPrimaryInfant"/>
              </w:rPr>
              <w:t>Orienteering / Team building</w:t>
            </w:r>
          </w:p>
          <w:p w14:paraId="4E953814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4D953813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46B13D05" w14:textId="7094FE73" w:rsidR="00D33852" w:rsidRPr="00C10E96" w:rsidRDefault="00D33852" w:rsidP="00D33852">
            <w:pPr>
              <w:rPr>
                <w:rFonts w:ascii="SassoonPrimaryInfant" w:hAnsi="SassoonPrimaryInfant" w:cstheme="majorHAnsi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3638" w:type="dxa"/>
          </w:tcPr>
          <w:p w14:paraId="586E6C22" w14:textId="77777777" w:rsidR="00C10E96" w:rsidRDefault="00C10E96" w:rsidP="00C10E96">
            <w:pPr>
              <w:rPr>
                <w:rFonts w:ascii="SassoonPrimaryInfant" w:hAnsi="SassoonPrimaryInfant"/>
              </w:rPr>
            </w:pPr>
            <w:r w:rsidRPr="00C10E96">
              <w:rPr>
                <w:rFonts w:ascii="SassoonPrimaryInfant" w:hAnsi="SassoonPrimaryInfant"/>
              </w:rPr>
              <w:t xml:space="preserve">Striking/ fielding games/tactics </w:t>
            </w:r>
          </w:p>
          <w:p w14:paraId="1F373FCD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5976115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187EC488" w14:textId="3B7432A7" w:rsidR="00D33852" w:rsidRPr="00C10E96" w:rsidRDefault="00D33852" w:rsidP="00D33852">
            <w:pPr>
              <w:rPr>
                <w:rFonts w:ascii="SassoonPrimaryInfant" w:hAnsi="SassoonPrimaryInfant" w:cstheme="majorHAnsi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3639" w:type="dxa"/>
          </w:tcPr>
          <w:p w14:paraId="5C3C6F6A" w14:textId="77777777" w:rsidR="00C10E96" w:rsidRDefault="00C10E96" w:rsidP="00C10E96">
            <w:pPr>
              <w:rPr>
                <w:rFonts w:ascii="SassoonPrimaryInfant" w:hAnsi="SassoonPrimaryInfant"/>
              </w:rPr>
            </w:pPr>
            <w:r w:rsidRPr="00C10E96">
              <w:rPr>
                <w:rFonts w:ascii="SassoonPrimaryInfant" w:hAnsi="SassoonPrimaryInfant"/>
              </w:rPr>
              <w:t>Athletics</w:t>
            </w:r>
          </w:p>
          <w:p w14:paraId="158B1F89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15457F13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52465578" w14:textId="2628A723" w:rsidR="00D33852" w:rsidRPr="00C10E96" w:rsidRDefault="00D33852" w:rsidP="00D33852">
            <w:pPr>
              <w:rPr>
                <w:rFonts w:ascii="SassoonPrimaryInfant" w:hAnsi="SassoonPrimaryInfant" w:cstheme="majorHAnsi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</w:tr>
      <w:tr w:rsidR="00EA28B6" w:rsidRPr="00C403EC" w14:paraId="588350BF" w14:textId="77777777" w:rsidTr="662A3584">
        <w:trPr>
          <w:cantSplit/>
          <w:trHeight w:val="1525"/>
        </w:trPr>
        <w:tc>
          <w:tcPr>
            <w:tcW w:w="704" w:type="dxa"/>
            <w:textDirection w:val="btLr"/>
          </w:tcPr>
          <w:p w14:paraId="3C46707E" w14:textId="0B3B1EAB" w:rsidR="00EA28B6" w:rsidRPr="00C403EC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Spanish</w:t>
            </w:r>
          </w:p>
        </w:tc>
        <w:tc>
          <w:tcPr>
            <w:tcW w:w="3637" w:type="dxa"/>
          </w:tcPr>
          <w:p w14:paraId="52D558BB" w14:textId="1FC04E29" w:rsidR="00C10E96" w:rsidRDefault="00C10E96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color w:val="FF0000"/>
                <w:lang w:val="en-GB"/>
              </w:rPr>
            </w:pPr>
            <w:r>
              <w:rPr>
                <w:rFonts w:ascii="SassoonPrimaryInfant" w:hAnsi="SassoonPrimaryInfant" w:cs="HelveticaNeue-Roman"/>
                <w:color w:val="FF0000"/>
                <w:lang w:val="en-GB"/>
              </w:rPr>
              <w:t>Early Start Online</w:t>
            </w:r>
          </w:p>
          <w:p w14:paraId="315E5D10" w14:textId="77777777" w:rsidR="00C10E96" w:rsidRDefault="00C10E96" w:rsidP="00EA28B6">
            <w:pPr>
              <w:autoSpaceDE w:val="0"/>
              <w:autoSpaceDN w:val="0"/>
              <w:adjustRightInd w:val="0"/>
            </w:pPr>
            <w:r w:rsidRPr="00C10E96">
              <w:rPr>
                <w:rFonts w:ascii="SassoonPrimaryInfant" w:hAnsi="SassoonPrimaryInfant" w:cs="HelveticaNeue-Roman"/>
                <w:b/>
                <w:bCs/>
                <w:lang w:val="en-GB"/>
              </w:rPr>
              <w:t xml:space="preserve">Where do you live? </w:t>
            </w:r>
            <w:hyperlink r:id="rId11" w:history="1">
              <w:r w:rsidRPr="00C10E96">
                <w:rPr>
                  <w:rStyle w:val="Strong"/>
                  <w:rFonts w:ascii="Arial" w:hAnsi="Arial" w:cs="Arial"/>
                  <w:sz w:val="27"/>
                  <w:szCs w:val="27"/>
                </w:rPr>
                <w:t>- </w:t>
              </w:r>
              <w:r w:rsidRPr="00C10E96">
                <w:rPr>
                  <w:rStyle w:val="Strong"/>
                  <w:rFonts w:ascii="Arial" w:hAnsi="Arial" w:cs="Arial"/>
                  <w:i/>
                  <w:iCs/>
                </w:rPr>
                <w:t>"</w:t>
              </w:r>
              <w:r w:rsidRPr="00C10E96">
                <w:rPr>
                  <w:rStyle w:val="Emphasis"/>
                  <w:rFonts w:ascii="Arial" w:hAnsi="Arial" w:cs="Arial"/>
                </w:rPr>
                <w:t>¿</w:t>
              </w:r>
              <w:r w:rsidRPr="00C10E96">
                <w:rPr>
                  <w:rStyle w:val="Emphasis"/>
                  <w:rFonts w:ascii="SassoonPrimaryInfant" w:hAnsi="SassoonPrimaryInfant" w:cs="Arial"/>
                </w:rPr>
                <w:t>Dónde</w:t>
              </w:r>
              <w:r w:rsidRPr="00C10E96">
                <w:rPr>
                  <w:rStyle w:val="Emphasis"/>
                  <w:rFonts w:ascii="Arial" w:hAnsi="Arial" w:cs="Arial"/>
                </w:rPr>
                <w:t xml:space="preserve"> vives?"</w:t>
              </w:r>
            </w:hyperlink>
          </w:p>
          <w:p w14:paraId="0C24FA32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19F04CE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7556617F" w14:textId="4C880A3F" w:rsidR="00D33852" w:rsidRPr="00C403EC" w:rsidRDefault="00D33852" w:rsidP="00D33852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color w:val="FF0000"/>
                <w:lang w:val="en-GB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3638" w:type="dxa"/>
          </w:tcPr>
          <w:p w14:paraId="36AE61BD" w14:textId="2F833B09" w:rsidR="00C10E96" w:rsidRDefault="00C10E96" w:rsidP="00EA28B6">
            <w:pPr>
              <w:rPr>
                <w:rFonts w:ascii="SassoonPrimaryInfant" w:hAnsi="SassoonPrimaryInfant" w:cs="HelveticaNeue-Roman"/>
                <w:color w:val="FF0000"/>
                <w:lang w:val="en-GB"/>
              </w:rPr>
            </w:pPr>
            <w:r>
              <w:rPr>
                <w:rFonts w:ascii="SassoonPrimaryInfant" w:hAnsi="SassoonPrimaryInfant" w:cs="HelveticaNeue-Roman"/>
                <w:color w:val="FF0000"/>
                <w:lang w:val="en-GB"/>
              </w:rPr>
              <w:t>Early Start Online</w:t>
            </w:r>
          </w:p>
          <w:p w14:paraId="3C6B5473" w14:textId="77777777" w:rsidR="00C10E96" w:rsidRDefault="00C10E96" w:rsidP="00EA28B6">
            <w:pPr>
              <w:rPr>
                <w:rStyle w:val="Emphasis"/>
                <w:rFonts w:ascii="SassoonPrimaryInfant" w:hAnsi="SassoonPrimaryInfant" w:cs="Arial"/>
                <w:sz w:val="27"/>
                <w:szCs w:val="27"/>
              </w:rPr>
            </w:pPr>
            <w:r w:rsidRPr="00C10E96">
              <w:rPr>
                <w:rFonts w:ascii="SassoonPrimaryInfant" w:hAnsi="SassoonPrimaryInfant" w:cs="HelveticaNeue-Roman"/>
                <w:b/>
                <w:bCs/>
                <w:lang w:val="en-GB"/>
              </w:rPr>
              <w:t>My town</w:t>
            </w:r>
            <w:r>
              <w:rPr>
                <w:rFonts w:ascii="SassoonPrimaryInfant" w:hAnsi="SassoonPrimaryInfant" w:cs="HelveticaNeue-Roman"/>
                <w:lang w:val="en-GB"/>
              </w:rPr>
              <w:t xml:space="preserve"> -</w:t>
            </w:r>
            <w:r w:rsidRPr="00C10E96">
              <w:rPr>
                <w:rFonts w:ascii="Arial" w:hAnsi="Arial" w:cs="Arial"/>
                <w:sz w:val="27"/>
                <w:szCs w:val="27"/>
              </w:rPr>
              <w:t xml:space="preserve"> </w:t>
            </w:r>
            <w:hyperlink r:id="rId12" w:history="1">
              <w:r w:rsidRPr="00C10E96">
                <w:rPr>
                  <w:rStyle w:val="Hyperlink"/>
                  <w:rFonts w:ascii="SassoonPrimaryInfant" w:hAnsi="SassoonPrimaryInfant" w:cs="Arial"/>
                  <w:i/>
                  <w:iCs/>
                  <w:color w:val="auto"/>
                  <w:sz w:val="27"/>
                  <w:szCs w:val="27"/>
                  <w:u w:val="none"/>
                </w:rPr>
                <w:t>" Mi ciudad"</w:t>
              </w:r>
            </w:hyperlink>
          </w:p>
          <w:p w14:paraId="7C9389F4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43204F19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0DE7292B" w14:textId="49875CDB" w:rsidR="00D33852" w:rsidRPr="00C403EC" w:rsidRDefault="00D33852" w:rsidP="00D33852">
            <w:pPr>
              <w:rPr>
                <w:rFonts w:ascii="SassoonPrimaryInfant" w:eastAsia="Times New Roman" w:hAnsi="SassoonPrimaryInfant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3639" w:type="dxa"/>
          </w:tcPr>
          <w:p w14:paraId="4293A5DC" w14:textId="18E4E20A" w:rsidR="00C10E96" w:rsidRDefault="00C10E96" w:rsidP="00C10E96">
            <w:pPr>
              <w:rPr>
                <w:rFonts w:ascii="SassoonPrimaryInfant" w:hAnsi="SassoonPrimaryInfant" w:cs="HelveticaNeue-Roman"/>
                <w:color w:val="FF0000"/>
                <w:lang w:val="en-GB"/>
              </w:rPr>
            </w:pPr>
            <w:r>
              <w:rPr>
                <w:rFonts w:ascii="SassoonPrimaryInfant" w:hAnsi="SassoonPrimaryInfant" w:cs="HelveticaNeue-Roman"/>
                <w:color w:val="FF0000"/>
                <w:lang w:val="en-GB"/>
              </w:rPr>
              <w:t>Early Start Online</w:t>
            </w:r>
          </w:p>
          <w:p w14:paraId="0F59E077" w14:textId="77777777" w:rsidR="00C10E96" w:rsidRDefault="00C10E96" w:rsidP="00C10E96">
            <w:pPr>
              <w:rPr>
                <w:rStyle w:val="Emphasis"/>
                <w:rFonts w:ascii="SassoonPrimaryInfant" w:hAnsi="SassoonPrimaryInfant" w:cs="Arial"/>
              </w:rPr>
            </w:pPr>
            <w:hyperlink r:id="rId13" w:history="1">
              <w:r w:rsidRPr="00C10E96">
                <w:rPr>
                  <w:rStyle w:val="Strong"/>
                  <w:rFonts w:ascii="SassoonPrimaryInfant" w:hAnsi="SassoonPrimaryInfant" w:cs="Arial"/>
                </w:rPr>
                <w:t>Left or right? </w:t>
              </w:r>
            </w:hyperlink>
            <w:hyperlink r:id="rId14" w:history="1">
              <w:r w:rsidRPr="00C10E96">
                <w:rPr>
                  <w:rStyle w:val="Strong"/>
                  <w:rFonts w:ascii="SassoonPrimaryInfant" w:hAnsi="SassoonPrimaryInfant" w:cs="Arial"/>
                  <w:i/>
                  <w:iCs/>
                </w:rPr>
                <w:t>- "</w:t>
              </w:r>
              <w:r w:rsidRPr="00C10E96">
                <w:rPr>
                  <w:rStyle w:val="Hyperlink"/>
                  <w:rFonts w:ascii="SassoonPrimaryInfant" w:hAnsi="SassoonPrimaryInfant" w:cs="Arial"/>
                  <w:i/>
                  <w:iCs/>
                  <w:color w:val="auto"/>
                </w:rPr>
                <w:t>¿</w:t>
              </w:r>
              <w:r w:rsidRPr="00D33852">
                <w:rPr>
                  <w:rStyle w:val="Hyperlink"/>
                  <w:rFonts w:ascii="SassoonPrimaryInfant" w:hAnsi="SassoonPrimaryInfant" w:cs="Arial"/>
                  <w:i/>
                  <w:iCs/>
                  <w:color w:val="auto"/>
                  <w:u w:val="none"/>
                </w:rPr>
                <w:t>A la izquierda o a la derecha?"</w:t>
              </w:r>
            </w:hyperlink>
          </w:p>
          <w:p w14:paraId="0604E50A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4D35FC4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78231CFA" w14:textId="3C0D9F58" w:rsidR="00D33852" w:rsidRPr="00C10E96" w:rsidRDefault="00D33852" w:rsidP="00D33852">
            <w:pPr>
              <w:rPr>
                <w:rFonts w:ascii="SassoonPrimaryInfant" w:hAnsi="SassoonPrimaryInfant" w:cs="Times New Roman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3639" w:type="dxa"/>
          </w:tcPr>
          <w:p w14:paraId="67D0D9F8" w14:textId="587C8E54" w:rsidR="00C10E96" w:rsidRDefault="00C10E96" w:rsidP="00EA28B6">
            <w:pPr>
              <w:rPr>
                <w:rFonts w:ascii="SassoonPrimaryInfant" w:hAnsi="SassoonPrimaryInfant" w:cs="HelveticaNeue-Roman"/>
                <w:color w:val="FF0000"/>
                <w:lang w:val="en-GB"/>
              </w:rPr>
            </w:pPr>
            <w:r>
              <w:rPr>
                <w:rFonts w:ascii="SassoonPrimaryInfant" w:hAnsi="SassoonPrimaryInfant" w:cs="HelveticaNeue-Roman"/>
                <w:color w:val="FF0000"/>
                <w:lang w:val="en-GB"/>
              </w:rPr>
              <w:t>Early Start Online</w:t>
            </w:r>
          </w:p>
          <w:p w14:paraId="284DE463" w14:textId="77777777" w:rsidR="00C10E96" w:rsidRDefault="00C10E96" w:rsidP="00EA28B6">
            <w:hyperlink r:id="rId15" w:history="1">
              <w:r w:rsidRPr="00C10E96">
                <w:rPr>
                  <w:rStyle w:val="Strong"/>
                  <w:rFonts w:ascii="SassoonPrimaryInfant" w:hAnsi="SassoonPrimaryInfant" w:cs="Arial"/>
                </w:rPr>
                <w:t>My school</w:t>
              </w:r>
              <w:r w:rsidRPr="00C10E96">
                <w:rPr>
                  <w:rStyle w:val="Strong"/>
                  <w:rFonts w:ascii="SassoonPrimaryInfant" w:hAnsi="SassoonPrimaryInfant" w:cs="Arial"/>
                  <w:i/>
                  <w:iCs/>
                </w:rPr>
                <w:t> - "</w:t>
              </w:r>
              <w:r w:rsidRPr="00C10E96">
                <w:rPr>
                  <w:rStyle w:val="Emphasis"/>
                  <w:rFonts w:ascii="SassoonPrimaryInfant" w:hAnsi="SassoonPrimaryInfant" w:cs="Arial"/>
                </w:rPr>
                <w:t>Mi colegio"</w:t>
              </w:r>
            </w:hyperlink>
          </w:p>
          <w:p w14:paraId="4F3F824E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5276CA18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761B9229" w14:textId="3233D9CE" w:rsidR="00D33852" w:rsidRPr="00C10E96" w:rsidRDefault="00D33852" w:rsidP="00D33852">
            <w:pPr>
              <w:rPr>
                <w:rFonts w:ascii="SassoonPrimaryInfant" w:hAnsi="SassoonPrimaryInfant" w:cstheme="majorHAnsi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3638" w:type="dxa"/>
          </w:tcPr>
          <w:p w14:paraId="7FF0EB1D" w14:textId="3D6CFFFC" w:rsidR="00D33852" w:rsidRDefault="00C10E96" w:rsidP="00EA28B6">
            <w:pPr>
              <w:rPr>
                <w:rFonts w:ascii="SassoonPrimaryInfant" w:hAnsi="SassoonPrimaryInfant" w:cs="HelveticaNeue-Roman"/>
                <w:color w:val="FF0000"/>
                <w:lang w:val="en-GB"/>
              </w:rPr>
            </w:pPr>
            <w:r>
              <w:rPr>
                <w:rFonts w:ascii="SassoonPrimaryInfant" w:hAnsi="SassoonPrimaryInfant" w:cs="HelveticaNeue-Roman"/>
                <w:color w:val="FF0000"/>
                <w:lang w:val="en-GB"/>
              </w:rPr>
              <w:t>Early Start Online</w:t>
            </w:r>
          </w:p>
          <w:p w14:paraId="0D65F880" w14:textId="77777777" w:rsidR="00D33852" w:rsidRDefault="00D33852" w:rsidP="00EA28B6">
            <w:pPr>
              <w:rPr>
                <w:rStyle w:val="Emphasis"/>
                <w:rFonts w:ascii="SassoonPrimaryInfant" w:hAnsi="SassoonPrimaryInfant" w:cs="Arial"/>
              </w:rPr>
            </w:pPr>
            <w:hyperlink r:id="rId16" w:history="1">
              <w:r w:rsidRPr="00D33852">
                <w:rPr>
                  <w:rStyle w:val="Strong"/>
                  <w:rFonts w:ascii="SassoonPrimaryInfant" w:hAnsi="SassoonPrimaryInfant" w:cs="Arial"/>
                </w:rPr>
                <w:t>Have you got a pen? </w:t>
              </w:r>
            </w:hyperlink>
            <w:hyperlink r:id="rId17" w:history="1">
              <w:r w:rsidRPr="00D33852">
                <w:rPr>
                  <w:rStyle w:val="Strong"/>
                  <w:rFonts w:ascii="SassoonPrimaryInfant" w:hAnsi="SassoonPrimaryInfant" w:cs="Arial"/>
                  <w:i/>
                  <w:iCs/>
                </w:rPr>
                <w:t>- "</w:t>
              </w:r>
              <w:r w:rsidRPr="00D33852">
                <w:rPr>
                  <w:rStyle w:val="Hyperlink"/>
                  <w:rFonts w:ascii="SassoonPrimaryInfant" w:hAnsi="SassoonPrimaryInfant" w:cs="Arial"/>
                  <w:i/>
                  <w:iCs/>
                  <w:color w:val="auto"/>
                  <w:u w:val="none"/>
                </w:rPr>
                <w:t>¿Tienes un boli?"</w:t>
              </w:r>
            </w:hyperlink>
          </w:p>
          <w:p w14:paraId="1BFB0897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8854447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1AC32C1A" w14:textId="7B990CD7" w:rsidR="00D33852" w:rsidRPr="00D33852" w:rsidRDefault="00D33852" w:rsidP="00D33852">
            <w:pPr>
              <w:rPr>
                <w:rFonts w:ascii="SassoonPrimaryInfant" w:hAnsi="SassoonPrimaryInfant" w:cstheme="majorHAnsi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  <w:tc>
          <w:tcPr>
            <w:tcW w:w="3639" w:type="dxa"/>
          </w:tcPr>
          <w:p w14:paraId="439901B4" w14:textId="19A54DBA" w:rsidR="00D33852" w:rsidRDefault="00C10E96" w:rsidP="00EA28B6">
            <w:pPr>
              <w:rPr>
                <w:rFonts w:ascii="SassoonPrimaryInfant" w:hAnsi="SassoonPrimaryInfant" w:cs="HelveticaNeue-Roman"/>
                <w:color w:val="FF0000"/>
                <w:lang w:val="en-GB"/>
              </w:rPr>
            </w:pPr>
            <w:r>
              <w:rPr>
                <w:rFonts w:ascii="SassoonPrimaryInfant" w:hAnsi="SassoonPrimaryInfant" w:cs="HelveticaNeue-Roman"/>
                <w:color w:val="FF0000"/>
                <w:lang w:val="en-GB"/>
              </w:rPr>
              <w:t>Early Start Online</w:t>
            </w:r>
          </w:p>
          <w:p w14:paraId="2B9206D4" w14:textId="77777777" w:rsidR="00D33852" w:rsidRDefault="00D33852" w:rsidP="00EA28B6">
            <w:pPr>
              <w:rPr>
                <w:rFonts w:ascii="SassoonPrimaryInfant" w:hAnsi="SassoonPrimaryInfant"/>
              </w:rPr>
            </w:pPr>
            <w:hyperlink r:id="rId18" w:history="1">
              <w:r w:rsidRPr="00D33852">
                <w:rPr>
                  <w:rStyle w:val="Strong"/>
                  <w:rFonts w:ascii="SassoonPrimaryInfant" w:hAnsi="SassoonPrimaryInfant" w:cs="Arial"/>
                </w:rPr>
                <w:t>The alphabet</w:t>
              </w:r>
              <w:r w:rsidRPr="00D33852">
                <w:rPr>
                  <w:rStyle w:val="Strong"/>
                  <w:rFonts w:ascii="SassoonPrimaryInfant" w:hAnsi="SassoonPrimaryInfant" w:cs="Arial"/>
                  <w:i/>
                  <w:iCs/>
                </w:rPr>
                <w:t> - "</w:t>
              </w:r>
              <w:r w:rsidRPr="00D33852">
                <w:rPr>
                  <w:rStyle w:val="Emphasis"/>
                  <w:rFonts w:ascii="SassoonPrimaryInfant" w:hAnsi="SassoonPrimaryInfant" w:cs="Arial"/>
                </w:rPr>
                <w:t>El alfabeto"</w:t>
              </w:r>
            </w:hyperlink>
          </w:p>
          <w:p w14:paraId="1C1CD014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186759AC" w14:textId="77777777" w:rsidR="00D33852" w:rsidRPr="00CD554C" w:rsidRDefault="00D33852" w:rsidP="00D33852">
            <w:pPr>
              <w:rPr>
                <w:rFonts w:ascii="SassoonPrimaryInfant" w:hAnsi="SassoonPrimaryInfant"/>
                <w:color w:val="00B050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Oak Academy</w:t>
            </w:r>
          </w:p>
          <w:p w14:paraId="4C7FA900" w14:textId="4FE7DD1F" w:rsidR="00D33852" w:rsidRPr="00D33852" w:rsidRDefault="00D33852" w:rsidP="00D33852">
            <w:pPr>
              <w:rPr>
                <w:rFonts w:ascii="SassoonPrimaryInfant" w:hAnsi="SassoonPrimaryInfant" w:cstheme="majorHAnsi"/>
              </w:rPr>
            </w:pPr>
            <w:r w:rsidRPr="00CD554C">
              <w:rPr>
                <w:rFonts w:ascii="SassoonPrimaryInfant" w:hAnsi="SassoonPrimaryInfant"/>
                <w:color w:val="00B050"/>
              </w:rPr>
              <w:t>BBC Bitesize</w:t>
            </w:r>
          </w:p>
        </w:tc>
      </w:tr>
      <w:tr w:rsidR="00D33852" w:rsidRPr="00C403EC" w14:paraId="2BA9297F" w14:textId="77777777" w:rsidTr="662A3584">
        <w:trPr>
          <w:cantSplit/>
          <w:trHeight w:val="1134"/>
        </w:trPr>
        <w:tc>
          <w:tcPr>
            <w:tcW w:w="704" w:type="dxa"/>
            <w:textDirection w:val="btLr"/>
          </w:tcPr>
          <w:p w14:paraId="44531649" w14:textId="4E3BE41A" w:rsidR="00D33852" w:rsidRPr="00C403EC" w:rsidRDefault="00D33852" w:rsidP="00D33852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Parent event</w:t>
            </w:r>
          </w:p>
          <w:p w14:paraId="15052FB9" w14:textId="77777777" w:rsidR="00D33852" w:rsidRPr="00C403EC" w:rsidRDefault="00D33852" w:rsidP="00D33852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306C620E" w14:textId="46F08AAF" w:rsidR="00D33852" w:rsidRPr="00C403EC" w:rsidRDefault="00D33852" w:rsidP="00D33852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7" w:type="dxa"/>
          </w:tcPr>
          <w:p w14:paraId="48FA74A6" w14:textId="4F6DF2FC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Y5 Chocolate enterprise event</w:t>
            </w:r>
          </w:p>
        </w:tc>
        <w:tc>
          <w:tcPr>
            <w:tcW w:w="3638" w:type="dxa"/>
          </w:tcPr>
          <w:p w14:paraId="4B59DBAC" w14:textId="4578A658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>
              <w:rPr>
                <w:rStyle w:val="normaltextrun"/>
                <w:rFonts w:ascii="SassoonPrimaryInfant" w:hAnsi="SassoonPrimaryInfant" w:cs="Segoe UI"/>
              </w:rPr>
              <w:t>Year 5 Christmas Production</w:t>
            </w:r>
            <w:r>
              <w:rPr>
                <w:rStyle w:val="eop"/>
                <w:rFonts w:ascii="SassoonPrimaryInfant" w:hAnsi="SassoonPrimaryInfant"/>
              </w:rPr>
              <w:t> </w:t>
            </w:r>
          </w:p>
        </w:tc>
        <w:tc>
          <w:tcPr>
            <w:tcW w:w="3639" w:type="dxa"/>
          </w:tcPr>
          <w:p w14:paraId="514D2761" w14:textId="40925770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>
              <w:rPr>
                <w:rStyle w:val="normaltextrun"/>
                <w:rFonts w:ascii="SassoonPrimaryInfant" w:hAnsi="SassoonPrimaryInfant" w:cs="Segoe UI"/>
              </w:rPr>
              <w:t>Ancient Egypt experience day</w:t>
            </w:r>
            <w:r>
              <w:rPr>
                <w:rStyle w:val="eop"/>
                <w:rFonts w:ascii="SassoonPrimaryInfant" w:hAnsi="SassoonPrimaryInfant"/>
              </w:rPr>
              <w:t> </w:t>
            </w:r>
          </w:p>
        </w:tc>
        <w:tc>
          <w:tcPr>
            <w:tcW w:w="3639" w:type="dxa"/>
          </w:tcPr>
          <w:p w14:paraId="17ECA289" w14:textId="49312985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>
              <w:rPr>
                <w:rStyle w:val="normaltextrun"/>
                <w:rFonts w:ascii="SassoonPrimaryInfant" w:hAnsi="SassoonPrimaryInfant" w:cs="Segoe UI"/>
              </w:rPr>
              <w:t>Sewing Workshop</w:t>
            </w:r>
            <w:r>
              <w:rPr>
                <w:rStyle w:val="eop"/>
                <w:rFonts w:ascii="SassoonPrimaryInfant" w:hAnsi="SassoonPrimaryInfant"/>
              </w:rPr>
              <w:t> </w:t>
            </w:r>
          </w:p>
        </w:tc>
        <w:tc>
          <w:tcPr>
            <w:tcW w:w="3638" w:type="dxa"/>
          </w:tcPr>
          <w:p w14:paraId="6C2423A1" w14:textId="7E12B83E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>
              <w:rPr>
                <w:rStyle w:val="normaltextrun"/>
                <w:rFonts w:ascii="SassoonPrimaryInfant" w:hAnsi="SassoonPrimaryInfant" w:cs="Segoe UI"/>
              </w:rPr>
              <w:t>The Big Bug Hunt</w:t>
            </w:r>
            <w:r>
              <w:rPr>
                <w:rStyle w:val="eop"/>
                <w:rFonts w:ascii="SassoonPrimaryInfant" w:hAnsi="SassoonPrimaryInfant"/>
              </w:rPr>
              <w:t> </w:t>
            </w:r>
          </w:p>
        </w:tc>
        <w:tc>
          <w:tcPr>
            <w:tcW w:w="3639" w:type="dxa"/>
          </w:tcPr>
          <w:p w14:paraId="4177CABA" w14:textId="2F331610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>
              <w:rPr>
                <w:rStyle w:val="normaltextrun"/>
                <w:rFonts w:ascii="SassoonPrimaryInfant" w:hAnsi="SassoonPrimaryInfant" w:cs="Segoe UI"/>
              </w:rPr>
              <w:t>WW2 experience day</w:t>
            </w:r>
            <w:r>
              <w:rPr>
                <w:rStyle w:val="eop"/>
                <w:rFonts w:ascii="SassoonPrimaryInfant" w:hAnsi="SassoonPrimaryInfant"/>
              </w:rPr>
              <w:t> </w:t>
            </w:r>
          </w:p>
        </w:tc>
      </w:tr>
      <w:tr w:rsidR="00EA28B6" w:rsidRPr="00C403EC" w14:paraId="4F75A3AA" w14:textId="77777777" w:rsidTr="662A3584">
        <w:trPr>
          <w:cantSplit/>
          <w:trHeight w:val="1218"/>
        </w:trPr>
        <w:tc>
          <w:tcPr>
            <w:tcW w:w="704" w:type="dxa"/>
            <w:textDirection w:val="btLr"/>
          </w:tcPr>
          <w:p w14:paraId="5E894F69" w14:textId="08B20761" w:rsidR="00EA28B6" w:rsidRPr="00C403EC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Learning Skills</w:t>
            </w:r>
          </w:p>
          <w:p w14:paraId="3C92B732" w14:textId="77777777" w:rsidR="00EA28B6" w:rsidRPr="00C403EC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79051495" w14:textId="54B84743" w:rsidR="00EA28B6" w:rsidRPr="00C403EC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7" w:type="dxa"/>
          </w:tcPr>
          <w:p w14:paraId="3AD37981" w14:textId="0C59C720" w:rsidR="00EA28B6" w:rsidRPr="00C403EC" w:rsidRDefault="00087C2E" w:rsidP="00087C2E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 xml:space="preserve">Steps2Summit: </w:t>
            </w:r>
            <w:r w:rsidR="00EA28B6" w:rsidRPr="00C403EC">
              <w:rPr>
                <w:rFonts w:ascii="SassoonPrimaryInfant" w:hAnsi="SassoonPrimaryInfant"/>
              </w:rPr>
              <w:t>Mount Aconcagua</w:t>
            </w:r>
          </w:p>
          <w:p w14:paraId="7AD6AE53" w14:textId="77777777" w:rsidR="00EA28B6" w:rsidRPr="00C403EC" w:rsidRDefault="00EA28B6" w:rsidP="00EA28B6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Geography Focus</w:t>
            </w:r>
          </w:p>
          <w:p w14:paraId="52F38CCB" w14:textId="28600F04" w:rsidR="00087C2E" w:rsidRPr="00C403EC" w:rsidRDefault="00087C2E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8" w:type="dxa"/>
          </w:tcPr>
          <w:p w14:paraId="2A7A2DAD" w14:textId="77777777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Steps2Summit: Mount Aconcagua</w:t>
            </w:r>
          </w:p>
          <w:p w14:paraId="2C371FFD" w14:textId="5016C29C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Summiteer </w:t>
            </w:r>
            <w:r w:rsidRPr="00C403EC">
              <w:rPr>
                <w:rFonts w:ascii="SassoonPrimaryInfant" w:hAnsi="SassoonPrimaryInfant"/>
              </w:rPr>
              <w:t>Focus</w:t>
            </w:r>
          </w:p>
          <w:p w14:paraId="646D1A8A" w14:textId="571E9E98" w:rsidR="00EA28B6" w:rsidRPr="00C403EC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59D2F417" w14:textId="77777777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Steps2Summit: Mount Aconcagua</w:t>
            </w:r>
          </w:p>
          <w:p w14:paraId="0CEB05A1" w14:textId="77777777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Geography Focus</w:t>
            </w:r>
          </w:p>
          <w:p w14:paraId="48A01552" w14:textId="48EA146E" w:rsidR="00EA28B6" w:rsidRPr="00C403EC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383FA63A" w14:textId="77777777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Steps2Summit: Mount Aconcagua</w:t>
            </w:r>
          </w:p>
          <w:p w14:paraId="7CD8D3D0" w14:textId="03AAF21C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Summiteer </w:t>
            </w:r>
            <w:r w:rsidRPr="00C403EC">
              <w:rPr>
                <w:rFonts w:ascii="SassoonPrimaryInfant" w:hAnsi="SassoonPrimaryInfant"/>
              </w:rPr>
              <w:t>Focus</w:t>
            </w:r>
          </w:p>
          <w:p w14:paraId="405EC7ED" w14:textId="6C10506B" w:rsidR="00EA28B6" w:rsidRPr="00C403EC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8" w:type="dxa"/>
          </w:tcPr>
          <w:p w14:paraId="22E29692" w14:textId="77777777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Steps2Summit: Mount Aconcagua</w:t>
            </w:r>
          </w:p>
          <w:p w14:paraId="69B7210C" w14:textId="77777777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Geography Focus</w:t>
            </w:r>
          </w:p>
          <w:p w14:paraId="0F28A079" w14:textId="0257597A" w:rsidR="00EA28B6" w:rsidRPr="00C403EC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2542BD1D" w14:textId="77777777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Steps2Summit: Mount Aconcagua</w:t>
            </w:r>
          </w:p>
          <w:p w14:paraId="0C5DC067" w14:textId="1434BB7B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Summiteer</w:t>
            </w:r>
            <w:r w:rsidRPr="00C403EC">
              <w:rPr>
                <w:rFonts w:ascii="SassoonPrimaryInfant" w:hAnsi="SassoonPrimaryInfant"/>
              </w:rPr>
              <w:t xml:space="preserve"> Focus</w:t>
            </w:r>
          </w:p>
          <w:p w14:paraId="24A0FF7A" w14:textId="26E6E120" w:rsidR="00EA28B6" w:rsidRPr="00C403EC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EA28B6" w:rsidRPr="00C403EC" w14:paraId="497E11F9" w14:textId="77777777" w:rsidTr="662A3584">
        <w:trPr>
          <w:cantSplit/>
          <w:trHeight w:val="941"/>
        </w:trPr>
        <w:tc>
          <w:tcPr>
            <w:tcW w:w="704" w:type="dxa"/>
            <w:textDirection w:val="btLr"/>
          </w:tcPr>
          <w:p w14:paraId="6115504A" w14:textId="03E6E165" w:rsidR="00EA28B6" w:rsidRPr="00C403EC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C403EC">
              <w:rPr>
                <w:rFonts w:ascii="SassoonPrimaryInfant" w:hAnsi="SassoonPrimaryInfant" w:cstheme="majorHAnsi"/>
                <w:b/>
              </w:rPr>
              <w:t>WWF</w:t>
            </w:r>
          </w:p>
          <w:p w14:paraId="2A8AD9BD" w14:textId="77777777" w:rsidR="00EA28B6" w:rsidRPr="00C403EC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772EF43C" w14:textId="09B61D33" w:rsidR="00EA28B6" w:rsidRPr="00C403EC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7275" w:type="dxa"/>
            <w:gridSpan w:val="2"/>
          </w:tcPr>
          <w:p w14:paraId="2A9CFBCD" w14:textId="77777777" w:rsidR="00EA28B6" w:rsidRPr="00C403EC" w:rsidRDefault="00EA28B6" w:rsidP="00EA28B6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Orangutan/ Polar Bear</w:t>
            </w:r>
          </w:p>
          <w:p w14:paraId="7C5E72BF" w14:textId="6374B865" w:rsidR="00EA28B6" w:rsidRPr="00C403EC" w:rsidRDefault="00EA28B6" w:rsidP="00EA28B6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WWF Lesson</w:t>
            </w:r>
          </w:p>
        </w:tc>
        <w:tc>
          <w:tcPr>
            <w:tcW w:w="7278" w:type="dxa"/>
            <w:gridSpan w:val="2"/>
          </w:tcPr>
          <w:p w14:paraId="06ED3D05" w14:textId="77777777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Orangutan/ Polar Bear</w:t>
            </w:r>
          </w:p>
          <w:p w14:paraId="135EEC80" w14:textId="564A9FF6" w:rsidR="00EA28B6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WWF Lesson</w:t>
            </w:r>
          </w:p>
        </w:tc>
        <w:tc>
          <w:tcPr>
            <w:tcW w:w="7277" w:type="dxa"/>
            <w:gridSpan w:val="2"/>
          </w:tcPr>
          <w:p w14:paraId="07E79496" w14:textId="77777777" w:rsidR="00D33852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Orangutan/ Polar Bear</w:t>
            </w:r>
          </w:p>
          <w:p w14:paraId="12A7C6B0" w14:textId="5A3BE767" w:rsidR="00EA28B6" w:rsidRPr="00C403EC" w:rsidRDefault="00D33852" w:rsidP="00D33852">
            <w:pPr>
              <w:jc w:val="center"/>
              <w:rPr>
                <w:rFonts w:ascii="SassoonPrimaryInfant" w:hAnsi="SassoonPrimaryInfant"/>
              </w:rPr>
            </w:pPr>
            <w:r w:rsidRPr="00C403EC">
              <w:rPr>
                <w:rFonts w:ascii="SassoonPrimaryInfant" w:hAnsi="SassoonPrimaryInfant"/>
              </w:rPr>
              <w:t>WWF Lesson</w:t>
            </w:r>
          </w:p>
        </w:tc>
      </w:tr>
    </w:tbl>
    <w:p w14:paraId="03ECD144" w14:textId="77777777" w:rsidR="00E14280" w:rsidRPr="00C403EC" w:rsidRDefault="00E14280">
      <w:pPr>
        <w:rPr>
          <w:rFonts w:ascii="SassoonPrimaryInfant" w:hAnsi="SassoonPrimaryInfant"/>
        </w:rPr>
      </w:pPr>
    </w:p>
    <w:p w14:paraId="5EC8F719" w14:textId="77777777" w:rsidR="00D24566" w:rsidRPr="00C403EC" w:rsidRDefault="00D24566" w:rsidP="003E3762">
      <w:pPr>
        <w:rPr>
          <w:rFonts w:ascii="SassoonPrimaryInfant" w:hAnsi="SassoonPrimaryInfant"/>
        </w:rPr>
      </w:pPr>
    </w:p>
    <w:sectPr w:rsidR="00D24566" w:rsidRPr="00C403EC" w:rsidSect="00213329">
      <w:headerReference w:type="default" r:id="rId1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07E8" w14:textId="77777777" w:rsidR="00C10E96" w:rsidRDefault="00C10E96" w:rsidP="00213329">
      <w:r>
        <w:separator/>
      </w:r>
    </w:p>
  </w:endnote>
  <w:endnote w:type="continuationSeparator" w:id="0">
    <w:p w14:paraId="46CE0C19" w14:textId="77777777" w:rsidR="00C10E96" w:rsidRDefault="00C10E96" w:rsidP="0021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etter-join Basic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09BA8" w14:textId="77777777" w:rsidR="00C10E96" w:rsidRDefault="00C10E96" w:rsidP="00213329">
      <w:r>
        <w:separator/>
      </w:r>
    </w:p>
  </w:footnote>
  <w:footnote w:type="continuationSeparator" w:id="0">
    <w:p w14:paraId="30361AA3" w14:textId="77777777" w:rsidR="00C10E96" w:rsidRDefault="00C10E96" w:rsidP="0021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4772" w14:textId="71FA51C4" w:rsidR="00C10E96" w:rsidRDefault="00C10E9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0FDA2F2" wp14:editId="17E7428D">
          <wp:simplePos x="0" y="0"/>
          <wp:positionH relativeFrom="column">
            <wp:posOffset>13439775</wp:posOffset>
          </wp:positionH>
          <wp:positionV relativeFrom="paragraph">
            <wp:posOffset>7620</wp:posOffset>
          </wp:positionV>
          <wp:extent cx="1009650" cy="772449"/>
          <wp:effectExtent l="0" t="0" r="0" b="8890"/>
          <wp:wrapTight wrapText="bothSides">
            <wp:wrapPolygon edited="0">
              <wp:start x="0" y="0"/>
              <wp:lineTo x="0" y="21316"/>
              <wp:lineTo x="21192" y="21316"/>
              <wp:lineTo x="211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72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1CB"/>
    <w:multiLevelType w:val="hybridMultilevel"/>
    <w:tmpl w:val="D3C4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616"/>
    <w:multiLevelType w:val="hybridMultilevel"/>
    <w:tmpl w:val="9616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9EF"/>
    <w:multiLevelType w:val="hybridMultilevel"/>
    <w:tmpl w:val="454C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C73B6"/>
    <w:multiLevelType w:val="hybridMultilevel"/>
    <w:tmpl w:val="3C12E1A6"/>
    <w:lvl w:ilvl="0" w:tplc="F7586ED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7D53"/>
    <w:multiLevelType w:val="hybridMultilevel"/>
    <w:tmpl w:val="E08E3EC0"/>
    <w:lvl w:ilvl="0" w:tplc="6FC431B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9607D"/>
    <w:multiLevelType w:val="hybridMultilevel"/>
    <w:tmpl w:val="B124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064B9"/>
    <w:multiLevelType w:val="hybridMultilevel"/>
    <w:tmpl w:val="B8D2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D3893"/>
    <w:multiLevelType w:val="hybridMultilevel"/>
    <w:tmpl w:val="4582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3833"/>
    <w:multiLevelType w:val="hybridMultilevel"/>
    <w:tmpl w:val="5372D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B72A5"/>
    <w:multiLevelType w:val="hybridMultilevel"/>
    <w:tmpl w:val="ECDC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A6574"/>
    <w:multiLevelType w:val="hybridMultilevel"/>
    <w:tmpl w:val="9F70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734CF"/>
    <w:multiLevelType w:val="hybridMultilevel"/>
    <w:tmpl w:val="40DA7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A0237"/>
    <w:multiLevelType w:val="hybridMultilevel"/>
    <w:tmpl w:val="73EA6D5E"/>
    <w:lvl w:ilvl="0" w:tplc="69CAD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7E28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2C6E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936C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005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8A26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B6A7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B4E9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9F8D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1B643B"/>
    <w:multiLevelType w:val="hybridMultilevel"/>
    <w:tmpl w:val="F5E87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9119F"/>
    <w:multiLevelType w:val="hybridMultilevel"/>
    <w:tmpl w:val="0AE0B64C"/>
    <w:lvl w:ilvl="0" w:tplc="8744E036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C624901"/>
    <w:multiLevelType w:val="hybridMultilevel"/>
    <w:tmpl w:val="E2EC1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640C8"/>
    <w:multiLevelType w:val="hybridMultilevel"/>
    <w:tmpl w:val="1AEE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1233C"/>
    <w:multiLevelType w:val="hybridMultilevel"/>
    <w:tmpl w:val="BA1C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9100B"/>
    <w:multiLevelType w:val="hybridMultilevel"/>
    <w:tmpl w:val="571C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97334"/>
    <w:multiLevelType w:val="hybridMultilevel"/>
    <w:tmpl w:val="EA789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1164"/>
    <w:multiLevelType w:val="hybridMultilevel"/>
    <w:tmpl w:val="AA561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24EFE"/>
    <w:multiLevelType w:val="hybridMultilevel"/>
    <w:tmpl w:val="7A98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26BA9"/>
    <w:multiLevelType w:val="hybridMultilevel"/>
    <w:tmpl w:val="2D383DCC"/>
    <w:lvl w:ilvl="0" w:tplc="AEF0E1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A366F"/>
    <w:multiLevelType w:val="hybridMultilevel"/>
    <w:tmpl w:val="0890E9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905F8"/>
    <w:multiLevelType w:val="hybridMultilevel"/>
    <w:tmpl w:val="E82A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F4C3E"/>
    <w:multiLevelType w:val="hybridMultilevel"/>
    <w:tmpl w:val="4692B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C290E"/>
    <w:multiLevelType w:val="hybridMultilevel"/>
    <w:tmpl w:val="93C2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8D2"/>
    <w:multiLevelType w:val="hybridMultilevel"/>
    <w:tmpl w:val="E082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B3470"/>
    <w:multiLevelType w:val="hybridMultilevel"/>
    <w:tmpl w:val="B0B6A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F1C60"/>
    <w:multiLevelType w:val="hybridMultilevel"/>
    <w:tmpl w:val="7264E8D6"/>
    <w:lvl w:ilvl="0" w:tplc="07F4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6C9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0D4D3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98ED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CE6A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4BA4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1F0A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7581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E63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A96476"/>
    <w:multiLevelType w:val="hybridMultilevel"/>
    <w:tmpl w:val="B218B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F0293"/>
    <w:multiLevelType w:val="hybridMultilevel"/>
    <w:tmpl w:val="C5E8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23921"/>
    <w:multiLevelType w:val="hybridMultilevel"/>
    <w:tmpl w:val="EAAC60F6"/>
    <w:lvl w:ilvl="0" w:tplc="CED8E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D86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E83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2CC2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4890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9E3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B23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12B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7CE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F7302D"/>
    <w:multiLevelType w:val="hybridMultilevel"/>
    <w:tmpl w:val="C944E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46581"/>
    <w:multiLevelType w:val="hybridMultilevel"/>
    <w:tmpl w:val="8410F8C6"/>
    <w:lvl w:ilvl="0" w:tplc="FA646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02E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B26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7CBA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1283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22F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A4BF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442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7CC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DF0684"/>
    <w:multiLevelType w:val="hybridMultilevel"/>
    <w:tmpl w:val="66EE432E"/>
    <w:lvl w:ilvl="0" w:tplc="FFB43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0B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81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069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863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AC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8F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C78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7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855331"/>
    <w:multiLevelType w:val="hybridMultilevel"/>
    <w:tmpl w:val="AE9E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07471"/>
    <w:multiLevelType w:val="hybridMultilevel"/>
    <w:tmpl w:val="ECD2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753E7"/>
    <w:multiLevelType w:val="hybridMultilevel"/>
    <w:tmpl w:val="2C7E5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A354C"/>
    <w:multiLevelType w:val="hybridMultilevel"/>
    <w:tmpl w:val="065AF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86031">
    <w:abstractNumId w:val="14"/>
  </w:num>
  <w:num w:numId="2" w16cid:durableId="1298295309">
    <w:abstractNumId w:val="34"/>
  </w:num>
  <w:num w:numId="3" w16cid:durableId="2068146258">
    <w:abstractNumId w:val="3"/>
  </w:num>
  <w:num w:numId="4" w16cid:durableId="1221359054">
    <w:abstractNumId w:val="22"/>
  </w:num>
  <w:num w:numId="5" w16cid:durableId="12538594">
    <w:abstractNumId w:val="35"/>
  </w:num>
  <w:num w:numId="6" w16cid:durableId="1939677610">
    <w:abstractNumId w:val="4"/>
  </w:num>
  <w:num w:numId="7" w16cid:durableId="501627086">
    <w:abstractNumId w:val="22"/>
  </w:num>
  <w:num w:numId="8" w16cid:durableId="1412389857">
    <w:abstractNumId w:val="32"/>
  </w:num>
  <w:num w:numId="9" w16cid:durableId="1176305938">
    <w:abstractNumId w:val="11"/>
  </w:num>
  <w:num w:numId="10" w16cid:durableId="373583189">
    <w:abstractNumId w:val="1"/>
  </w:num>
  <w:num w:numId="11" w16cid:durableId="1736708949">
    <w:abstractNumId w:val="18"/>
  </w:num>
  <w:num w:numId="12" w16cid:durableId="2088569269">
    <w:abstractNumId w:val="24"/>
  </w:num>
  <w:num w:numId="13" w16cid:durableId="1333333882">
    <w:abstractNumId w:val="36"/>
  </w:num>
  <w:num w:numId="14" w16cid:durableId="191069370">
    <w:abstractNumId w:val="23"/>
  </w:num>
  <w:num w:numId="15" w16cid:durableId="1327170874">
    <w:abstractNumId w:val="7"/>
  </w:num>
  <w:num w:numId="16" w16cid:durableId="1025903077">
    <w:abstractNumId w:val="7"/>
  </w:num>
  <w:num w:numId="17" w16cid:durableId="1372876923">
    <w:abstractNumId w:val="26"/>
  </w:num>
  <w:num w:numId="18" w16cid:durableId="425809992">
    <w:abstractNumId w:val="0"/>
  </w:num>
  <w:num w:numId="19" w16cid:durableId="405493844">
    <w:abstractNumId w:val="13"/>
  </w:num>
  <w:num w:numId="20" w16cid:durableId="840198569">
    <w:abstractNumId w:val="16"/>
  </w:num>
  <w:num w:numId="21" w16cid:durableId="1588617472">
    <w:abstractNumId w:val="25"/>
  </w:num>
  <w:num w:numId="22" w16cid:durableId="1438675631">
    <w:abstractNumId w:val="15"/>
  </w:num>
  <w:num w:numId="23" w16cid:durableId="682902757">
    <w:abstractNumId w:val="20"/>
  </w:num>
  <w:num w:numId="24" w16cid:durableId="1985427510">
    <w:abstractNumId w:val="8"/>
  </w:num>
  <w:num w:numId="25" w16cid:durableId="918945805">
    <w:abstractNumId w:val="10"/>
  </w:num>
  <w:num w:numId="26" w16cid:durableId="427504603">
    <w:abstractNumId w:val="38"/>
  </w:num>
  <w:num w:numId="27" w16cid:durableId="1817407516">
    <w:abstractNumId w:val="21"/>
  </w:num>
  <w:num w:numId="28" w16cid:durableId="1065375551">
    <w:abstractNumId w:val="12"/>
  </w:num>
  <w:num w:numId="29" w16cid:durableId="2095396569">
    <w:abstractNumId w:val="19"/>
  </w:num>
  <w:num w:numId="30" w16cid:durableId="1047946081">
    <w:abstractNumId w:val="6"/>
  </w:num>
  <w:num w:numId="31" w16cid:durableId="1204320166">
    <w:abstractNumId w:val="2"/>
  </w:num>
  <w:num w:numId="32" w16cid:durableId="1144464303">
    <w:abstractNumId w:val="33"/>
  </w:num>
  <w:num w:numId="33" w16cid:durableId="721246851">
    <w:abstractNumId w:val="9"/>
  </w:num>
  <w:num w:numId="34" w16cid:durableId="1436174650">
    <w:abstractNumId w:val="17"/>
  </w:num>
  <w:num w:numId="35" w16cid:durableId="587008741">
    <w:abstractNumId w:val="27"/>
  </w:num>
  <w:num w:numId="36" w16cid:durableId="1087337810">
    <w:abstractNumId w:val="28"/>
  </w:num>
  <w:num w:numId="37" w16cid:durableId="1123816164">
    <w:abstractNumId w:val="37"/>
  </w:num>
  <w:num w:numId="38" w16cid:durableId="2133938852">
    <w:abstractNumId w:val="39"/>
  </w:num>
  <w:num w:numId="39" w16cid:durableId="143085099">
    <w:abstractNumId w:val="5"/>
  </w:num>
  <w:num w:numId="40" w16cid:durableId="261111997">
    <w:abstractNumId w:val="30"/>
  </w:num>
  <w:num w:numId="41" w16cid:durableId="549456542">
    <w:abstractNumId w:val="29"/>
  </w:num>
  <w:num w:numId="42" w16cid:durableId="16795030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80"/>
    <w:rsid w:val="00010E87"/>
    <w:rsid w:val="00043F81"/>
    <w:rsid w:val="00050671"/>
    <w:rsid w:val="0006104B"/>
    <w:rsid w:val="00087C2E"/>
    <w:rsid w:val="000901FC"/>
    <w:rsid w:val="000D1AF4"/>
    <w:rsid w:val="000E1F26"/>
    <w:rsid w:val="000F1EBE"/>
    <w:rsid w:val="00114A99"/>
    <w:rsid w:val="00150B21"/>
    <w:rsid w:val="001573F7"/>
    <w:rsid w:val="00186DFE"/>
    <w:rsid w:val="001B2B8C"/>
    <w:rsid w:val="001C60E0"/>
    <w:rsid w:val="001F694A"/>
    <w:rsid w:val="00213329"/>
    <w:rsid w:val="0021795A"/>
    <w:rsid w:val="002434FA"/>
    <w:rsid w:val="00256D58"/>
    <w:rsid w:val="002575D6"/>
    <w:rsid w:val="0029596E"/>
    <w:rsid w:val="002A1007"/>
    <w:rsid w:val="002C293D"/>
    <w:rsid w:val="002C3AF2"/>
    <w:rsid w:val="00300C27"/>
    <w:rsid w:val="003216D0"/>
    <w:rsid w:val="00341555"/>
    <w:rsid w:val="003678C0"/>
    <w:rsid w:val="0037474D"/>
    <w:rsid w:val="00384353"/>
    <w:rsid w:val="00396675"/>
    <w:rsid w:val="003A2943"/>
    <w:rsid w:val="003B769D"/>
    <w:rsid w:val="003E3762"/>
    <w:rsid w:val="0040359B"/>
    <w:rsid w:val="00420BDF"/>
    <w:rsid w:val="00452FF8"/>
    <w:rsid w:val="004D70FF"/>
    <w:rsid w:val="005073C5"/>
    <w:rsid w:val="0051616C"/>
    <w:rsid w:val="005213F9"/>
    <w:rsid w:val="00587359"/>
    <w:rsid w:val="005962D5"/>
    <w:rsid w:val="005D5435"/>
    <w:rsid w:val="005D5F35"/>
    <w:rsid w:val="005D6BC3"/>
    <w:rsid w:val="005E0DD3"/>
    <w:rsid w:val="00607D15"/>
    <w:rsid w:val="00614CBD"/>
    <w:rsid w:val="006176BB"/>
    <w:rsid w:val="00621716"/>
    <w:rsid w:val="006254A1"/>
    <w:rsid w:val="0063400F"/>
    <w:rsid w:val="006536BB"/>
    <w:rsid w:val="00653D54"/>
    <w:rsid w:val="00667401"/>
    <w:rsid w:val="006835E8"/>
    <w:rsid w:val="006B38B4"/>
    <w:rsid w:val="006F0D62"/>
    <w:rsid w:val="00702266"/>
    <w:rsid w:val="00744756"/>
    <w:rsid w:val="00763D24"/>
    <w:rsid w:val="0077112E"/>
    <w:rsid w:val="00793194"/>
    <w:rsid w:val="007A377E"/>
    <w:rsid w:val="007B3F5F"/>
    <w:rsid w:val="007B7221"/>
    <w:rsid w:val="007C42CC"/>
    <w:rsid w:val="007D0DBE"/>
    <w:rsid w:val="00841A68"/>
    <w:rsid w:val="008517A0"/>
    <w:rsid w:val="00863E88"/>
    <w:rsid w:val="00893259"/>
    <w:rsid w:val="0089600C"/>
    <w:rsid w:val="008A33EE"/>
    <w:rsid w:val="008C032D"/>
    <w:rsid w:val="008C112C"/>
    <w:rsid w:val="00930E21"/>
    <w:rsid w:val="00975BBE"/>
    <w:rsid w:val="00980C81"/>
    <w:rsid w:val="009F5867"/>
    <w:rsid w:val="00A45E9C"/>
    <w:rsid w:val="00A93935"/>
    <w:rsid w:val="00B07EF8"/>
    <w:rsid w:val="00B21981"/>
    <w:rsid w:val="00B33465"/>
    <w:rsid w:val="00B531B2"/>
    <w:rsid w:val="00B54981"/>
    <w:rsid w:val="00B65CE5"/>
    <w:rsid w:val="00BA4B91"/>
    <w:rsid w:val="00C0465F"/>
    <w:rsid w:val="00C10E96"/>
    <w:rsid w:val="00C11FC8"/>
    <w:rsid w:val="00C267A7"/>
    <w:rsid w:val="00C33233"/>
    <w:rsid w:val="00C403EC"/>
    <w:rsid w:val="00C76BCE"/>
    <w:rsid w:val="00CB48DF"/>
    <w:rsid w:val="00CC3E6C"/>
    <w:rsid w:val="00CD26F7"/>
    <w:rsid w:val="00CD554C"/>
    <w:rsid w:val="00CE229C"/>
    <w:rsid w:val="00D0264E"/>
    <w:rsid w:val="00D068DC"/>
    <w:rsid w:val="00D24566"/>
    <w:rsid w:val="00D33852"/>
    <w:rsid w:val="00D36810"/>
    <w:rsid w:val="00D426C9"/>
    <w:rsid w:val="00D5054C"/>
    <w:rsid w:val="00DD545D"/>
    <w:rsid w:val="00DE45B1"/>
    <w:rsid w:val="00E04B0C"/>
    <w:rsid w:val="00E14280"/>
    <w:rsid w:val="00E745F9"/>
    <w:rsid w:val="00E759B5"/>
    <w:rsid w:val="00E931F5"/>
    <w:rsid w:val="00EA28B6"/>
    <w:rsid w:val="00EE1B69"/>
    <w:rsid w:val="00F55BAF"/>
    <w:rsid w:val="00FB514A"/>
    <w:rsid w:val="00FC2EDE"/>
    <w:rsid w:val="00FC3306"/>
    <w:rsid w:val="00FD065B"/>
    <w:rsid w:val="00FE72D3"/>
    <w:rsid w:val="00FF00DF"/>
    <w:rsid w:val="00FF11D0"/>
    <w:rsid w:val="0420F8B3"/>
    <w:rsid w:val="04EB08FA"/>
    <w:rsid w:val="07D72B90"/>
    <w:rsid w:val="09377B45"/>
    <w:rsid w:val="09BBAD67"/>
    <w:rsid w:val="0A2255F2"/>
    <w:rsid w:val="0AB89C30"/>
    <w:rsid w:val="0B2A1FBE"/>
    <w:rsid w:val="0B7ECC16"/>
    <w:rsid w:val="0D25B9C1"/>
    <w:rsid w:val="0E2F5725"/>
    <w:rsid w:val="0F4419F0"/>
    <w:rsid w:val="11D74582"/>
    <w:rsid w:val="1293D59A"/>
    <w:rsid w:val="12D87968"/>
    <w:rsid w:val="15A23A2D"/>
    <w:rsid w:val="1DD8280E"/>
    <w:rsid w:val="27903F4D"/>
    <w:rsid w:val="2956386D"/>
    <w:rsid w:val="2EA93347"/>
    <w:rsid w:val="353E743E"/>
    <w:rsid w:val="35C45003"/>
    <w:rsid w:val="35CF3981"/>
    <w:rsid w:val="3616271F"/>
    <w:rsid w:val="361936DC"/>
    <w:rsid w:val="36CE8067"/>
    <w:rsid w:val="38C5CC35"/>
    <w:rsid w:val="391F9C6A"/>
    <w:rsid w:val="39F2497A"/>
    <w:rsid w:val="3C8BF233"/>
    <w:rsid w:val="40A3EB36"/>
    <w:rsid w:val="42BD02D2"/>
    <w:rsid w:val="43A43821"/>
    <w:rsid w:val="4A1A67CC"/>
    <w:rsid w:val="4B53253F"/>
    <w:rsid w:val="4E1EFD11"/>
    <w:rsid w:val="4F559EF5"/>
    <w:rsid w:val="518749C2"/>
    <w:rsid w:val="5325E926"/>
    <w:rsid w:val="588AD571"/>
    <w:rsid w:val="598C52D7"/>
    <w:rsid w:val="5E51E249"/>
    <w:rsid w:val="5F4DEA1A"/>
    <w:rsid w:val="6536411F"/>
    <w:rsid w:val="65872EC0"/>
    <w:rsid w:val="662A3584"/>
    <w:rsid w:val="69E900FD"/>
    <w:rsid w:val="6CB30D55"/>
    <w:rsid w:val="6E4EDDB6"/>
    <w:rsid w:val="6FEBA32F"/>
    <w:rsid w:val="70F7C0A5"/>
    <w:rsid w:val="72223EA5"/>
    <w:rsid w:val="770CD069"/>
    <w:rsid w:val="77A7E212"/>
    <w:rsid w:val="784EF3B1"/>
    <w:rsid w:val="7A82531A"/>
    <w:rsid w:val="7C34D2B1"/>
    <w:rsid w:val="7E8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E13E68D"/>
  <w15:docId w15:val="{6AB0E06C-0D0C-4DD6-AEBD-2977F465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2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3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456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33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329"/>
  </w:style>
  <w:style w:type="paragraph" w:styleId="Footer">
    <w:name w:val="footer"/>
    <w:basedOn w:val="Normal"/>
    <w:link w:val="FooterChar"/>
    <w:uiPriority w:val="99"/>
    <w:unhideWhenUsed/>
    <w:rsid w:val="002133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329"/>
  </w:style>
  <w:style w:type="paragraph" w:customStyle="1" w:styleId="Default">
    <w:name w:val="Default"/>
    <w:rsid w:val="00C046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89325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-size-large">
    <w:name w:val="a-size-large"/>
    <w:basedOn w:val="DefaultParagraphFont"/>
    <w:rsid w:val="00893259"/>
  </w:style>
  <w:style w:type="paragraph" w:customStyle="1" w:styleId="paragraph">
    <w:name w:val="paragraph"/>
    <w:basedOn w:val="Normal"/>
    <w:rsid w:val="005E0D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E0DD3"/>
  </w:style>
  <w:style w:type="character" w:customStyle="1" w:styleId="eop">
    <w:name w:val="eop"/>
    <w:basedOn w:val="DefaultParagraphFont"/>
    <w:rsid w:val="005E0DD3"/>
  </w:style>
  <w:style w:type="character" w:customStyle="1" w:styleId="scxw222120676">
    <w:name w:val="scxw222120676"/>
    <w:basedOn w:val="DefaultParagraphFont"/>
    <w:rsid w:val="005E0DD3"/>
  </w:style>
  <w:style w:type="character" w:customStyle="1" w:styleId="Heading2Char">
    <w:name w:val="Heading 2 Char"/>
    <w:basedOn w:val="DefaultParagraphFont"/>
    <w:link w:val="Heading2"/>
    <w:uiPriority w:val="9"/>
    <w:semiHidden/>
    <w:rsid w:val="003843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cxw182683371">
    <w:name w:val="scxw182683371"/>
    <w:basedOn w:val="DefaultParagraphFont"/>
    <w:rsid w:val="005D5435"/>
  </w:style>
  <w:style w:type="character" w:customStyle="1" w:styleId="scxw146144715">
    <w:name w:val="scxw146144715"/>
    <w:basedOn w:val="DefaultParagraphFont"/>
    <w:rsid w:val="00256D58"/>
  </w:style>
  <w:style w:type="character" w:styleId="Strong">
    <w:name w:val="Strong"/>
    <w:basedOn w:val="DefaultParagraphFont"/>
    <w:uiPriority w:val="22"/>
    <w:qFormat/>
    <w:rsid w:val="00C10E96"/>
    <w:rPr>
      <w:b/>
      <w:bCs/>
    </w:rPr>
  </w:style>
  <w:style w:type="character" w:styleId="Emphasis">
    <w:name w:val="Emphasis"/>
    <w:basedOn w:val="DefaultParagraphFont"/>
    <w:uiPriority w:val="20"/>
    <w:qFormat/>
    <w:rsid w:val="00C10E9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0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384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arlystartonline.com/s203.html" TargetMode="External"/><Relationship Id="rId18" Type="http://schemas.openxmlformats.org/officeDocument/2006/relationships/hyperlink" Target="https://www.earlystartonline.com/s206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arlystartonline.com/s202.html" TargetMode="External"/><Relationship Id="rId17" Type="http://schemas.openxmlformats.org/officeDocument/2006/relationships/hyperlink" Target="https://www.earlystartonline.com/s205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arlystartonline.com/s205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arlystartonline.com/s201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arlystartonline.com/s204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arlystartonline.com/s20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3B3082940B049911E28FC36BA3522" ma:contentTypeVersion="4" ma:contentTypeDescription="Create a new document." ma:contentTypeScope="" ma:versionID="afaef6ffeb3a7c82b1447dbea1cea48c">
  <xsd:schema xmlns:xsd="http://www.w3.org/2001/XMLSchema" xmlns:xs="http://www.w3.org/2001/XMLSchema" xmlns:p="http://schemas.microsoft.com/office/2006/metadata/properties" xmlns:ns2="c4a69618-a082-4b34-b46a-a0ae7c1c5a5b" targetNamespace="http://schemas.microsoft.com/office/2006/metadata/properties" ma:root="true" ma:fieldsID="556ef6166608f19ec3b6ef94838bfefa" ns2:_="">
    <xsd:import namespace="c4a69618-a082-4b34-b46a-a0ae7c1c5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69618-a082-4b34-b46a-a0ae7c1c5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E7326-B4F1-445A-A1F4-DD8B5F1440E9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4a69618-a082-4b34-b46a-a0ae7c1c5a5b"/>
  </ds:schemaRefs>
</ds:datastoreItem>
</file>

<file path=customXml/itemProps2.xml><?xml version="1.0" encoding="utf-8"?>
<ds:datastoreItem xmlns:ds="http://schemas.openxmlformats.org/officeDocument/2006/customXml" ds:itemID="{0A3D8924-EB26-4BED-B7F2-9F9228483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0C908-5656-486F-98F9-5605215490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BC89AA-1320-40D3-B433-28BB407D3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69618-a082-4b34-b46a-a0ae7c1c5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Twells</dc:creator>
  <cp:keywords/>
  <dc:description/>
  <cp:lastModifiedBy>Mrs Staniford</cp:lastModifiedBy>
  <cp:revision>3</cp:revision>
  <cp:lastPrinted>2022-02-28T10:00:00Z</cp:lastPrinted>
  <dcterms:created xsi:type="dcterms:W3CDTF">2024-11-13T16:57:00Z</dcterms:created>
  <dcterms:modified xsi:type="dcterms:W3CDTF">2024-11-13T16:58:00Z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0x010100C3C3B3082940B049911E28FC36BA3522</vt:lpwstr>
  </property>
</Properties>
</file>